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36" w:rsidRDefault="00013936" w:rsidP="00013936">
      <w:pPr>
        <w:adjustRightInd w:val="0"/>
        <w:snapToGrid w:val="0"/>
        <w:spacing w:line="56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附件1</w:t>
      </w:r>
    </w:p>
    <w:p w:rsidR="004B5980" w:rsidRDefault="004B5980">
      <w:pPr>
        <w:rPr>
          <w:rFonts w:hint="eastAsia"/>
        </w:rPr>
      </w:pPr>
    </w:p>
    <w:p w:rsidR="00013936" w:rsidRDefault="00013936">
      <w:pPr>
        <w:rPr>
          <w:rFonts w:hint="eastAsia"/>
        </w:rPr>
      </w:pPr>
    </w:p>
    <w:p w:rsidR="00013936" w:rsidRDefault="00013936" w:rsidP="00013936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第三届广州市中小学班级文化建设示范班</w:t>
      </w:r>
      <w:bookmarkStart w:id="0" w:name="_GoBack"/>
      <w:bookmarkEnd w:id="0"/>
      <w:r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（25个）</w:t>
      </w:r>
    </w:p>
    <w:tbl>
      <w:tblPr>
        <w:tblW w:w="13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3899"/>
        <w:gridCol w:w="1842"/>
        <w:gridCol w:w="1558"/>
        <w:gridCol w:w="3967"/>
        <w:gridCol w:w="1138"/>
      </w:tblGrid>
      <w:tr w:rsidR="00013936" w:rsidTr="00013936">
        <w:trPr>
          <w:trHeight w:val="479"/>
          <w:tblHeader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单 位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班名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班级文化主题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班主任</w:t>
            </w:r>
          </w:p>
        </w:tc>
      </w:tr>
      <w:tr w:rsidR="00013936" w:rsidTr="00013936">
        <w:trPr>
          <w:trHeight w:val="567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广州市越秀区建设六马路小学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四年（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冠军班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冠军之梦，少年之风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李颖恩</w:t>
            </w:r>
            <w:proofErr w:type="gramEnd"/>
          </w:p>
        </w:tc>
      </w:tr>
      <w:tr w:rsidR="00013936" w:rsidTr="00013936">
        <w:trPr>
          <w:trHeight w:val="567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广州八一实验学校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六年（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红星班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红心引领，星光熠熠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赖静芳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徐春霞</w:t>
            </w:r>
          </w:p>
        </w:tc>
      </w:tr>
      <w:tr w:rsidR="00013936" w:rsidTr="00013936">
        <w:trPr>
          <w:trHeight w:val="56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湾区西关培正小学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四年（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向日葵班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向阳花开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筑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梦未来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陈月莹</w:t>
            </w:r>
            <w:proofErr w:type="gramEnd"/>
          </w:p>
        </w:tc>
      </w:tr>
      <w:tr w:rsidR="00013936" w:rsidTr="00013936">
        <w:trPr>
          <w:trHeight w:val="567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广州市海珠区瀛洲小学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六年（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竹梦班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弘扬竹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品精神</w:t>
            </w:r>
            <w:proofErr w:type="gramEnd"/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争做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瀛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彩少年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唐金艳</w:t>
            </w:r>
          </w:p>
        </w:tc>
      </w:tr>
      <w:tr w:rsidR="00013936" w:rsidTr="00013936">
        <w:trPr>
          <w:trHeight w:val="567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left"/>
              <w:textAlignment w:val="top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广州市五中附属初级中学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top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初二（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top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明志班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top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少年志远，笃行必达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top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陆雯婷</w:t>
            </w:r>
          </w:p>
        </w:tc>
      </w:tr>
      <w:tr w:rsidR="00013936" w:rsidTr="00013936">
        <w:trPr>
          <w:trHeight w:val="567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广州市天河区华阳小学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三年（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12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红树林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乐学园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弘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美德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树全人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育茂林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李加佐</w:t>
            </w:r>
            <w:proofErr w:type="gramEnd"/>
          </w:p>
        </w:tc>
      </w:tr>
      <w:tr w:rsidR="00013936" w:rsidTr="00013936">
        <w:trPr>
          <w:trHeight w:val="567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广州市天河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区侨乐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三年（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至善班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以善为心，积善成德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陈春怡</w:t>
            </w:r>
          </w:p>
        </w:tc>
      </w:tr>
      <w:tr w:rsidR="00013936" w:rsidTr="00013936">
        <w:trPr>
          <w:trHeight w:val="567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广州市天河区华景小学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六年（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6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知行班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悦读经典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，涵养优雅时代新人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刘雨阳</w:t>
            </w:r>
          </w:p>
        </w:tc>
      </w:tr>
      <w:tr w:rsidR="00013936" w:rsidTr="00013936">
        <w:trPr>
          <w:trHeight w:val="567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天河区启慧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七年（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苔花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似米苔花，自有芳华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苏倩欣廖熊韵</w:t>
            </w:r>
          </w:p>
        </w:tc>
      </w:tr>
      <w:tr w:rsidR="00013936" w:rsidTr="00013936">
        <w:trPr>
          <w:trHeight w:val="567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lastRenderedPageBreak/>
              <w:t>番禺区</w:t>
            </w:r>
            <w:proofErr w:type="gramEnd"/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南村镇南华小学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三年（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思班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思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育真人，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字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润成长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何晓晴</w:t>
            </w:r>
          </w:p>
        </w:tc>
      </w:tr>
      <w:tr w:rsidR="00013936" w:rsidTr="00013936">
        <w:trPr>
          <w:trHeight w:val="567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广州市番禺区市桥中心小学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二年（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3)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德润斑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故事润童年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黄雪萍</w:t>
            </w:r>
          </w:p>
        </w:tc>
      </w:tr>
      <w:tr w:rsidR="00013936" w:rsidTr="00013936">
        <w:trPr>
          <w:trHeight w:val="567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石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碁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镇中心小学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五年（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周恩来班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少年中国梦，笃志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儒雅行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刘杰君</w:t>
            </w:r>
            <w:proofErr w:type="gramEnd"/>
          </w:p>
        </w:tc>
      </w:tr>
      <w:tr w:rsidR="00013936" w:rsidTr="00013936">
        <w:trPr>
          <w:trHeight w:val="567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沙湾中心小学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三年（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火炬班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星星火炬，向光而行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陈洁雯</w:t>
            </w:r>
          </w:p>
        </w:tc>
      </w:tr>
      <w:tr w:rsidR="00013936" w:rsidTr="00013936">
        <w:trPr>
          <w:trHeight w:val="567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实验小学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六年（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龙吟班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清吟浅诵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，正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心育魂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徐春燕</w:t>
            </w:r>
          </w:p>
        </w:tc>
      </w:tr>
      <w:tr w:rsidR="00013936" w:rsidTr="00013936">
        <w:trPr>
          <w:trHeight w:val="567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实验中学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高二（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雅理班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承雅理之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风，做担当青年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贺美运</w:t>
            </w:r>
            <w:proofErr w:type="gramEnd"/>
          </w:p>
        </w:tc>
      </w:tr>
      <w:tr w:rsidR="00013936" w:rsidTr="00013936">
        <w:trPr>
          <w:trHeight w:val="567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番禺区石北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高三（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11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德艺班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以艺育德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，以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德铸艺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戴锦霞</w:t>
            </w:r>
          </w:p>
        </w:tc>
      </w:tr>
      <w:tr w:rsidR="00013936" w:rsidTr="00013936">
        <w:trPr>
          <w:trHeight w:val="567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广州市黄埔区东荟花园小学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三年（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7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七色花班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七色童年，快乐无限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吕欣娜</w:t>
            </w:r>
          </w:p>
        </w:tc>
      </w:tr>
      <w:tr w:rsidR="00013936" w:rsidTr="00013936">
        <w:trPr>
          <w:trHeight w:val="567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广州市黄埔区怡园小学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五年（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向阳园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让诗意开出向阳花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罗彬彬</w:t>
            </w:r>
          </w:p>
        </w:tc>
      </w:tr>
      <w:tr w:rsidR="00013936" w:rsidTr="00013936">
        <w:trPr>
          <w:trHeight w:val="56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广州市花都区花山镇新和小学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六年（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凌云班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学会生活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·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感悟生活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·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幸福生活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陈闰洪</w:t>
            </w:r>
            <w:proofErr w:type="gramEnd"/>
          </w:p>
        </w:tc>
      </w:tr>
      <w:tr w:rsidR="00013936" w:rsidTr="00013936">
        <w:trPr>
          <w:trHeight w:val="56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广州市增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城区东方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职业技术学校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19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机电（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工匠班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厚植工匠文化，培育大国工匠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陈惜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刁</w:t>
            </w:r>
            <w:proofErr w:type="gramEnd"/>
          </w:p>
        </w:tc>
      </w:tr>
      <w:tr w:rsidR="00013936" w:rsidTr="00013936">
        <w:trPr>
          <w:trHeight w:val="567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广州市中山大学南方学院附属小学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三年（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晨曦班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晨曦初露，霞光似锦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朱静洁</w:t>
            </w:r>
          </w:p>
        </w:tc>
      </w:tr>
      <w:tr w:rsidR="00013936" w:rsidTr="00013936">
        <w:trPr>
          <w:trHeight w:val="567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广州市从化区城郊街东风小学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二年（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麒麟班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麒麟舞东风，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微笑共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成长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徐嘉敏</w:t>
            </w:r>
          </w:p>
        </w:tc>
      </w:tr>
      <w:tr w:rsidR="00013936" w:rsidTr="00013936">
        <w:trPr>
          <w:trHeight w:val="567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lastRenderedPageBreak/>
              <w:t>局属</w:t>
            </w:r>
          </w:p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广州大学附属中学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初二少军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7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少军班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红色基因代代传，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广附少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军在行动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马梅英</w:t>
            </w:r>
          </w:p>
        </w:tc>
      </w:tr>
      <w:tr w:rsidR="00013936" w:rsidTr="00013936">
        <w:trPr>
          <w:trHeight w:val="567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广州市启明学校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二年（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启明星班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尊重差异齐发展，融合共育启明星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时琴</w:t>
            </w:r>
            <w:proofErr w:type="gramEnd"/>
          </w:p>
        </w:tc>
      </w:tr>
      <w:tr w:rsidR="00013936" w:rsidTr="00013936">
        <w:trPr>
          <w:trHeight w:val="567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高二（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雅志不二班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雅志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不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二，奋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楫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笃行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温东瑜</w:t>
            </w:r>
            <w:proofErr w:type="gramEnd"/>
          </w:p>
        </w:tc>
      </w:tr>
    </w:tbl>
    <w:p w:rsidR="00013936" w:rsidRDefault="00013936" w:rsidP="00013936">
      <w:pPr>
        <w:spacing w:line="560" w:lineRule="exact"/>
        <w:rPr>
          <w:rFonts w:hint="eastAsia"/>
          <w:snapToGrid w:val="0"/>
          <w:color w:val="000000"/>
          <w:kern w:val="0"/>
        </w:rPr>
      </w:pPr>
    </w:p>
    <w:p w:rsidR="00013936" w:rsidRDefault="00013936" w:rsidP="00013936">
      <w:pPr>
        <w:adjustRightInd w:val="0"/>
        <w:snapToGrid w:val="0"/>
        <w:spacing w:line="56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附件2</w:t>
      </w:r>
    </w:p>
    <w:p w:rsidR="00013936" w:rsidRDefault="00013936" w:rsidP="00013936">
      <w:pPr>
        <w:adjustRightInd w:val="0"/>
        <w:snapToGrid w:val="0"/>
        <w:spacing w:line="560" w:lineRule="exact"/>
        <w:jc w:val="lef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013936" w:rsidRDefault="00013936" w:rsidP="00013936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第三届广州市中小学班级文化建设优秀班（67个）</w:t>
      </w:r>
    </w:p>
    <w:tbl>
      <w:tblPr>
        <w:tblW w:w="1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3686"/>
        <w:gridCol w:w="1843"/>
        <w:gridCol w:w="1418"/>
        <w:gridCol w:w="4537"/>
        <w:gridCol w:w="1314"/>
      </w:tblGrid>
      <w:tr w:rsidR="00013936" w:rsidTr="00013936">
        <w:trPr>
          <w:trHeight w:val="561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单 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学 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班 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班 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班级文化主题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 w:val="24"/>
              </w:rPr>
              <w:t>班主任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t>越秀区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广州市越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秀区署前路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二年（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朝阳三班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朝阳立德，朝阳树人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卢杰东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广州市越秀区东山培正小学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三年（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红星班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闪闪红星，培德正心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古凤岚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广州市越秀区育才学校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六年（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博雅班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博闻善思，言行雅正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陈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妹丽</w:t>
            </w:r>
            <w:proofErr w:type="gramEnd"/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广州市东环中学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初二（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翰学班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博学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敦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行，争做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翰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林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学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士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林丹妮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t>湾区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湾区康有为纪念小学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三年（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梅花一班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梅花朵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朵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，绽放有为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李梅仙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广东实验中学荔湾学校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二年（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知行班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逐梦向阳长，乐为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知行娃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黄春燕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广州广雅实验学校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初二（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8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小岭南班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聚是一团火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，散是满天星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黄嫣娜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广州市南海中学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高二（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犇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远班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砥砺三牛精神，书写青春华章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陈碧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珺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广州市海珠区实验小学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三年（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6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薪火班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秉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传承之薪，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燃今日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之火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何婷婷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广州市海珠区宝玉直实验小学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三年（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飞跃金刚石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内外兼修，育新时代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闪光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少年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吴楠</w:t>
            </w:r>
            <w:r>
              <w:rPr>
                <w:rFonts w:hint="eastAsia"/>
                <w:snapToGrid w:val="0"/>
                <w:color w:val="000000"/>
                <w:kern w:val="0"/>
                <w:sz w:val="24"/>
              </w:rPr>
              <w:t>晞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广州市海珠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区逸景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第一小学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五年（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6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太阳班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厚德博学，向阳而歌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梁伴年</w:t>
            </w:r>
            <w:proofErr w:type="gramEnd"/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广州市海珠区海富小学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四年（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蜜蜂班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修身知礼，至善至美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李慕妍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广州市海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珠区昌岗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东路小学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四年（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彩虹班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创建七彩文化，绽放彩虹之光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周丽丹</w:t>
            </w:r>
            <w:proofErr w:type="gramEnd"/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广州市海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珠区基立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道小学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六年（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爱</w:t>
            </w:r>
            <w:r>
              <w:rPr>
                <w:snapToGrid w:val="0"/>
                <w:color w:val="000000"/>
                <w:kern w:val="0"/>
                <w:sz w:val="24"/>
              </w:rPr>
              <w:t>•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心花班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载爱而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生，润心美行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陈楚慧</w:t>
            </w:r>
            <w:proofErr w:type="gramEnd"/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广州市第四十一中学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初二（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追梦班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至善教育齐追梦，红色基因促成长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凌美莲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广州市绿翠现代实验学校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初二（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6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翠竹班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竞节有高致，翠竹节节升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邓小兰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广州市南武实验学校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初三（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尚梅班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砥砺前行，与梅共舞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席俊梅</w:t>
            </w:r>
            <w:proofErr w:type="gramEnd"/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广州市第五中学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高二（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腾龙班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龙的传人，舞动青春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庾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丽萍</w:t>
            </w:r>
          </w:p>
        </w:tc>
      </w:tr>
      <w:tr w:rsidR="00013936" w:rsidTr="00013936">
        <w:trPr>
          <w:trHeight w:hRule="exact" w:val="540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lastRenderedPageBreak/>
              <w:t>天河区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广州市天河区石牌小学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四年（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尚善班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上善润心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，童声童梦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叶倩仪</w:t>
            </w:r>
          </w:p>
        </w:tc>
      </w:tr>
      <w:tr w:rsidR="00013936" w:rsidTr="00013936">
        <w:trPr>
          <w:trHeight w:hRule="exact" w:val="540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广州市天河区中海康城小学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三年（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小太阳之家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悦享阳光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，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悦读成长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窦彩丽</w:t>
            </w:r>
            <w:proofErr w:type="gramEnd"/>
          </w:p>
        </w:tc>
      </w:tr>
      <w:tr w:rsidR="00013936" w:rsidTr="00013936">
        <w:trPr>
          <w:trHeight w:hRule="exact" w:val="540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广州市天河区四海小学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五年（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毓树班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健康尚美，拼搏奉献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陈燕贤</w:t>
            </w:r>
            <w:proofErr w:type="gramEnd"/>
          </w:p>
        </w:tc>
      </w:tr>
      <w:tr w:rsidR="00013936" w:rsidTr="00013936">
        <w:trPr>
          <w:trHeight w:hRule="exact" w:val="540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广州市天河区龙洞小学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六年（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日臻班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日有所进，日臻日新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王昕祯</w:t>
            </w:r>
          </w:p>
        </w:tc>
      </w:tr>
      <w:tr w:rsidR="00013936" w:rsidTr="00013936">
        <w:trPr>
          <w:trHeight w:hRule="exact" w:val="540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广州市天河区体育东路小学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五年（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六运班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强健体魄，健康成长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魏彩丹</w:t>
            </w:r>
            <w:proofErr w:type="gramEnd"/>
          </w:p>
        </w:tc>
      </w:tr>
      <w:tr w:rsidR="00013936" w:rsidTr="00013936">
        <w:trPr>
          <w:trHeight w:hRule="exact" w:val="540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广州市天河区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龙口西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六年（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6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乾坤六班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乾坤君子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诗意卓尔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江梅</w:t>
            </w:r>
          </w:p>
        </w:tc>
      </w:tr>
      <w:tr w:rsidR="00013936" w:rsidTr="00013936">
        <w:trPr>
          <w:trHeight w:hRule="exact" w:val="540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广州市骏景中学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初二</w:t>
            </w:r>
            <w:proofErr w:type="gramStart"/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133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逐梦班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风华正茂逐梦想，立志图强显担当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陆艳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艳</w:t>
            </w:r>
            <w:proofErr w:type="gramEnd"/>
          </w:p>
        </w:tc>
      </w:tr>
      <w:tr w:rsidR="00013936" w:rsidTr="00013936">
        <w:trPr>
          <w:trHeight w:hRule="exact" w:val="540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36" w:rsidRDefault="0001393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  <w:p w:rsidR="00013936" w:rsidRDefault="0001393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  <w:p w:rsidR="00013936" w:rsidRDefault="0001393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  <w:p w:rsidR="00013936" w:rsidRDefault="0001393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  <w:p w:rsidR="00013936" w:rsidRDefault="0001393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广州市番禺区市桥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蚬涌俊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贤小学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六年（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思毅班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诗书双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馨，润泽人生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钟艳钗</w:t>
            </w:r>
            <w:proofErr w:type="gramEnd"/>
          </w:p>
        </w:tc>
      </w:tr>
      <w:tr w:rsidR="00013936" w:rsidTr="00013936">
        <w:trPr>
          <w:trHeight w:hRule="exact" w:val="540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广东第二师范学院番禺附属小学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五年（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博雅君子班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创特色班级，树博雅君子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蔡丹苗</w:t>
            </w:r>
          </w:p>
        </w:tc>
      </w:tr>
      <w:tr w:rsidR="00013936" w:rsidTr="00013936">
        <w:trPr>
          <w:trHeight w:hRule="exact" w:val="525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广州市番禺区市桥先锋小学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四年（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励志班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励志崇德，勇当先锋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林笑玲</w:t>
            </w:r>
            <w:proofErr w:type="gramEnd"/>
          </w:p>
        </w:tc>
      </w:tr>
      <w:tr w:rsidR="00013936" w:rsidTr="00013936">
        <w:trPr>
          <w:trHeight w:hRule="exact" w:val="525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番禺区亚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运城小学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三年（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快乐蚂蚁班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小身材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大能量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梁思颖</w:t>
            </w:r>
            <w:proofErr w:type="gramEnd"/>
          </w:p>
        </w:tc>
      </w:tr>
      <w:tr w:rsidR="00013936" w:rsidTr="00013936">
        <w:trPr>
          <w:trHeight w:hRule="exact" w:val="525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沙湾京兆小学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六年（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攀枝班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坚定文化自信，铸就攀枝文化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谢佳旋</w:t>
            </w:r>
            <w:proofErr w:type="gramEnd"/>
          </w:p>
        </w:tc>
      </w:tr>
      <w:tr w:rsidR="00013936" w:rsidTr="00013936">
        <w:trPr>
          <w:trHeight w:hRule="exact" w:val="525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祈福英语实验学校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8B1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星辰班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汇点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点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星光，成灿烂星河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李叶</w:t>
            </w:r>
          </w:p>
        </w:tc>
      </w:tr>
      <w:tr w:rsidR="00013936" w:rsidTr="00013936">
        <w:trPr>
          <w:trHeight w:hRule="exact" w:val="525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广东番禺中学附属学校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初二（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大美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阳帆号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向阳而生，逐日远行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叶延</w:t>
            </w:r>
          </w:p>
        </w:tc>
      </w:tr>
      <w:tr w:rsidR="00013936" w:rsidTr="00013936">
        <w:trPr>
          <w:trHeight w:hRule="exact" w:val="525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lastRenderedPageBreak/>
              <w:t>白云区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广州市白云区华师附中实验小学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六年（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腾飞班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笃行仁德，放飞梦想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曹炼</w:t>
            </w:r>
            <w:proofErr w:type="gramEnd"/>
          </w:p>
        </w:tc>
      </w:tr>
      <w:tr w:rsidR="00013936" w:rsidTr="00013936">
        <w:trPr>
          <w:trHeight w:hRule="exact" w:val="525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广州市白云区江高镇中心小学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五年（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熊熊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熊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心壮志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江慧玲</w:t>
            </w:r>
          </w:p>
        </w:tc>
      </w:tr>
      <w:tr w:rsidR="00013936" w:rsidTr="00013936">
        <w:trPr>
          <w:trHeight w:hRule="exact" w:val="525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广州市白云区神山第五小学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五年（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朝阳班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虚怀若谷，拔节向上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覃心怡</w:t>
            </w:r>
          </w:p>
        </w:tc>
      </w:tr>
      <w:tr w:rsidR="00013936" w:rsidTr="00013936">
        <w:trPr>
          <w:trHeight w:hRule="exact" w:val="525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广州市白云区金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桂园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四年（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墨香轩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墨香传风雅，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书韵润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心田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孙婷婷</w:t>
            </w:r>
          </w:p>
        </w:tc>
      </w:tr>
      <w:tr w:rsidR="00013936" w:rsidTr="00013936">
        <w:trPr>
          <w:trHeight w:hRule="exact" w:val="525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广州市白云区民航学校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初二（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启航班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扬帆启航，青春正飞扬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王馨颢</w:t>
            </w:r>
          </w:p>
        </w:tc>
      </w:tr>
      <w:tr w:rsidR="00013936" w:rsidTr="00013936">
        <w:trPr>
          <w:trHeight w:hRule="exact" w:val="525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广州大同中学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高二（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7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朝霞班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无痕教育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·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五育融合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骆霞</w:t>
            </w:r>
          </w:p>
        </w:tc>
      </w:tr>
      <w:tr w:rsidR="00013936" w:rsidTr="00013936">
        <w:trPr>
          <w:trHeight w:hRule="exact" w:val="525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广州市黄埔区港湾小学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六年（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向阳班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温润身心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好学博艺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扬帆筑梦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钟小燕</w:t>
            </w:r>
          </w:p>
        </w:tc>
      </w:tr>
      <w:tr w:rsidR="00013936" w:rsidTr="00013936">
        <w:trPr>
          <w:trHeight w:hRule="exact" w:val="525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广州市黄埔区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长岭居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五年（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博雅班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博文乐学，雅正乐善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张玉</w:t>
            </w:r>
          </w:p>
        </w:tc>
      </w:tr>
      <w:tr w:rsidR="00013936" w:rsidTr="00013936">
        <w:trPr>
          <w:trHeight w:hRule="exact" w:val="525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广州石化小学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六年（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逐梦班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活力少年，逐梦前行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吴佩怡</w:t>
            </w:r>
          </w:p>
        </w:tc>
      </w:tr>
      <w:tr w:rsidR="00013936" w:rsidTr="00013936">
        <w:trPr>
          <w:trHeight w:hRule="exact" w:val="525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广州市黄埔区天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韵小学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二年（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闪闪红星班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德文兼备，做闪闪红星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潘微芬</w:t>
            </w:r>
          </w:p>
        </w:tc>
      </w:tr>
      <w:tr w:rsidR="00013936" w:rsidTr="00013936">
        <w:trPr>
          <w:trHeight w:hRule="exact" w:val="525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广州市二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中苏元实验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初二（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向杨五班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向阳而上，顶天立地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刘晓琳</w:t>
            </w:r>
          </w:p>
        </w:tc>
      </w:tr>
      <w:tr w:rsidR="00013936" w:rsidTr="00013936">
        <w:trPr>
          <w:trHeight w:hRule="exact" w:val="525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广州市花都区新华街第二小学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四年（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未来星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阳光自信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,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逐梦未来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刘福连</w:t>
            </w:r>
            <w:proofErr w:type="gramEnd"/>
          </w:p>
        </w:tc>
      </w:tr>
      <w:tr w:rsidR="00013936" w:rsidTr="00013936">
        <w:trPr>
          <w:trHeight w:hRule="exact" w:val="525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广州市花都区新华街第五小学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五年（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墨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韵书画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书香浸润，书画滋养，成就自我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毕丽颜</w:t>
            </w:r>
            <w:proofErr w:type="gramEnd"/>
          </w:p>
        </w:tc>
      </w:tr>
      <w:tr w:rsidR="00013936" w:rsidTr="00013936">
        <w:trPr>
          <w:trHeight w:hRule="exact" w:val="525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广州市花都区花东镇中心小学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二年（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6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致远班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墨卷至恒，书香致远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黄红英</w:t>
            </w:r>
          </w:p>
        </w:tc>
      </w:tr>
      <w:tr w:rsidR="00013936" w:rsidTr="00013936">
        <w:trPr>
          <w:trHeight w:hRule="exact" w:val="525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广州市花都区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赤坭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镇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赤坭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圩小学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三年（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陶土班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以土载道，以土育人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黄晶</w:t>
            </w:r>
          </w:p>
        </w:tc>
      </w:tr>
      <w:tr w:rsidR="00013936" w:rsidTr="00013936">
        <w:trPr>
          <w:trHeight w:hRule="exact" w:val="525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广州市花都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区圆玄中学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初二（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威武班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文武互促同进步，德才兼修共扬威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陈吉花</w:t>
            </w:r>
          </w:p>
        </w:tc>
      </w:tr>
      <w:tr w:rsidR="00013936" w:rsidTr="00013936">
        <w:trPr>
          <w:trHeight w:hRule="exact" w:val="525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广州市花都区秀全外国语学校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初三（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10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墨韵亭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墨韵书香，润心慧心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蒋颖明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广州市南沙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区九比小学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五年（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远航班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动静分明，逐梦远航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郭灏淼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广州市南沙区麒麟小学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四年（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墨香班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墨香飘满园，争当好少年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麦银崧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广州市南沙区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嘉安小学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四年（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书香园林班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书香飘然，园林欣然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罗嘉怡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广州市南沙东涌中学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初二（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飞翼班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三至教育：至真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至善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至美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陈玲玲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广州市增城区永宁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街天誉小学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五年（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墨香阁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墨香文化，启智育人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李玲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广州市增城区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江小学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四年（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悟益班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体悟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五一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，终身受益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林丹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广州市增城区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仙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村镇中心小学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二年（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7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善悦班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从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善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出发，以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悦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为归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赖颖欣</w:t>
            </w:r>
            <w:proofErr w:type="gramEnd"/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广州市增城区增城中学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初二（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追梦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增中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梦之队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，共筑中国梦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周磊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广州市增城区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城街大鹏中学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初二（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墨竹班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坚韧不拨，墨竹生发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张丽霞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广州市增城区第一中学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高三（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16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雨竹班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传承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六与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竹文化，做知书达礼君子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郭锡娟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广州市增城区新塘中学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高二（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善行班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择善而行，止于至善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湛桂行</w:t>
            </w:r>
            <w:proofErr w:type="gramEnd"/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广州市从化区街口街中心小学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五年（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向贤班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点点滴滴求进步，向贤之花朵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朵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开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欧春平</w:t>
            </w:r>
            <w:proofErr w:type="gramEnd"/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广州市从化区太平镇中心小学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三年（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美丽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纸艺班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浸润传统纸艺，美育花开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香郁浓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陆海燕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广州市从化区龙潭中学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初三（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飞鹰班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雄鹰展翅冲霄去，学子潜心夺冠归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陆凤珍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t>局属</w:t>
            </w:r>
          </w:p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广州市协和小学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四年（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雏鹰悦读班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线上线下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和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而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不同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陈艳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广州市新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穗学校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初三（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共进班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塑形铸魂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刘亮</w:t>
            </w:r>
          </w:p>
        </w:tc>
      </w:tr>
      <w:tr w:rsidR="00013936" w:rsidTr="00013936">
        <w:trPr>
          <w:trHeight w:hRule="exact" w:val="561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广州市启聪学校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高三（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飞翔班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插上梦想的翅膀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逐梦无惧翱翔蓝天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陈芳</w:t>
            </w:r>
          </w:p>
        </w:tc>
      </w:tr>
      <w:tr w:rsidR="00013936" w:rsidTr="00013936">
        <w:trPr>
          <w:trHeight w:hRule="exact" w:val="910"/>
          <w:jc w:val="center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widowControl/>
              <w:jc w:val="left"/>
              <w:rPr>
                <w:rFonts w:eastAsia="仿宋_GB2312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广州市医药职业学校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制药技术专业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2019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级（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02</w:t>
            </w: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）班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虹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sym w:font="Symbol" w:char="F0B7"/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彩班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雨后</w:t>
            </w:r>
            <w:proofErr w:type="gramStart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长虹系滇</w:t>
            </w:r>
            <w:proofErr w:type="gramEnd"/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粤，七色活动促出彩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6" w:rsidRDefault="0001393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黄雪莹</w:t>
            </w:r>
          </w:p>
        </w:tc>
      </w:tr>
    </w:tbl>
    <w:p w:rsidR="00013936" w:rsidRDefault="00013936" w:rsidP="00013936">
      <w:pPr>
        <w:spacing w:line="560" w:lineRule="exact"/>
        <w:rPr>
          <w:rFonts w:hint="eastAsia"/>
          <w:snapToGrid w:val="0"/>
          <w:color w:val="000000"/>
          <w:kern w:val="0"/>
        </w:rPr>
      </w:pPr>
    </w:p>
    <w:p w:rsidR="00013936" w:rsidRDefault="00013936"/>
    <w:sectPr w:rsidR="00013936" w:rsidSect="000139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36"/>
    <w:rsid w:val="00013936"/>
    <w:rsid w:val="004B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1873</Words>
  <Characters>2080</Characters>
  <Application>Microsoft Office Word</Application>
  <DocSecurity>0</DocSecurity>
  <Lines>297</Lines>
  <Paragraphs>116</Paragraphs>
  <ScaleCrop>false</ScaleCrop>
  <Company>Hewlett-Packard Company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2021-09-02T08:18:00Z</dcterms:created>
  <dcterms:modified xsi:type="dcterms:W3CDTF">2021-09-02T08:19:00Z</dcterms:modified>
</cp:coreProperties>
</file>