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3885E7" w14:textId="0ADF2279" w:rsidR="002D05EE" w:rsidRPr="00B76740" w:rsidRDefault="00D616B3" w:rsidP="002919F0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r w:rsidRPr="00B76740">
        <w:rPr>
          <w:rFonts w:ascii="黑体" w:eastAsia="黑体" w:hAnsi="黑体" w:hint="eastAsia"/>
          <w:color w:val="000000" w:themeColor="text1"/>
          <w:sz w:val="32"/>
          <w:szCs w:val="32"/>
        </w:rPr>
        <w:t>附件</w:t>
      </w:r>
      <w:r w:rsidR="00BD4B0F" w:rsidRPr="00B76740">
        <w:rPr>
          <w:rFonts w:ascii="黑体" w:eastAsia="黑体" w:hAnsi="黑体"/>
          <w:color w:val="000000" w:themeColor="text1"/>
          <w:sz w:val="32"/>
          <w:szCs w:val="32"/>
        </w:rPr>
        <w:t>6</w:t>
      </w:r>
    </w:p>
    <w:p w14:paraId="2E906C19" w14:textId="77777777" w:rsidR="002919F0" w:rsidRPr="00B76740" w:rsidRDefault="002919F0" w:rsidP="002919F0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GoBack"/>
      <w:bookmarkEnd w:id="0"/>
    </w:p>
    <w:p w14:paraId="27E07947" w14:textId="77777777" w:rsidR="00C07C2E" w:rsidRPr="00B76740" w:rsidRDefault="00C07C2E" w:rsidP="002919F0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B76740">
        <w:rPr>
          <w:rFonts w:ascii="方正小标宋_GBK" w:eastAsia="方正小标宋_GBK" w:hint="eastAsia"/>
          <w:color w:val="000000" w:themeColor="text1"/>
          <w:sz w:val="44"/>
          <w:szCs w:val="44"/>
        </w:rPr>
        <w:t>广州市1-8年级人工智能教育普及</w:t>
      </w:r>
    </w:p>
    <w:p w14:paraId="709B54E5" w14:textId="7692FA36" w:rsidR="00D616B3" w:rsidRPr="00B76740" w:rsidRDefault="00C07C2E" w:rsidP="002919F0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B76740">
        <w:rPr>
          <w:rFonts w:ascii="方正小标宋_GBK" w:eastAsia="方正小标宋_GBK" w:hint="eastAsia"/>
          <w:color w:val="000000" w:themeColor="text1"/>
          <w:sz w:val="44"/>
          <w:szCs w:val="44"/>
        </w:rPr>
        <w:t>开课计算机最低配置清单</w:t>
      </w:r>
    </w:p>
    <w:tbl>
      <w:tblPr>
        <w:tblW w:w="4819" w:type="pct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710"/>
        <w:gridCol w:w="5953"/>
      </w:tblGrid>
      <w:tr w:rsidR="00B76740" w:rsidRPr="00B76740" w14:paraId="36D80A13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214CD28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30F23AA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最低配置</w:t>
            </w:r>
          </w:p>
        </w:tc>
      </w:tr>
      <w:tr w:rsidR="00B76740" w:rsidRPr="00B76740" w14:paraId="01B1C72C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074229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操作系统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681EEC5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win </w:t>
            </w:r>
            <w:proofErr w:type="spellStart"/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xp</w:t>
            </w:r>
            <w:proofErr w:type="spellEnd"/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32</w:t>
            </w: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位</w:t>
            </w:r>
          </w:p>
        </w:tc>
      </w:tr>
      <w:tr w:rsidR="00B76740" w:rsidRPr="00B76740" w14:paraId="1F74371C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C32A107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CPU</w:t>
            </w: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型号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D584C4E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proofErr w:type="spellStart"/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intel</w:t>
            </w:r>
            <w:proofErr w:type="spellEnd"/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 i3</w:t>
            </w:r>
          </w:p>
        </w:tc>
      </w:tr>
      <w:tr w:rsidR="00B76740" w:rsidRPr="00B76740" w14:paraId="2DBAF04E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487300CB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内存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EF23A7E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2G</w:t>
            </w:r>
          </w:p>
        </w:tc>
      </w:tr>
      <w:tr w:rsidR="00B76740" w:rsidRPr="00B76740" w14:paraId="536EC97A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A1B5FA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显卡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1CF2944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/</w:t>
            </w:r>
          </w:p>
        </w:tc>
      </w:tr>
      <w:tr w:rsidR="00B76740" w:rsidRPr="00B76740" w14:paraId="0A9E5A50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C343ADD" w14:textId="4B027F15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硬盘</w:t>
            </w:r>
            <w:r w:rsidR="00BD4B0F"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剩余</w:t>
            </w: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空间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AC31F8D" w14:textId="6E5438DA" w:rsidR="00D616B3" w:rsidRPr="00B76740" w:rsidRDefault="00743F17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</w:t>
            </w:r>
            <w:r w:rsidR="00D616B3"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GB</w:t>
            </w:r>
          </w:p>
        </w:tc>
      </w:tr>
      <w:tr w:rsidR="00B76740" w:rsidRPr="00B76740" w14:paraId="6E530E81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7FB6CBA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教师机上行带宽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870838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10Mbps</w:t>
            </w:r>
          </w:p>
        </w:tc>
      </w:tr>
      <w:tr w:rsidR="00B76740" w:rsidRPr="00B76740" w14:paraId="0E317230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0360539E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教师机下行带宽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2174857B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100Mbps</w:t>
            </w:r>
          </w:p>
        </w:tc>
      </w:tr>
      <w:tr w:rsidR="00B76740" w:rsidRPr="00B76740" w14:paraId="6B0770C3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9F65F40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网络运营商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BB0DC7D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教育网</w:t>
            </w:r>
          </w:p>
        </w:tc>
      </w:tr>
      <w:tr w:rsidR="00B76740" w:rsidRPr="00B76740" w14:paraId="7C7D94FB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177DE260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浏览器版本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3624854" w14:textId="39D21DE6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 xml:space="preserve">chrome </w:t>
            </w: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版本</w:t>
            </w: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50</w:t>
            </w:r>
          </w:p>
        </w:tc>
      </w:tr>
      <w:tr w:rsidR="00B76740" w:rsidRPr="00B76740" w14:paraId="500DBC26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8C9528C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机房组网方式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5E70BE51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一个机房，教师机和学生机都在一个子网</w:t>
            </w:r>
          </w:p>
          <w:p w14:paraId="26421433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（</w:t>
            </w: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1</w:t>
            </w: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个网段内）</w:t>
            </w:r>
          </w:p>
        </w:tc>
      </w:tr>
      <w:tr w:rsidR="00B76740" w:rsidRPr="00B76740" w14:paraId="3007769C" w14:textId="77777777" w:rsidTr="002919F0">
        <w:trPr>
          <w:trHeight w:val="360"/>
          <w:jc w:val="center"/>
        </w:trPr>
        <w:tc>
          <w:tcPr>
            <w:tcW w:w="1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39F7CC8E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b/>
                <w:bCs/>
                <w:color w:val="000000" w:themeColor="text1"/>
                <w:kern w:val="0"/>
                <w:sz w:val="32"/>
                <w:szCs w:val="32"/>
              </w:rPr>
              <w:t>是否连接互联网</w:t>
            </w:r>
          </w:p>
        </w:tc>
        <w:tc>
          <w:tcPr>
            <w:tcW w:w="3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center"/>
            <w:hideMark/>
          </w:tcPr>
          <w:p w14:paraId="726F39C0" w14:textId="77777777" w:rsidR="00D616B3" w:rsidRPr="00B76740" w:rsidRDefault="00D616B3" w:rsidP="002919F0">
            <w:pPr>
              <w:widowControl/>
              <w:adjustRightInd w:val="0"/>
              <w:snapToGrid w:val="0"/>
              <w:spacing w:line="560" w:lineRule="exact"/>
              <w:jc w:val="left"/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</w:pPr>
            <w:r w:rsidRPr="00B76740">
              <w:rPr>
                <w:rFonts w:ascii="Times New Roman" w:eastAsia="仿宋_GB2312" w:hAnsi="Times New Roman" w:cs="Times New Roman"/>
                <w:color w:val="000000" w:themeColor="text1"/>
                <w:kern w:val="0"/>
                <w:sz w:val="32"/>
                <w:szCs w:val="32"/>
              </w:rPr>
              <w:t>至少教师机可以联互联网</w:t>
            </w:r>
          </w:p>
        </w:tc>
      </w:tr>
    </w:tbl>
    <w:p w14:paraId="295DFBE4" w14:textId="77777777" w:rsidR="00D616B3" w:rsidRPr="00B76740" w:rsidRDefault="00D616B3" w:rsidP="002919F0">
      <w:pPr>
        <w:adjustRightInd w:val="0"/>
        <w:snapToGrid w:val="0"/>
        <w:spacing w:line="560" w:lineRule="exact"/>
        <w:rPr>
          <w:color w:val="000000" w:themeColor="text1"/>
        </w:rPr>
      </w:pPr>
    </w:p>
    <w:sectPr w:rsidR="00D616B3" w:rsidRPr="00B76740" w:rsidSect="00B76740">
      <w:pgSz w:w="11906" w:h="16838" w:code="9"/>
      <w:pgMar w:top="1928" w:right="1474" w:bottom="1928" w:left="147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6219FB" w14:textId="77777777" w:rsidR="00785524" w:rsidRDefault="00785524" w:rsidP="00D616B3">
      <w:r>
        <w:separator/>
      </w:r>
    </w:p>
  </w:endnote>
  <w:endnote w:type="continuationSeparator" w:id="0">
    <w:p w14:paraId="30099C13" w14:textId="77777777" w:rsidR="00785524" w:rsidRDefault="00785524" w:rsidP="00D616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39FDEE" w14:textId="77777777" w:rsidR="00785524" w:rsidRDefault="00785524" w:rsidP="00D616B3">
      <w:r>
        <w:separator/>
      </w:r>
    </w:p>
  </w:footnote>
  <w:footnote w:type="continuationSeparator" w:id="0">
    <w:p w14:paraId="191061B7" w14:textId="77777777" w:rsidR="00785524" w:rsidRDefault="00785524" w:rsidP="00D616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BD8"/>
    <w:rsid w:val="002058EC"/>
    <w:rsid w:val="002919F0"/>
    <w:rsid w:val="002D05EE"/>
    <w:rsid w:val="00374A57"/>
    <w:rsid w:val="004455CC"/>
    <w:rsid w:val="00743F17"/>
    <w:rsid w:val="00785524"/>
    <w:rsid w:val="00A10BD8"/>
    <w:rsid w:val="00B76740"/>
    <w:rsid w:val="00BD4B0F"/>
    <w:rsid w:val="00BF0213"/>
    <w:rsid w:val="00C07C2E"/>
    <w:rsid w:val="00D616B3"/>
    <w:rsid w:val="00FC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4804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6B3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16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16B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16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16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7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122</Characters>
  <Application>Microsoft Office Word</Application>
  <DocSecurity>0</DocSecurity>
  <Lines>20</Lines>
  <Paragraphs>31</Paragraphs>
  <ScaleCrop>false</ScaleCrop>
  <Company/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科研处借调(郭鑫)</dc:creator>
  <cp:keywords/>
  <dc:description/>
  <cp:lastModifiedBy>文印室排版</cp:lastModifiedBy>
  <cp:revision>9</cp:revision>
  <dcterms:created xsi:type="dcterms:W3CDTF">2022-07-08T07:35:00Z</dcterms:created>
  <dcterms:modified xsi:type="dcterms:W3CDTF">2022-07-11T07:08:00Z</dcterms:modified>
</cp:coreProperties>
</file>