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B66" w:rsidRPr="00C955C3" w:rsidRDefault="001E1B66" w:rsidP="00C955C3">
      <w:pPr>
        <w:widowControl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44"/>
          <w:szCs w:val="44"/>
        </w:rPr>
      </w:pPr>
      <w:r w:rsidRPr="00C955C3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附件</w:t>
      </w:r>
      <w:r w:rsidRPr="00C955C3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2</w:t>
      </w:r>
    </w:p>
    <w:p w:rsidR="001E1B66" w:rsidRPr="00C955C3" w:rsidRDefault="001E1B66" w:rsidP="00C955C3">
      <w:pPr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</w:p>
    <w:p w:rsidR="001E1B66" w:rsidRPr="00C955C3" w:rsidRDefault="001E1B66" w:rsidP="00C955C3">
      <w:pPr>
        <w:spacing w:line="560" w:lineRule="exact"/>
        <w:ind w:firstLineChars="200" w:firstLine="880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C955C3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广州市教育局电子证书系统操作指南</w:t>
      </w:r>
    </w:p>
    <w:p w:rsidR="001E1B66" w:rsidRPr="00C955C3" w:rsidRDefault="001E1B66" w:rsidP="00C955C3">
      <w:pPr>
        <w:spacing w:line="560" w:lineRule="exact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</w:p>
    <w:p w:rsidR="001E1B66" w:rsidRPr="00C955C3" w:rsidRDefault="001E1B66" w:rsidP="00C955C3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一、进入广州市教育局电子证书系统（网址：</w:t>
      </w:r>
      <w:hyperlink r:id="rId7" w:history="1">
        <w:r w:rsidRPr="00C955C3">
          <w:rPr>
            <w:rStyle w:val="a3"/>
            <w:rFonts w:ascii="Times New Roman" w:eastAsia="仿宋_GB2312" w:hAnsi="Times New Roman" w:cs="Times New Roman"/>
            <w:color w:val="000000" w:themeColor="text1"/>
            <w:sz w:val="32"/>
            <w:szCs w:val="32"/>
            <w:shd w:val="clear" w:color="auto" w:fill="FFFFFF"/>
          </w:rPr>
          <w:t>http://121.8.126.242:600/zs/</w:t>
        </w:r>
        <w:r w:rsidRPr="00C955C3">
          <w:rPr>
            <w:rStyle w:val="a3"/>
            <w:rFonts w:ascii="Times New Roman" w:eastAsia="仿宋_GB2312" w:hAnsi="Times New Roman" w:cs="Times New Roman"/>
            <w:color w:val="000000" w:themeColor="text1"/>
            <w:sz w:val="32"/>
            <w:szCs w:val="32"/>
          </w:rPr>
          <w:t>，如图</w:t>
        </w:r>
        <w:r w:rsidRPr="00C955C3">
          <w:rPr>
            <w:rStyle w:val="a3"/>
            <w:rFonts w:ascii="Times New Roman" w:eastAsia="仿宋_GB2312" w:hAnsi="Times New Roman" w:cs="Times New Roman"/>
            <w:color w:val="000000" w:themeColor="text1"/>
            <w:sz w:val="32"/>
            <w:szCs w:val="32"/>
          </w:rPr>
          <w:t>1</w:t>
        </w:r>
      </w:hyperlink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E1B66" w:rsidRPr="00C955C3" w:rsidRDefault="001E1B66" w:rsidP="001E1B66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19C86B19" wp14:editId="38C16C9C">
            <wp:extent cx="4867275" cy="19050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C955C3" w:rsidRDefault="001E1B66" w:rsidP="00F20EFF">
      <w:pPr>
        <w:spacing w:line="52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color w:val="000000" w:themeColor="text1"/>
        </w:rPr>
        <w:t>图</w:t>
      </w:r>
      <w:r w:rsidRPr="00C955C3">
        <w:rPr>
          <w:rFonts w:ascii="Times New Roman" w:hAnsi="Times New Roman" w:cs="Times New Roman"/>
          <w:color w:val="000000" w:themeColor="text1"/>
        </w:rPr>
        <w:t>1</w:t>
      </w:r>
    </w:p>
    <w:p w:rsidR="001E1B66" w:rsidRPr="00C955C3" w:rsidRDefault="001E1B66" w:rsidP="00F20EFF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E1B66" w:rsidRPr="00C955C3" w:rsidRDefault="001E1B66" w:rsidP="00C955C3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二、输入活动结果公布文件通知上对应的证书编号，点击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放大镜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按钮，查找电子证书，如图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E1B66" w:rsidRPr="00C955C3" w:rsidRDefault="001E1B66" w:rsidP="001E1B66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6F7074EF" wp14:editId="4842F3FA">
            <wp:extent cx="4714875" cy="2343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C955C3" w:rsidRDefault="001E1B66" w:rsidP="00F20EFF">
      <w:pPr>
        <w:spacing w:line="52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color w:val="000000" w:themeColor="text1"/>
        </w:rPr>
        <w:t>图</w:t>
      </w:r>
      <w:r w:rsidRPr="00C955C3">
        <w:rPr>
          <w:rFonts w:ascii="Times New Roman" w:hAnsi="Times New Roman" w:cs="Times New Roman"/>
          <w:color w:val="000000" w:themeColor="text1"/>
        </w:rPr>
        <w:t>2</w:t>
      </w:r>
    </w:p>
    <w:p w:rsidR="001E1B66" w:rsidRPr="00C955C3" w:rsidRDefault="001E1B66" w:rsidP="00C955C3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lastRenderedPageBreak/>
        <w:t>三、点击右上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角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打印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按钮可直接打印电子证书，或点击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按钮保存到本地计算机后再打印。</w:t>
      </w:r>
    </w:p>
    <w:p w:rsidR="001E1B66" w:rsidRPr="00C955C3" w:rsidRDefault="001E1B66" w:rsidP="001E1B66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4B96A11A" wp14:editId="6CAF2FC5">
            <wp:extent cx="4457700" cy="3314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C955C3" w:rsidRDefault="001E1B66" w:rsidP="00F20EFF">
      <w:pPr>
        <w:spacing w:line="520" w:lineRule="exact"/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color w:val="000000" w:themeColor="text1"/>
        </w:rPr>
        <w:t>图</w:t>
      </w:r>
      <w:r w:rsidRPr="00C955C3">
        <w:rPr>
          <w:rFonts w:ascii="Times New Roman" w:hAnsi="Times New Roman" w:cs="Times New Roman"/>
          <w:color w:val="000000" w:themeColor="text1"/>
        </w:rPr>
        <w:t>3</w:t>
      </w:r>
    </w:p>
    <w:p w:rsidR="001E1B66" w:rsidRPr="00C955C3" w:rsidRDefault="001E1B66" w:rsidP="00F20EFF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E1B66" w:rsidRPr="00C955C3" w:rsidRDefault="001E1B66" w:rsidP="00C955C3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bookmarkStart w:id="0" w:name="_GoBack"/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页面查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验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证书真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伪（图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="002F7F49"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  <w:r w:rsidRPr="00C955C3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bookmarkEnd w:id="0"/>
    <w:p w:rsidR="001E1B66" w:rsidRPr="00C955C3" w:rsidRDefault="001E1B66" w:rsidP="00F20EFF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C955C3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17C883CB" wp14:editId="0274B387">
            <wp:simplePos x="0" y="0"/>
            <wp:positionH relativeFrom="column">
              <wp:posOffset>1005840</wp:posOffset>
            </wp:positionH>
            <wp:positionV relativeFrom="paragraph">
              <wp:posOffset>127635</wp:posOffset>
            </wp:positionV>
            <wp:extent cx="3533775" cy="2105025"/>
            <wp:effectExtent l="0" t="0" r="952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E1B66" w:rsidRPr="00C955C3" w:rsidRDefault="001E1B66" w:rsidP="00F20EFF">
      <w:pPr>
        <w:spacing w:line="520" w:lineRule="exact"/>
        <w:rPr>
          <w:rFonts w:ascii="Times New Roman" w:eastAsia="仿宋" w:hAnsi="Times New Roman" w:cs="Times New Roman"/>
          <w:color w:val="000000" w:themeColor="text1"/>
          <w:sz w:val="28"/>
          <w:szCs w:val="28"/>
        </w:rPr>
      </w:pPr>
    </w:p>
    <w:p w:rsidR="001E1B66" w:rsidRPr="00C955C3" w:rsidRDefault="001E1B66" w:rsidP="00F20EFF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E1B66" w:rsidRPr="00C955C3" w:rsidRDefault="001E1B66" w:rsidP="00F20EFF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E1B66" w:rsidRPr="00C955C3" w:rsidRDefault="001E1B66" w:rsidP="00F20EFF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E1B66" w:rsidRPr="00C955C3" w:rsidRDefault="001E1B66" w:rsidP="00F20EFF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E1B66" w:rsidRPr="00C955C3" w:rsidRDefault="001E1B66" w:rsidP="00F20EFF">
      <w:pPr>
        <w:spacing w:line="520" w:lineRule="exact"/>
        <w:jc w:val="left"/>
        <w:rPr>
          <w:rFonts w:ascii="Times New Roman" w:hAnsi="Times New Roman" w:cs="Times New Roman"/>
          <w:color w:val="000000" w:themeColor="text1"/>
        </w:rPr>
      </w:pPr>
    </w:p>
    <w:p w:rsidR="001E1B66" w:rsidRPr="00C955C3" w:rsidRDefault="001E1B66" w:rsidP="00F20EFF">
      <w:pPr>
        <w:spacing w:line="52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C955C3">
        <w:rPr>
          <w:rFonts w:ascii="Times New Roman" w:hAnsi="Times New Roman" w:cs="Times New Roman"/>
          <w:color w:val="000000" w:themeColor="text1"/>
        </w:rPr>
        <w:t>图</w:t>
      </w:r>
      <w:r w:rsidRPr="00C955C3">
        <w:rPr>
          <w:rFonts w:ascii="Times New Roman" w:hAnsi="Times New Roman" w:cs="Times New Roman"/>
          <w:color w:val="000000" w:themeColor="text1"/>
        </w:rPr>
        <w:t>4</w:t>
      </w:r>
    </w:p>
    <w:sectPr w:rsidR="001E1B66" w:rsidRPr="00C955C3" w:rsidSect="00C955C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528D" w:rsidRDefault="00FD528D" w:rsidP="001E1B66">
      <w:pPr>
        <w:ind w:firstLine="420"/>
      </w:pPr>
      <w:r>
        <w:separator/>
      </w:r>
    </w:p>
  </w:endnote>
  <w:endnote w:type="continuationSeparator" w:id="0">
    <w:p w:rsidR="00FD528D" w:rsidRDefault="00FD528D" w:rsidP="001E1B66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F20EFF">
    <w:pPr>
      <w:pStyle w:val="a4"/>
      <w:ind w:firstLineChars="0" w:firstLine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528D" w:rsidRDefault="00FD528D" w:rsidP="001E1B66">
      <w:pPr>
        <w:ind w:firstLine="420"/>
      </w:pPr>
      <w:r>
        <w:separator/>
      </w:r>
    </w:p>
  </w:footnote>
  <w:footnote w:type="continuationSeparator" w:id="0">
    <w:p w:rsidR="00FD528D" w:rsidRDefault="00FD528D" w:rsidP="001E1B66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F20EFF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5A5"/>
    <w:rsid w:val="001E1B66"/>
    <w:rsid w:val="002F7F49"/>
    <w:rsid w:val="003B75A5"/>
    <w:rsid w:val="004C200D"/>
    <w:rsid w:val="005C1BE9"/>
    <w:rsid w:val="00C35D61"/>
    <w:rsid w:val="00C955C3"/>
    <w:rsid w:val="00CA39D3"/>
    <w:rsid w:val="00F20EFF"/>
    <w:rsid w:val="00FD52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F20EFF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F20EF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F20EFF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F20EF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121.8.126.242:600/zs/&#65292;&#22914;&#22270;1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139</Words>
  <Characters>158</Characters>
  <Application>Microsoft Office Word</Application>
  <DocSecurity>0</DocSecurity>
  <Lines>22</Lines>
  <Paragraphs>12</Paragraphs>
  <ScaleCrop>false</ScaleCrop>
  <Company/>
  <LinksUpToDate>false</LinksUpToDate>
  <CharactersWithSpaces>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黄瑞</dc:creator>
  <cp:keywords/>
  <dc:description/>
  <cp:lastModifiedBy>文印室排版</cp:lastModifiedBy>
  <cp:revision>13</cp:revision>
  <dcterms:created xsi:type="dcterms:W3CDTF">2021-08-18T04:26:00Z</dcterms:created>
  <dcterms:modified xsi:type="dcterms:W3CDTF">2023-03-02T08:58:00Z</dcterms:modified>
</cp:coreProperties>
</file>