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52"/>
        <w:gridCol w:w="2425"/>
        <w:gridCol w:w="1208"/>
        <w:gridCol w:w="2329"/>
        <w:gridCol w:w="1543"/>
        <w:gridCol w:w="3831"/>
        <w:gridCol w:w="1447"/>
      </w:tblGrid>
      <w:tr w:rsidR="00D51F20" w:rsidRPr="001453F7" w:rsidTr="001453F7">
        <w:trPr>
          <w:trHeight w:val="654"/>
          <w:jc w:val="center"/>
        </w:trPr>
        <w:tc>
          <w:tcPr>
            <w:tcW w:w="41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1453F7">
            <w:pPr>
              <w:spacing w:line="560" w:lineRule="exact"/>
              <w:jc w:val="left"/>
              <w:textAlignment w:val="center"/>
              <w:rPr>
                <w:rFonts w:ascii="Times New Roman" w:eastAsia="黑体" w:hAnsi="Times New Roman" w:cs="Times New Roman"/>
                <w:b w:val="0"/>
                <w:bCs w:val="0"/>
                <w:sz w:val="32"/>
                <w:szCs w:val="32"/>
              </w:rPr>
            </w:pPr>
            <w:bookmarkStart w:id="0" w:name="_GoBack" w:colFirst="0" w:colLast="5"/>
            <w:r w:rsidRPr="001453F7">
              <w:rPr>
                <w:rFonts w:ascii="Times New Roman" w:eastAsia="黑体" w:hAnsi="Times New Roman" w:cs="Times New Roman"/>
                <w:b w:val="0"/>
                <w:bCs w:val="0"/>
                <w:sz w:val="32"/>
                <w:szCs w:val="32"/>
              </w:rPr>
              <w:t>附件</w:t>
            </w:r>
            <w:r w:rsidRPr="001453F7">
              <w:rPr>
                <w:rFonts w:ascii="Times New Roman" w:eastAsia="黑体" w:hAnsi="Times New Roman" w:cs="Times New Roman"/>
                <w:b w:val="0"/>
                <w:bCs w:val="0"/>
                <w:sz w:val="32"/>
                <w:szCs w:val="32"/>
              </w:rPr>
              <w:t>4</w:t>
            </w:r>
          </w:p>
          <w:p w:rsidR="00D51F20" w:rsidRPr="001453F7" w:rsidRDefault="00D51F20">
            <w:pPr>
              <w:pStyle w:val="2"/>
              <w:spacing w:before="0" w:after="0" w:line="560" w:lineRule="exact"/>
              <w:rPr>
                <w:rFonts w:ascii="Times New Roman" w:hAnsi="Times New Roman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51F20" w:rsidRPr="001453F7" w:rsidTr="001453F7">
        <w:trPr>
          <w:trHeight w:val="839"/>
          <w:jc w:val="center"/>
        </w:trPr>
        <w:tc>
          <w:tcPr>
            <w:tcW w:w="1453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1453F7">
            <w:pPr>
              <w:spacing w:line="560" w:lineRule="exact"/>
              <w:jc w:val="center"/>
              <w:textAlignment w:val="center"/>
              <w:rPr>
                <w:rStyle w:val="font41"/>
                <w:rFonts w:ascii="Times New Roman" w:eastAsia="方正小标宋_GBK" w:hAnsi="Times New Roman" w:cs="Times New Roman" w:hint="default"/>
                <w:color w:val="auto"/>
                <w:sz w:val="44"/>
                <w:szCs w:val="44"/>
                <w:u w:color="FFFFFF"/>
                <w:lang w:bidi="ar"/>
              </w:rPr>
            </w:pPr>
            <w:r w:rsidRPr="001453F7">
              <w:rPr>
                <w:rStyle w:val="font41"/>
                <w:rFonts w:ascii="Times New Roman" w:eastAsia="方正小标宋_GBK" w:hAnsi="Times New Roman" w:cs="Times New Roman" w:hint="default"/>
                <w:color w:val="auto"/>
                <w:sz w:val="44"/>
                <w:szCs w:val="44"/>
                <w:u w:color="FFFFFF"/>
                <w:lang w:bidi="ar"/>
              </w:rPr>
              <w:t>幼儿园自主游戏活动案例申报汇总表</w:t>
            </w:r>
          </w:p>
          <w:p w:rsidR="00D51F20" w:rsidRPr="001453F7" w:rsidRDefault="00D51F20">
            <w:pPr>
              <w:pStyle w:val="2"/>
              <w:spacing w:before="0" w:after="0" w:line="560" w:lineRule="exact"/>
              <w:rPr>
                <w:rFonts w:ascii="Times New Roman" w:hAnsi="Times New Roman"/>
                <w:lang w:bidi="ar"/>
              </w:rPr>
            </w:pPr>
          </w:p>
        </w:tc>
      </w:tr>
      <w:tr w:rsidR="00D51F20" w:rsidRPr="001453F7" w:rsidTr="001453F7">
        <w:trPr>
          <w:trHeight w:val="629"/>
          <w:jc w:val="center"/>
        </w:trPr>
        <w:tc>
          <w:tcPr>
            <w:tcW w:w="41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1453F7">
            <w:pPr>
              <w:spacing w:line="560" w:lineRule="exact"/>
              <w:jc w:val="left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单位（盖章）：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1453F7">
            <w:pPr>
              <w:spacing w:line="5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填表人：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1453F7">
            <w:pPr>
              <w:spacing w:line="5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填表时间：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1F20" w:rsidRPr="001453F7" w:rsidRDefault="00D51F20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bookmarkEnd w:id="0"/>
      <w:tr w:rsidR="00D51F20" w:rsidRPr="001453F7" w:rsidTr="001453F7">
        <w:trPr>
          <w:trHeight w:val="787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推荐顺序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案例名称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适用年级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申报园所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撰稿教师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案例所属区域（城市</w:t>
            </w: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/</w:t>
            </w: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乡镇</w:t>
            </w: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/</w:t>
            </w: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农村）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备注</w:t>
            </w:r>
          </w:p>
        </w:tc>
      </w:tr>
      <w:tr w:rsidR="00D51F20" w:rsidRPr="001453F7" w:rsidTr="001453F7">
        <w:trPr>
          <w:trHeight w:val="430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1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51F20" w:rsidRPr="001453F7" w:rsidTr="001453F7">
        <w:trPr>
          <w:trHeight w:val="430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2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51F20" w:rsidRPr="001453F7" w:rsidTr="001453F7">
        <w:trPr>
          <w:trHeight w:val="430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51F20" w:rsidRPr="001453F7" w:rsidTr="001453F7">
        <w:trPr>
          <w:trHeight w:val="430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51F20" w:rsidRPr="001453F7" w:rsidTr="001453F7">
        <w:trPr>
          <w:trHeight w:val="430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51F20" w:rsidRPr="001453F7" w:rsidTr="001453F7">
        <w:trPr>
          <w:trHeight w:val="430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1453F7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1453F7">
              <w:rPr>
                <w:rFonts w:ascii="Times New Roman" w:hAnsi="Times New Roman" w:cs="Times New Roman"/>
                <w:b w:val="0"/>
                <w:bCs w:val="0"/>
              </w:rPr>
              <w:t>6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20" w:rsidRPr="001453F7" w:rsidRDefault="00D51F20" w:rsidP="001453F7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D51F20" w:rsidRDefault="001453F7" w:rsidP="001453F7">
      <w:pPr>
        <w:spacing w:line="460" w:lineRule="exact"/>
        <w:rPr>
          <w:rFonts w:ascii="Times New Roman" w:eastAsia="仿宋_GB2312" w:hAnsi="Times New Roman" w:cs="Times New Roman"/>
          <w:b w:val="0"/>
          <w:bCs w:val="0"/>
          <w:sz w:val="21"/>
          <w:szCs w:val="21"/>
        </w:rPr>
      </w:pPr>
      <w:r w:rsidRPr="001453F7">
        <w:rPr>
          <w:rFonts w:ascii="Times New Roman" w:eastAsia="仿宋_GB2312" w:hAnsi="Times New Roman" w:cs="Times New Roman"/>
          <w:b w:val="0"/>
          <w:bCs w:val="0"/>
          <w:sz w:val="21"/>
          <w:szCs w:val="21"/>
        </w:rPr>
        <w:t>备注：如果汇总表信息与申报表不一致，评审时将以申报书为准。</w:t>
      </w:r>
    </w:p>
    <w:sectPr w:rsidR="00D51F20" w:rsidSect="00AC515A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ZGIwZmYwZTljMDE5ZGRlZTEyMzE4MzIwYTU4MTcifQ=="/>
  </w:docVars>
  <w:rsids>
    <w:rsidRoot w:val="773D0911"/>
    <w:rsid w:val="00033374"/>
    <w:rsid w:val="001453F7"/>
    <w:rsid w:val="002E7DE5"/>
    <w:rsid w:val="007547B8"/>
    <w:rsid w:val="00AC515A"/>
    <w:rsid w:val="00D51F20"/>
    <w:rsid w:val="00E96AE7"/>
    <w:rsid w:val="00F459A2"/>
    <w:rsid w:val="504122BB"/>
    <w:rsid w:val="773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宋体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41">
    <w:name w:val="font41"/>
    <w:qFormat/>
    <w:rPr>
      <w:rFonts w:ascii="黑体" w:eastAsia="黑体" w:hAnsi="宋体" w:cs="黑体" w:hint="eastAsia"/>
      <w:b/>
      <w:bCs/>
      <w:color w:val="000000"/>
      <w:sz w:val="36"/>
      <w:szCs w:val="3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宋体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41">
    <w:name w:val="font41"/>
    <w:qFormat/>
    <w:rPr>
      <w:rFonts w:ascii="黑体" w:eastAsia="黑体" w:hAnsi="宋体" w:cs="黑体" w:hint="eastAsia"/>
      <w:b/>
      <w:bCs/>
      <w:color w:val="000000"/>
      <w:sz w:val="36"/>
      <w:szCs w:val="3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75</Characters>
  <Application>Microsoft Office Word</Application>
  <DocSecurity>0</DocSecurity>
  <Lines>75</Lines>
  <Paragraphs>30</Paragraphs>
  <ScaleCrop>false</ScaleCrop>
  <Company>Microsoft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王怡清</dc:creator>
  <cp:lastModifiedBy>文印室排版</cp:lastModifiedBy>
  <cp:revision>8</cp:revision>
  <dcterms:created xsi:type="dcterms:W3CDTF">2022-05-09T03:40:00Z</dcterms:created>
  <dcterms:modified xsi:type="dcterms:W3CDTF">2023-05-10T06:54:00Z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C8C75C6F2F344411ABEC89AA57C8C7B3</vt:lpwstr>
  </property>
</Properties>
</file>