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49" w:rsidRPr="00D72026" w:rsidRDefault="00FE1749" w:rsidP="00FE1749">
      <w:pPr>
        <w:spacing w:line="560" w:lineRule="exact"/>
        <w:rPr>
          <w:rFonts w:eastAsia="黑体"/>
          <w:sz w:val="32"/>
          <w:szCs w:val="32"/>
        </w:rPr>
      </w:pPr>
      <w:r w:rsidRPr="00D72026">
        <w:rPr>
          <w:rFonts w:eastAsia="黑体"/>
          <w:sz w:val="32"/>
          <w:szCs w:val="32"/>
        </w:rPr>
        <w:t>附件</w:t>
      </w:r>
      <w:r w:rsidRPr="00D72026">
        <w:rPr>
          <w:rFonts w:eastAsia="黑体"/>
          <w:sz w:val="32"/>
          <w:szCs w:val="32"/>
        </w:rPr>
        <w:t>1</w:t>
      </w:r>
    </w:p>
    <w:p w:rsidR="00FE1749" w:rsidRPr="00D72026" w:rsidRDefault="00FE1749" w:rsidP="00FE1749">
      <w:pPr>
        <w:spacing w:line="560" w:lineRule="exact"/>
      </w:pPr>
    </w:p>
    <w:p w:rsidR="00FE1749" w:rsidRPr="00A913FB" w:rsidRDefault="00FE1749" w:rsidP="00FE1749">
      <w:pPr>
        <w:spacing w:line="560" w:lineRule="exact"/>
        <w:jc w:val="center"/>
        <w:rPr>
          <w:rFonts w:ascii="方正小标宋_GBK" w:eastAsia="方正小标宋_GBK" w:hint="eastAsia"/>
          <w:bCs/>
          <w:sz w:val="44"/>
          <w:szCs w:val="44"/>
        </w:rPr>
      </w:pPr>
      <w:r w:rsidRPr="00A913FB">
        <w:rPr>
          <w:rFonts w:ascii="方正小标宋_GBK" w:eastAsia="方正小标宋_GBK" w:hint="eastAsia"/>
          <w:bCs/>
          <w:sz w:val="44"/>
          <w:szCs w:val="44"/>
        </w:rPr>
        <w:t>20</w:t>
      </w:r>
      <w:r w:rsidR="003B0508" w:rsidRPr="00A913FB">
        <w:rPr>
          <w:rFonts w:ascii="方正小标宋_GBK" w:eastAsia="方正小标宋_GBK" w:hint="eastAsia"/>
          <w:bCs/>
          <w:sz w:val="44"/>
          <w:szCs w:val="44"/>
        </w:rPr>
        <w:t>21</w:t>
      </w:r>
      <w:r w:rsidRPr="00A913FB">
        <w:rPr>
          <w:rFonts w:ascii="方正小标宋_GBK" w:eastAsia="方正小标宋_GBK" w:hint="eastAsia"/>
          <w:bCs/>
          <w:sz w:val="44"/>
          <w:szCs w:val="44"/>
        </w:rPr>
        <w:t>—20</w:t>
      </w:r>
      <w:r w:rsidR="003B0508" w:rsidRPr="00A913FB">
        <w:rPr>
          <w:rFonts w:ascii="方正小标宋_GBK" w:eastAsia="方正小标宋_GBK" w:hint="eastAsia"/>
          <w:bCs/>
          <w:sz w:val="44"/>
          <w:szCs w:val="44"/>
        </w:rPr>
        <w:t>22</w:t>
      </w:r>
      <w:r w:rsidRPr="00A913FB">
        <w:rPr>
          <w:rFonts w:ascii="方正小标宋_GBK" w:eastAsia="方正小标宋_GBK" w:hint="eastAsia"/>
          <w:bCs/>
          <w:sz w:val="44"/>
          <w:szCs w:val="44"/>
        </w:rPr>
        <w:t>年度广州市教育局系统</w:t>
      </w:r>
    </w:p>
    <w:p w:rsidR="00FE1749" w:rsidRPr="00A913FB" w:rsidRDefault="00FE1749" w:rsidP="00FE1749">
      <w:pPr>
        <w:spacing w:line="560" w:lineRule="exact"/>
        <w:jc w:val="center"/>
        <w:rPr>
          <w:rFonts w:ascii="方正小标宋_GBK" w:eastAsia="方正小标宋_GBK" w:hint="eastAsia"/>
          <w:bCs/>
          <w:sz w:val="44"/>
          <w:szCs w:val="44"/>
        </w:rPr>
      </w:pPr>
      <w:r w:rsidRPr="00A913FB">
        <w:rPr>
          <w:rFonts w:ascii="方正小标宋_GBK" w:eastAsia="方正小标宋_GBK" w:hint="eastAsia"/>
          <w:bCs/>
          <w:sz w:val="44"/>
          <w:szCs w:val="44"/>
        </w:rPr>
        <w:t>优秀共青团员名单</w:t>
      </w:r>
    </w:p>
    <w:p w:rsidR="00FE1749" w:rsidRPr="00D72026" w:rsidRDefault="00FE1749" w:rsidP="00FE1749">
      <w:pPr>
        <w:spacing w:line="560" w:lineRule="exact"/>
        <w:jc w:val="center"/>
        <w:rPr>
          <w:b/>
        </w:rPr>
      </w:pPr>
      <w:r w:rsidRPr="00D72026">
        <w:rPr>
          <w:rFonts w:eastAsia="仿宋"/>
          <w:b/>
          <w:bCs/>
          <w:sz w:val="32"/>
          <w:szCs w:val="32"/>
        </w:rPr>
        <w:t>（共</w:t>
      </w:r>
      <w:r w:rsidR="00E32F7C">
        <w:rPr>
          <w:rFonts w:eastAsia="仿宋" w:hint="eastAsia"/>
          <w:b/>
          <w:bCs/>
          <w:sz w:val="32"/>
          <w:szCs w:val="32"/>
        </w:rPr>
        <w:t>286</w:t>
      </w:r>
      <w:r w:rsidRPr="00D72026">
        <w:rPr>
          <w:rFonts w:eastAsia="仿宋"/>
          <w:b/>
          <w:bCs/>
          <w:sz w:val="32"/>
          <w:szCs w:val="32"/>
        </w:rPr>
        <w:t>人）</w:t>
      </w:r>
    </w:p>
    <w:tbl>
      <w:tblPr>
        <w:tblW w:w="865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3960"/>
        <w:gridCol w:w="1440"/>
        <w:gridCol w:w="2340"/>
      </w:tblGrid>
      <w:tr w:rsidR="00FE1749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FE1749" w:rsidRPr="00A913FB" w:rsidRDefault="00FE1749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FE1749" w:rsidRPr="00A913FB" w:rsidRDefault="00FE1749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FE1749" w:rsidRPr="00A913FB" w:rsidRDefault="00FE1749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FE1749" w:rsidRPr="00A913FB" w:rsidRDefault="00FE1749" w:rsidP="00D72026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证书编号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陈彦鸣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xc20220002026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吴文正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xc20220002027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舒林福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xc20220002028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胡君安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xc20220002029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郭昊洋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王豫童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俞懿容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张新雨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晏展希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周丽媛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熊塞娅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崔梓岚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李语晴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邹越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xc20220002039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李震宇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禹康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广东广雅中学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王嘉颖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梅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浩</w:t>
            </w:r>
            <w:proofErr w:type="gramEnd"/>
            <w:r w:rsidRPr="00A913FB">
              <w:rPr>
                <w:rFonts w:eastAsia="仿宋_GB2312"/>
                <w:color w:val="000000"/>
                <w:kern w:val="0"/>
                <w:sz w:val="24"/>
              </w:rPr>
              <w:t>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潘文琪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何子婧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高</w:t>
            </w:r>
            <w:r w:rsidRPr="00A913FB">
              <w:rPr>
                <w:rFonts w:eastAsia="仿宋_GB2312"/>
                <w:color w:val="000000"/>
                <w:kern w:val="0"/>
                <w:sz w:val="24"/>
              </w:rPr>
              <w:t xml:space="preserve">  </w:t>
            </w:r>
            <w:r w:rsidRPr="00A913FB">
              <w:rPr>
                <w:rFonts w:eastAsia="仿宋_GB2312"/>
                <w:color w:val="000000"/>
                <w:kern w:val="0"/>
                <w:sz w:val="24"/>
              </w:rPr>
              <w:t>菲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林楚杰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李思莹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苏心乔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xc20220002049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郑煜曦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彭</w:t>
            </w:r>
            <w:proofErr w:type="gramEnd"/>
            <w:r w:rsidRPr="00A913FB">
              <w:rPr>
                <w:rFonts w:eastAsia="仿宋_GB2312"/>
                <w:color w:val="000000"/>
                <w:kern w:val="0"/>
                <w:sz w:val="24"/>
              </w:rPr>
              <w:t xml:space="preserve">  </w:t>
            </w:r>
            <w:r w:rsidRPr="00A913FB">
              <w:rPr>
                <w:rFonts w:eastAsia="仿宋_GB2312"/>
                <w:color w:val="000000"/>
                <w:kern w:val="0"/>
                <w:sz w:val="24"/>
              </w:rPr>
              <w:t>羽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满威麟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林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浩</w:t>
            </w:r>
            <w:proofErr w:type="gramEnd"/>
            <w:r w:rsidRPr="00A913FB">
              <w:rPr>
                <w:rFonts w:eastAsia="仿宋_GB2312"/>
                <w:color w:val="000000"/>
                <w:kern w:val="0"/>
                <w:sz w:val="24"/>
              </w:rPr>
              <w:t>毅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张</w:t>
            </w:r>
            <w:r w:rsidRPr="00A913FB">
              <w:rPr>
                <w:rFonts w:eastAsia="仿宋_GB2312"/>
                <w:color w:val="000000"/>
                <w:kern w:val="0"/>
                <w:sz w:val="24"/>
              </w:rPr>
              <w:t xml:space="preserve">  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婕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于治平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陈炜彬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陈君婷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张颖滢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广州市执信中学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孙伊姿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xc20220002059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郑柔熙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蔡梓宇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曹凯琳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陈昕彤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陈怡凡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陈泽邦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邓兴铎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何诗茵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何湘妍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何晓桐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xc20220002069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赖</w:t>
            </w:r>
            <w:r w:rsidRPr="00A913FB">
              <w:rPr>
                <w:color w:val="000000"/>
                <w:kern w:val="0"/>
                <w:sz w:val="24"/>
              </w:rPr>
              <w:t>倞</w:t>
            </w:r>
            <w:r w:rsidRPr="00A913FB">
              <w:rPr>
                <w:rFonts w:eastAsia="仿宋_GB2312"/>
                <w:color w:val="000000"/>
                <w:kern w:val="0"/>
                <w:sz w:val="24"/>
              </w:rPr>
              <w:t>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蓝昊晨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李天怡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梁子浚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麦茵童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谭伯岭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温雯蔚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吴凤婷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叶恩培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吴启为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xc20220002079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王泰杰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袁兆锋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蔡</w:t>
            </w:r>
            <w:proofErr w:type="gramEnd"/>
            <w:r w:rsidRPr="00A913FB">
              <w:rPr>
                <w:rFonts w:eastAsia="仿宋_GB2312"/>
                <w:color w:val="000000"/>
                <w:kern w:val="0"/>
                <w:sz w:val="24"/>
              </w:rPr>
              <w:t>菲菲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阮思华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陈子腾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刘宸希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黄茜婷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陈韬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汪乐铭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lastRenderedPageBreak/>
              <w:t>64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程熙雅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xc20220002089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陈旭晖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谈依诺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郭雨辰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广州市第六中学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罗奕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69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陈桦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谢欣然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谢玉婷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陈彦博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吴隽熙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柯梓凯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xc20220002099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凌文谦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苏婉柔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吴泳薇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谢佳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广州市协和中学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赖广袤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李想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文</w:t>
            </w:r>
            <w:r w:rsidRPr="00A913FB">
              <w:rPr>
                <w:color w:val="000000"/>
                <w:kern w:val="0"/>
                <w:sz w:val="24"/>
              </w:rPr>
              <w:t>玘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陈琳慧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周宇晴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陈梓民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xc20220002109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钟雨芯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朱子岳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余澄豪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罗</w:t>
            </w:r>
            <w:proofErr w:type="gramStart"/>
            <w:r w:rsidRPr="00A913FB">
              <w:rPr>
                <w:color w:val="000000"/>
                <w:kern w:val="0"/>
                <w:sz w:val="24"/>
              </w:rPr>
              <w:t>炘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陈蕴柔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陈柏均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广州市铁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一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温家睿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林培宇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xc20220002119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陈思涵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苏泊希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叶致远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李育俊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李欣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聂叶泽雄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潘韦峰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熊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柴骅奕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涂纵宇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xc20220002129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张希晋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广州大学附属中学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莫梓</w:t>
            </w:r>
            <w:r w:rsidRPr="00A913FB">
              <w:rPr>
                <w:color w:val="000000"/>
                <w:kern w:val="0"/>
                <w:sz w:val="24"/>
              </w:rPr>
              <w:t>晞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冯韵好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彭敏婷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109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张华如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陈之彦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陈心彤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陈俊东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张祖明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广东华侨中学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林思彤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xc20220002139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何中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麦梓峰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曾子桐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何懿雯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119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刘</w:t>
            </w:r>
            <w:r w:rsidRPr="00A913FB">
              <w:rPr>
                <w:color w:val="000000"/>
                <w:kern w:val="0"/>
                <w:sz w:val="24"/>
              </w:rPr>
              <w:t>玥</w:t>
            </w:r>
            <w:r w:rsidRPr="00A913FB">
              <w:rPr>
                <w:rFonts w:eastAsia="仿宋_GB2312"/>
                <w:color w:val="000000"/>
                <w:kern w:val="0"/>
                <w:sz w:val="24"/>
              </w:rPr>
              <w:t>悦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耿子涵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广州外国语学校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梁婧</w:t>
            </w:r>
            <w:r w:rsidRPr="00A913FB">
              <w:rPr>
                <w:color w:val="000000"/>
                <w:kern w:val="0"/>
                <w:sz w:val="24"/>
              </w:rPr>
              <w:t>晞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广州市美术中学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蔡洁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广州市美术中学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区芷茵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广州市美术中学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张馨戈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xc20220002149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广州市美术中学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谭梓怡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广州市启聪学校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黎颖怡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广州市启明学校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游永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张鸿枫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129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罗家斌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黄钰莹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xc20220002155</w:t>
            </w:r>
          </w:p>
        </w:tc>
      </w:tr>
      <w:tr w:rsidR="000A37F3" w:rsidRPr="00A913FB" w:rsidTr="00344189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夏桂敏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xc20220002156</w:t>
            </w:r>
          </w:p>
        </w:tc>
      </w:tr>
      <w:tr w:rsidR="000A37F3" w:rsidRPr="00A913FB" w:rsidTr="00344189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梁宇乐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谢雅妍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唐婉雯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xc20220002159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陈咏昕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何炜瑶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何静蕾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广州市旅游商务职业学校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麦雅琳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139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余小凡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梁诗铃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方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塬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林丽华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杨汝嘉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阮宇彤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xc20220002169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钟颖棋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王亚琳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谢钰怡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钟谭乔禹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149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龙雨芳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吴佩莲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凌文乐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黎金婷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信宜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广州市幼儿师范学校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伍雅雯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xc20220002179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丘美云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范美娟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李芷珊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詹佩颖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159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吕佳敏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张冰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冰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杨满鸿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广州市医药职业学校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张明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xc20220002187</w:t>
            </w:r>
          </w:p>
        </w:tc>
      </w:tr>
      <w:tr w:rsidR="000A37F3" w:rsidRPr="00A913FB" w:rsidTr="00344189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广州市司法职业学校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黄添成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xc20220002188</w:t>
            </w:r>
          </w:p>
        </w:tc>
      </w:tr>
      <w:tr w:rsidR="000A37F3" w:rsidRPr="00A913FB" w:rsidTr="00344189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广州市司法职业学校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沙俊威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xc20220002189</w:t>
            </w:r>
          </w:p>
        </w:tc>
      </w:tr>
      <w:tr w:rsidR="000A37F3" w:rsidRPr="00A913FB" w:rsidTr="00344189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广州市司法职业学校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卓薇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陈美茵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王宇杨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黄健烽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169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李瑜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李娟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李玉林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广州市纺织服装职业学校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333333"/>
                <w:kern w:val="0"/>
                <w:sz w:val="24"/>
              </w:rPr>
            </w:pPr>
            <w:r w:rsidRPr="00A913FB">
              <w:rPr>
                <w:rFonts w:eastAsia="仿宋_GB2312"/>
                <w:color w:val="333333"/>
                <w:kern w:val="0"/>
                <w:sz w:val="24"/>
              </w:rPr>
              <w:t>吴</w:t>
            </w:r>
            <w:proofErr w:type="gramStart"/>
            <w:r w:rsidRPr="00A913FB">
              <w:rPr>
                <w:rFonts w:eastAsia="仿宋_GB2312"/>
                <w:color w:val="333333"/>
                <w:kern w:val="0"/>
                <w:sz w:val="24"/>
              </w:rPr>
              <w:t>攸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陈演</w:t>
            </w: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迪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郭钊沂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xc20220002199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刘洁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陈芷珊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邱钜鹏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钟可雯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179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李嘉豪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广州市轻工职业学校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罗培东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李泽杰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黄泳珍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江雪琳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罗颖诗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xc20220002209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黄昊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谭威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邓晓婷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杨康怡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189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黄</w:t>
            </w:r>
            <w:proofErr w:type="gramStart"/>
            <w:r w:rsidRPr="00A913FB">
              <w:rPr>
                <w:color w:val="000000"/>
                <w:kern w:val="0"/>
                <w:sz w:val="24"/>
              </w:rPr>
              <w:t>啟</w:t>
            </w:r>
            <w:proofErr w:type="gramEnd"/>
            <w:r w:rsidRPr="00A913FB">
              <w:rPr>
                <w:rFonts w:eastAsia="仿宋_GB2312"/>
                <w:color w:val="000000"/>
                <w:kern w:val="0"/>
                <w:sz w:val="24"/>
              </w:rPr>
              <w:t>伦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邓军洪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黄晖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沈梓宁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广州市交通运输职业学校</w:t>
            </w:r>
            <w:r w:rsidRPr="00A913FB"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许非琳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何俊毅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xc20220002219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何奕均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薛理洋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徐嘉昊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何思荧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199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刘灏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何敬之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李志卓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邓宇晨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彭彦璋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王语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xc20220002229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钟怡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广州市信息技术职业学校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王珊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韩佳娜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叶婉铃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209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翟滋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罗梓</w:t>
            </w:r>
            <w:r w:rsidRPr="00A913FB">
              <w:rPr>
                <w:kern w:val="0"/>
                <w:sz w:val="24"/>
              </w:rPr>
              <w:t>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叶家莹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张可雯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李采茵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陈滢冰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xc20220002239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梁咏诗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卓耀华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陆文燕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詹雅妃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219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温再君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冯宇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冯颖欣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张慧雯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冯乐燃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黄丽苗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xc20220002249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蔡嘉玲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麦瑞琪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杨冰雪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章芷昕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229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戚绮晴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梁颖诗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陈奕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佟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罗雯清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王睿襄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曾凤汶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xc20220002259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陈梦妮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卓智华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广州市财经商贸职业学校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谢倩雯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梁沂淇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239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马莎欣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冯可茹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谢锐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李倩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简智升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朱志安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xc20220002269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冯典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普成斌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张云榕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吴钰斐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249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王誉霖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李钟璇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黄梓聪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钟嘉欣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李雨茜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林国威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xc20220002279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高晓欣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曾梓鑫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高嘉辉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吴厚池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259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蔡家坤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李杰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廖坤成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高庆展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黄希雯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喻千惠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xc20220002289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陈雨晴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钟情海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黄</w:t>
            </w:r>
            <w:proofErr w:type="gramStart"/>
            <w:r w:rsidRPr="00A913FB">
              <w:rPr>
                <w:rFonts w:eastAsia="仿宋_GB2312"/>
                <w:kern w:val="0"/>
                <w:sz w:val="24"/>
              </w:rPr>
              <w:t>姻</w:t>
            </w:r>
            <w:proofErr w:type="gramEnd"/>
            <w:r w:rsidRPr="00A913FB">
              <w:rPr>
                <w:rFonts w:eastAsia="仿宋_GB2312"/>
                <w:kern w:val="0"/>
                <w:sz w:val="24"/>
              </w:rPr>
              <w:t>恩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邓燕婷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269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张丽彬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kern w:val="0"/>
                <w:sz w:val="24"/>
              </w:rPr>
              <w:t>温熙蕾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广州市城市建设职业学校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方伊纯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广州市侨光财经职业技术学校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黄婉盈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广州市侨光财经职业技术学校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黄锋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广州市侨光财经职业技术学校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梁晓涵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xc20220002299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广州市侨光财经职业技术学校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邓嘉琪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陈嘉敏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xc20220002301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陈秀菁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xc20220002302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何诗婷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xc20220002303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279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李嘉欣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xc20220002304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罗依馨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xc20220002305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罗怡菲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xc20220002306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吴佳</w:t>
            </w:r>
            <w:r w:rsidRPr="00A913FB">
              <w:rPr>
                <w:color w:val="000000"/>
                <w:kern w:val="0"/>
                <w:sz w:val="24"/>
              </w:rPr>
              <w:t>珅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xc20220002307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颜锴彬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xc20220002308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郑浩然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xc20220002309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A913FB">
              <w:rPr>
                <w:rFonts w:eastAsia="仿宋_GB2312"/>
                <w:color w:val="000000"/>
                <w:kern w:val="0"/>
                <w:sz w:val="24"/>
              </w:rPr>
              <w:t>钟升超</w:t>
            </w:r>
            <w:proofErr w:type="gramEnd"/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xc20220002310</w:t>
            </w:r>
          </w:p>
        </w:tc>
      </w:tr>
      <w:tr w:rsidR="000A37F3" w:rsidRPr="00A913FB" w:rsidTr="00D72026">
        <w:trPr>
          <w:trHeight w:val="375"/>
          <w:jc w:val="center"/>
        </w:trPr>
        <w:tc>
          <w:tcPr>
            <w:tcW w:w="915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913FB">
              <w:rPr>
                <w:rFonts w:eastAsia="仿宋_GB2312"/>
                <w:kern w:val="0"/>
                <w:sz w:val="28"/>
                <w:szCs w:val="28"/>
              </w:rPr>
              <w:t>286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 w:rsidRPr="00A913FB">
              <w:rPr>
                <w:rFonts w:eastAsia="仿宋_GB2312"/>
                <w:kern w:val="0"/>
                <w:sz w:val="24"/>
              </w:rPr>
              <w:t>广州市白云工商技师学院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A37F3" w:rsidRPr="00A913FB" w:rsidRDefault="000A37F3" w:rsidP="00E32F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A913FB">
              <w:rPr>
                <w:rFonts w:eastAsia="仿宋_GB2312"/>
                <w:color w:val="000000"/>
                <w:kern w:val="0"/>
                <w:sz w:val="24"/>
              </w:rPr>
              <w:t>周键斌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0A37F3" w:rsidRPr="00A913FB" w:rsidRDefault="000A37F3">
            <w:pPr>
              <w:jc w:val="center"/>
              <w:rPr>
                <w:sz w:val="20"/>
                <w:szCs w:val="20"/>
              </w:rPr>
            </w:pPr>
            <w:r w:rsidRPr="00A913FB">
              <w:rPr>
                <w:sz w:val="20"/>
                <w:szCs w:val="20"/>
              </w:rPr>
              <w:t>xc20220002311</w:t>
            </w:r>
          </w:p>
        </w:tc>
      </w:tr>
    </w:tbl>
    <w:p w:rsidR="00FE1749" w:rsidRDefault="00FE1749" w:rsidP="00A913FB">
      <w:pPr>
        <w:spacing w:line="560" w:lineRule="exact"/>
      </w:pPr>
      <w:bookmarkStart w:id="0" w:name="_GoBack"/>
      <w:bookmarkEnd w:id="0"/>
    </w:p>
    <w:p w:rsidR="00BC68E0" w:rsidRDefault="00BC68E0" w:rsidP="00A913FB">
      <w:pPr>
        <w:spacing w:line="560" w:lineRule="exact"/>
      </w:pPr>
    </w:p>
    <w:sectPr w:rsidR="00BC68E0" w:rsidSect="00A913F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A37F3"/>
    <w:rsid w:val="003B0508"/>
    <w:rsid w:val="00A913FB"/>
    <w:rsid w:val="00BC68E0"/>
    <w:rsid w:val="00D00CA0"/>
    <w:rsid w:val="00E32F7C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E1749"/>
    <w:rPr>
      <w:sz w:val="18"/>
      <w:szCs w:val="18"/>
    </w:rPr>
  </w:style>
  <w:style w:type="character" w:customStyle="1" w:styleId="Char">
    <w:name w:val="批注框文本 Char"/>
    <w:basedOn w:val="a0"/>
    <w:link w:val="a3"/>
    <w:rsid w:val="00FE1749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">
    <w:name w:val="Char Char Char Char Char Char1 Char"/>
    <w:basedOn w:val="a"/>
    <w:rsid w:val="00FE1749"/>
    <w:pPr>
      <w:widowControl/>
      <w:spacing w:after="160" w:line="240" w:lineRule="exact"/>
      <w:jc w:val="left"/>
    </w:pPr>
    <w:rPr>
      <w:rFonts w:ascii="Arial" w:eastAsia="楷体_GB2312" w:hAnsi="Arial" w:cs="Verdana"/>
      <w:b/>
      <w:kern w:val="0"/>
      <w:sz w:val="24"/>
      <w:lang w:eastAsia="en-US"/>
    </w:rPr>
  </w:style>
  <w:style w:type="paragraph" w:styleId="a4">
    <w:name w:val="header"/>
    <w:basedOn w:val="a"/>
    <w:link w:val="Char0"/>
    <w:rsid w:val="00FE1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E174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FE17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E174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E1749"/>
    <w:rPr>
      <w:sz w:val="18"/>
      <w:szCs w:val="18"/>
    </w:rPr>
  </w:style>
  <w:style w:type="character" w:customStyle="1" w:styleId="Char">
    <w:name w:val="批注框文本 Char"/>
    <w:basedOn w:val="a0"/>
    <w:link w:val="a3"/>
    <w:rsid w:val="00FE1749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">
    <w:name w:val="Char Char Char Char Char Char1 Char"/>
    <w:basedOn w:val="a"/>
    <w:rsid w:val="00FE1749"/>
    <w:pPr>
      <w:widowControl/>
      <w:spacing w:after="160" w:line="240" w:lineRule="exact"/>
      <w:jc w:val="left"/>
    </w:pPr>
    <w:rPr>
      <w:rFonts w:ascii="Arial" w:eastAsia="楷体_GB2312" w:hAnsi="Arial" w:cs="Verdana"/>
      <w:b/>
      <w:kern w:val="0"/>
      <w:sz w:val="24"/>
      <w:lang w:eastAsia="en-US"/>
    </w:rPr>
  </w:style>
  <w:style w:type="paragraph" w:styleId="a4">
    <w:name w:val="header"/>
    <w:basedOn w:val="a"/>
    <w:link w:val="Char0"/>
    <w:rsid w:val="00FE1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E174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FE17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E17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3155</Words>
  <Characters>6216</Characters>
  <Application>Microsoft Office Word</Application>
  <DocSecurity>0</DocSecurity>
  <Lines>1036</Lines>
  <Paragraphs>1338</Paragraphs>
  <ScaleCrop>false</ScaleCrop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</dc:creator>
  <cp:lastModifiedBy>文印室排版</cp:lastModifiedBy>
  <cp:revision>6</cp:revision>
  <dcterms:created xsi:type="dcterms:W3CDTF">2018-07-09T06:17:00Z</dcterms:created>
  <dcterms:modified xsi:type="dcterms:W3CDTF">2022-07-07T07:09:00Z</dcterms:modified>
</cp:coreProperties>
</file>