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328D99" w14:textId="77777777" w:rsidR="00490ADD" w:rsidRPr="007D48C5" w:rsidRDefault="00EE3027" w:rsidP="002130F0">
      <w:pPr>
        <w:pStyle w:val="ad"/>
        <w:framePr w:wrap="auto" w:yAlign="inline"/>
        <w:spacing w:line="560" w:lineRule="exact"/>
        <w:jc w:val="both"/>
        <w:rPr>
          <w:rFonts w:ascii="Times New Roman" w:eastAsia="黑体" w:hAnsi="Times New Roman" w:cs="Times New Roman" w:hint="default"/>
          <w:bCs/>
          <w:color w:val="000000" w:themeColor="text1"/>
          <w:sz w:val="32"/>
          <w:szCs w:val="32"/>
          <w:lang w:val="en-US" w:eastAsia="zh-CN"/>
        </w:rPr>
      </w:pPr>
      <w:r w:rsidRPr="007D48C5">
        <w:rPr>
          <w:rFonts w:ascii="Times New Roman" w:eastAsia="黑体" w:hAnsi="Times New Roman" w:cs="Times New Roman" w:hint="default"/>
          <w:bCs/>
          <w:color w:val="000000" w:themeColor="text1"/>
          <w:sz w:val="32"/>
          <w:szCs w:val="32"/>
          <w:lang w:eastAsia="zh-CN"/>
        </w:rPr>
        <w:t>附件</w:t>
      </w:r>
      <w:r w:rsidRPr="007D48C5">
        <w:rPr>
          <w:rFonts w:ascii="Times New Roman" w:eastAsia="黑体" w:hAnsi="Times New Roman" w:cs="Times New Roman" w:hint="default"/>
          <w:bCs/>
          <w:color w:val="000000" w:themeColor="text1"/>
          <w:sz w:val="32"/>
          <w:szCs w:val="32"/>
          <w:lang w:val="en-US" w:eastAsia="zh-CN"/>
        </w:rPr>
        <w:t>2</w:t>
      </w:r>
    </w:p>
    <w:p w14:paraId="2D6EEA05" w14:textId="77777777" w:rsidR="00490ADD" w:rsidRPr="007D48C5" w:rsidRDefault="00490ADD" w:rsidP="002130F0">
      <w:pPr>
        <w:pStyle w:val="ad"/>
        <w:framePr w:wrap="auto" w:yAlign="inline"/>
        <w:spacing w:line="560" w:lineRule="exact"/>
        <w:jc w:val="both"/>
        <w:rPr>
          <w:rFonts w:ascii="Times New Roman" w:eastAsia="宋体" w:hAnsi="Times New Roman" w:cs="Times New Roman" w:hint="default"/>
          <w:bCs/>
          <w:color w:val="000000" w:themeColor="text1"/>
          <w:sz w:val="32"/>
          <w:szCs w:val="32"/>
          <w:lang w:val="en-US" w:eastAsia="zh-CN"/>
        </w:rPr>
      </w:pPr>
    </w:p>
    <w:p w14:paraId="3E16934D" w14:textId="77777777" w:rsidR="007D48C5" w:rsidRPr="007D48C5" w:rsidRDefault="00200035" w:rsidP="002130F0">
      <w:pPr>
        <w:pStyle w:val="ad"/>
        <w:framePr w:wrap="auto" w:yAlign="inline"/>
        <w:spacing w:line="560" w:lineRule="exact"/>
        <w:jc w:val="center"/>
        <w:outlineLvl w:val="0"/>
        <w:rPr>
          <w:rFonts w:ascii="Times New Roman" w:eastAsia="方正小标宋_GBK" w:hAnsi="Times New Roman" w:cs="Times New Roman" w:hint="default"/>
          <w:bCs/>
          <w:color w:val="000000" w:themeColor="text1"/>
          <w:sz w:val="44"/>
          <w:szCs w:val="44"/>
          <w:lang w:eastAsia="zh-CN"/>
        </w:rPr>
      </w:pPr>
      <w:r w:rsidRPr="007D48C5">
        <w:rPr>
          <w:rFonts w:ascii="Times New Roman" w:eastAsia="方正小标宋_GBK" w:hAnsi="Times New Roman" w:cs="Times New Roman" w:hint="default"/>
          <w:bCs/>
          <w:color w:val="000000" w:themeColor="text1"/>
          <w:sz w:val="44"/>
          <w:szCs w:val="44"/>
        </w:rPr>
        <w:t>2021</w:t>
      </w:r>
      <w:r w:rsidRPr="007D48C5">
        <w:rPr>
          <w:rFonts w:ascii="Times New Roman" w:eastAsia="方正小标宋_GBK" w:hAnsi="Times New Roman" w:cs="Times New Roman" w:hint="default"/>
          <w:bCs/>
          <w:color w:val="000000" w:themeColor="text1"/>
          <w:sz w:val="44"/>
          <w:szCs w:val="44"/>
        </w:rPr>
        <w:t>学年广州市中学生</w:t>
      </w:r>
      <w:r w:rsidRPr="007D48C5">
        <w:rPr>
          <w:rFonts w:ascii="Times New Roman" w:eastAsia="方正小标宋_GBK" w:hAnsi="Times New Roman" w:cs="Times New Roman" w:hint="default"/>
          <w:bCs/>
          <w:color w:val="000000" w:themeColor="text1"/>
          <w:sz w:val="44"/>
          <w:szCs w:val="44"/>
        </w:rPr>
        <w:t>“</w:t>
      </w:r>
      <w:r w:rsidRPr="007D48C5">
        <w:rPr>
          <w:rFonts w:ascii="Times New Roman" w:eastAsia="方正小标宋_GBK" w:hAnsi="Times New Roman" w:cs="Times New Roman" w:hint="default"/>
          <w:bCs/>
          <w:color w:val="000000" w:themeColor="text1"/>
          <w:sz w:val="44"/>
          <w:szCs w:val="44"/>
        </w:rPr>
        <w:t>英才计划</w:t>
      </w:r>
      <w:r w:rsidRPr="007D48C5">
        <w:rPr>
          <w:rFonts w:ascii="Times New Roman" w:eastAsia="方正小标宋_GBK" w:hAnsi="Times New Roman" w:cs="Times New Roman" w:hint="default"/>
          <w:bCs/>
          <w:color w:val="000000" w:themeColor="text1"/>
          <w:sz w:val="44"/>
          <w:szCs w:val="44"/>
        </w:rPr>
        <w:t>”</w:t>
      </w:r>
      <w:r w:rsidRPr="007D48C5">
        <w:rPr>
          <w:rFonts w:ascii="Times New Roman" w:eastAsia="方正小标宋_GBK" w:hAnsi="Times New Roman" w:cs="Times New Roman" w:hint="default"/>
          <w:bCs/>
          <w:color w:val="000000" w:themeColor="text1"/>
          <w:sz w:val="44"/>
          <w:szCs w:val="44"/>
        </w:rPr>
        <w:t>科技</w:t>
      </w:r>
    </w:p>
    <w:p w14:paraId="15A1F05E" w14:textId="031DD801" w:rsidR="00490ADD" w:rsidRPr="007D48C5" w:rsidRDefault="00200035" w:rsidP="002130F0">
      <w:pPr>
        <w:pStyle w:val="ad"/>
        <w:framePr w:wrap="auto" w:yAlign="inline"/>
        <w:spacing w:line="560" w:lineRule="exact"/>
        <w:jc w:val="center"/>
        <w:outlineLvl w:val="0"/>
        <w:rPr>
          <w:rFonts w:ascii="Times New Roman" w:eastAsia="PMingLiU" w:hAnsi="Times New Roman" w:cs="Times New Roman" w:hint="default"/>
          <w:bCs/>
          <w:color w:val="000000" w:themeColor="text1"/>
          <w:sz w:val="44"/>
          <w:szCs w:val="44"/>
        </w:rPr>
      </w:pPr>
      <w:r w:rsidRPr="007D48C5">
        <w:rPr>
          <w:rFonts w:ascii="Times New Roman" w:eastAsia="方正小标宋_GBK" w:hAnsi="Times New Roman" w:cs="Times New Roman" w:hint="default"/>
          <w:bCs/>
          <w:color w:val="000000" w:themeColor="text1"/>
          <w:sz w:val="44"/>
          <w:szCs w:val="44"/>
        </w:rPr>
        <w:t>特训营寒假各营地日程安排</w:t>
      </w:r>
    </w:p>
    <w:p w14:paraId="07F7155C" w14:textId="77777777" w:rsidR="00200035" w:rsidRPr="007D48C5" w:rsidRDefault="00200035" w:rsidP="007D48C5">
      <w:pPr>
        <w:pStyle w:val="ad"/>
        <w:framePr w:wrap="auto" w:yAlign="inline"/>
        <w:spacing w:line="560" w:lineRule="exact"/>
        <w:outlineLvl w:val="0"/>
        <w:rPr>
          <w:rFonts w:ascii="Times New Roman" w:eastAsia="PMingLiU" w:hAnsi="Times New Roman" w:cs="Times New Roman" w:hint="default"/>
          <w:bCs/>
          <w:color w:val="000000" w:themeColor="text1"/>
          <w:sz w:val="44"/>
          <w:szCs w:val="44"/>
          <w:lang w:eastAsia="zh-CN"/>
        </w:rPr>
      </w:pPr>
    </w:p>
    <w:p w14:paraId="008EF116" w14:textId="77777777" w:rsidR="00490ADD" w:rsidRPr="007D48C5" w:rsidRDefault="00EE3027" w:rsidP="002130F0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jc w:val="left"/>
        <w:outlineLvl w:val="0"/>
        <w:rPr>
          <w:rFonts w:ascii="Times New Roman" w:eastAsia="黑体" w:hAnsi="Times New Roman" w:cs="Times New Roman" w:hint="default"/>
          <w:color w:val="000000" w:themeColor="text1"/>
          <w:sz w:val="32"/>
          <w:szCs w:val="32"/>
          <w:lang w:val="zh-TW"/>
        </w:rPr>
      </w:pPr>
      <w:r w:rsidRPr="007D48C5">
        <w:rPr>
          <w:rFonts w:ascii="Times New Roman" w:eastAsia="黑体" w:hAnsi="Times New Roman" w:cs="Times New Roman" w:hint="default"/>
          <w:color w:val="000000" w:themeColor="text1"/>
          <w:sz w:val="32"/>
          <w:szCs w:val="32"/>
          <w:lang w:val="zh-TW"/>
        </w:rPr>
        <w:t>一、中山大学营</w:t>
      </w:r>
    </w:p>
    <w:p w14:paraId="06C38F8B" w14:textId="688CE945" w:rsidR="00490ADD" w:rsidRPr="007D48C5" w:rsidRDefault="002130F0" w:rsidP="002130F0">
      <w:pPr>
        <w:widowControl/>
        <w:spacing w:line="560" w:lineRule="exact"/>
        <w:jc w:val="left"/>
        <w:rPr>
          <w:rFonts w:ascii="Times New Roman" w:eastAsia="楷体_GB2312" w:hAnsi="Times New Roman" w:cs="Times New Roman"/>
          <w:bCs/>
          <w:color w:val="000000" w:themeColor="text1"/>
          <w:sz w:val="32"/>
          <w:szCs w:val="32"/>
        </w:rPr>
      </w:pPr>
      <w:r w:rsidRPr="007D48C5">
        <w:rPr>
          <w:rFonts w:ascii="Times New Roman" w:eastAsia="楷体_GB2312" w:hAnsi="Times New Roman" w:cs="Times New Roman"/>
          <w:bCs/>
          <w:color w:val="000000" w:themeColor="text1"/>
          <w:sz w:val="32"/>
          <w:szCs w:val="32"/>
        </w:rPr>
        <w:t>（一）</w:t>
      </w:r>
      <w:r w:rsidR="00EE3027" w:rsidRPr="007D48C5">
        <w:rPr>
          <w:rFonts w:ascii="Times New Roman" w:eastAsia="楷体_GB2312" w:hAnsi="Times New Roman" w:cs="Times New Roman"/>
          <w:bCs/>
          <w:color w:val="000000" w:themeColor="text1"/>
          <w:sz w:val="32"/>
          <w:szCs w:val="32"/>
        </w:rPr>
        <w:t>中山大学线上活动表</w:t>
      </w:r>
    </w:p>
    <w:p w14:paraId="176683F8" w14:textId="77777777" w:rsidR="00490ADD" w:rsidRPr="007D48C5" w:rsidRDefault="00EE3027" w:rsidP="002130F0">
      <w:pPr>
        <w:widowControl/>
        <w:spacing w:line="560" w:lineRule="exact"/>
        <w:jc w:val="left"/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</w:pPr>
      <w:r w:rsidRPr="007D48C5"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注：第</w:t>
      </w:r>
      <w:r w:rsidRPr="007D48C5"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9</w:t>
      </w:r>
      <w:r w:rsidRPr="007D48C5"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实验室全程线上活动</w:t>
      </w:r>
    </w:p>
    <w:tbl>
      <w:tblPr>
        <w:tblW w:w="8984" w:type="dxa"/>
        <w:jc w:val="center"/>
        <w:tblInd w:w="3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2"/>
        <w:gridCol w:w="1646"/>
        <w:gridCol w:w="2039"/>
        <w:gridCol w:w="2127"/>
        <w:gridCol w:w="1570"/>
      </w:tblGrid>
      <w:tr w:rsidR="007D48C5" w:rsidRPr="007D48C5" w14:paraId="64CDB356" w14:textId="77777777" w:rsidTr="007D48C5">
        <w:trPr>
          <w:trHeight w:val="285"/>
          <w:jc w:val="center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E1701C" w14:textId="77777777" w:rsidR="00490ADD" w:rsidRPr="007D48C5" w:rsidRDefault="00EE3027" w:rsidP="002130F0">
            <w:pPr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7D48C5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日期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96CE68" w14:textId="77777777" w:rsidR="00490ADD" w:rsidRPr="007D48C5" w:rsidRDefault="00EE3027" w:rsidP="002130F0">
            <w:pPr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7D48C5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时间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79410E" w14:textId="77777777" w:rsidR="00490ADD" w:rsidRPr="007D48C5" w:rsidRDefault="00EE3027" w:rsidP="002130F0">
            <w:pPr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7D48C5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地</w:t>
            </w:r>
            <w:r w:rsidRPr="007D48C5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7D48C5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C15E52" w14:textId="77777777" w:rsidR="00490ADD" w:rsidRPr="007D48C5" w:rsidRDefault="00EE3027" w:rsidP="002130F0">
            <w:pPr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7D48C5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活动内容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4C5E62" w14:textId="77777777" w:rsidR="00490ADD" w:rsidRPr="007D48C5" w:rsidRDefault="00EE3027" w:rsidP="002130F0">
            <w:pPr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7D48C5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负责人</w:t>
            </w:r>
          </w:p>
        </w:tc>
      </w:tr>
      <w:tr w:rsidR="007D48C5" w:rsidRPr="007D48C5" w14:paraId="28A290AE" w14:textId="77777777" w:rsidTr="007D48C5">
        <w:trPr>
          <w:trHeight w:val="90"/>
          <w:jc w:val="center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DC85C0" w14:textId="77777777" w:rsid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 w:hint="eastAsia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1</w:t>
            </w: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月</w:t>
            </w: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21</w:t>
            </w: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日晚上</w:t>
            </w:r>
          </w:p>
          <w:p w14:paraId="4265CCFF" w14:textId="0203DE9C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（报到）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763BE9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20:00-20:30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E53B5B" w14:textId="77777777" w:rsidR="00490ADD" w:rsidRPr="007D48C5" w:rsidRDefault="00EE3027">
            <w:pPr>
              <w:jc w:val="left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proofErr w:type="gramStart"/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腾讯会议</w:t>
            </w:r>
            <w:proofErr w:type="gramEnd"/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（会议</w:t>
            </w: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ID</w:t>
            </w: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号码：</w:t>
            </w: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486-5439-1969</w:t>
            </w: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）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22C024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各实验室营员签到、学习寒假在线学习的纪律要求和方法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31F3C0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特训营</w:t>
            </w:r>
          </w:p>
          <w:p w14:paraId="54610250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负责人</w:t>
            </w:r>
          </w:p>
        </w:tc>
      </w:tr>
      <w:tr w:rsidR="007D48C5" w:rsidRPr="007D48C5" w14:paraId="2ACC3EBF" w14:textId="77777777" w:rsidTr="007D48C5">
        <w:trPr>
          <w:trHeight w:val="285"/>
          <w:jc w:val="center"/>
        </w:trPr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951FF9" w14:textId="1123B12D" w:rsidR="00490ADD" w:rsidRPr="007D48C5" w:rsidRDefault="00EE3027" w:rsidP="00EB57E3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1</w:t>
            </w: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月</w:t>
            </w: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22</w:t>
            </w: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日</w:t>
            </w: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-25</w:t>
            </w: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F89F93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7:00-7:30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0E97A7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学生家中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DCC5EC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起床、整理内务、洗漱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A1C9ED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家长</w:t>
            </w:r>
          </w:p>
        </w:tc>
      </w:tr>
      <w:tr w:rsidR="007D48C5" w:rsidRPr="007D48C5" w14:paraId="5F53873A" w14:textId="77777777" w:rsidTr="007D48C5">
        <w:trPr>
          <w:trHeight w:val="285"/>
          <w:jc w:val="center"/>
        </w:trPr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900152" w14:textId="77777777" w:rsidR="00490ADD" w:rsidRPr="007D48C5" w:rsidRDefault="00490ADD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8FA21F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7:30-8:00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4B5880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学生家中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8F0D27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早餐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F86551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家长</w:t>
            </w:r>
          </w:p>
        </w:tc>
      </w:tr>
      <w:tr w:rsidR="007D48C5" w:rsidRPr="007D48C5" w14:paraId="34AF3C7D" w14:textId="77777777" w:rsidTr="007D48C5">
        <w:trPr>
          <w:trHeight w:val="830"/>
          <w:jc w:val="center"/>
        </w:trPr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779BC2" w14:textId="77777777" w:rsidR="00490ADD" w:rsidRPr="007D48C5" w:rsidRDefault="00490ADD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9F133A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8:30-11:30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B1894A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各实验室安排的网络教学平台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ECA0F7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开营、按照导师安排进行学习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E80FB3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各导师</w:t>
            </w:r>
          </w:p>
        </w:tc>
      </w:tr>
      <w:tr w:rsidR="007D48C5" w:rsidRPr="007D48C5" w14:paraId="028482D7" w14:textId="77777777" w:rsidTr="007D48C5">
        <w:trPr>
          <w:trHeight w:val="314"/>
          <w:jc w:val="center"/>
        </w:trPr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B067FE" w14:textId="77777777" w:rsidR="00490ADD" w:rsidRPr="007D48C5" w:rsidRDefault="00490ADD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925A49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12:00-14:00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9E6249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学生家里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2D541A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午餐、午休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002B28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家长</w:t>
            </w:r>
          </w:p>
        </w:tc>
      </w:tr>
      <w:tr w:rsidR="007D48C5" w:rsidRPr="007D48C5" w14:paraId="4805E68E" w14:textId="77777777" w:rsidTr="007D48C5">
        <w:trPr>
          <w:trHeight w:val="314"/>
          <w:jc w:val="center"/>
        </w:trPr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9C1566" w14:textId="77777777" w:rsidR="00490ADD" w:rsidRPr="007D48C5" w:rsidRDefault="00490ADD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EDB2BC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14:00-17:30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EECE7C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各实验室安排的网络教学平台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742C02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按照导师安排进行学习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C93513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各导师</w:t>
            </w:r>
          </w:p>
        </w:tc>
      </w:tr>
      <w:tr w:rsidR="007D48C5" w:rsidRPr="007D48C5" w14:paraId="75E6FA7C" w14:textId="77777777" w:rsidTr="007D48C5">
        <w:trPr>
          <w:trHeight w:val="285"/>
          <w:jc w:val="center"/>
        </w:trPr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6AA875" w14:textId="77777777" w:rsidR="00490ADD" w:rsidRPr="007D48C5" w:rsidRDefault="00490ADD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CD664D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17:30-18:30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DA4A9F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学生家中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6DADDF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晚餐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B42473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家长</w:t>
            </w:r>
          </w:p>
        </w:tc>
      </w:tr>
      <w:tr w:rsidR="007D48C5" w:rsidRPr="007D48C5" w14:paraId="24F12EE5" w14:textId="77777777" w:rsidTr="007D48C5">
        <w:trPr>
          <w:trHeight w:val="285"/>
          <w:jc w:val="center"/>
        </w:trPr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24556B" w14:textId="77777777" w:rsidR="00490ADD" w:rsidRPr="007D48C5" w:rsidRDefault="00490ADD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EDB2C7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18:30-19:00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F04C04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学生自行安排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A1197B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休息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5B7054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家长</w:t>
            </w:r>
          </w:p>
        </w:tc>
      </w:tr>
      <w:tr w:rsidR="007D48C5" w:rsidRPr="007D48C5" w14:paraId="4AA9BF19" w14:textId="77777777" w:rsidTr="007D48C5">
        <w:trPr>
          <w:trHeight w:val="285"/>
          <w:jc w:val="center"/>
        </w:trPr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A0BBA4" w14:textId="77777777" w:rsidR="00490ADD" w:rsidRPr="007D48C5" w:rsidRDefault="00490ADD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4B621C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19:00-20:30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FFBCB6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学生家中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F78B94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自习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B2711A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带队老师</w:t>
            </w:r>
          </w:p>
        </w:tc>
      </w:tr>
      <w:tr w:rsidR="007D48C5" w:rsidRPr="007D48C5" w14:paraId="1F588065" w14:textId="77777777" w:rsidTr="007D48C5">
        <w:trPr>
          <w:trHeight w:val="285"/>
          <w:jc w:val="center"/>
        </w:trPr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14F4F3" w14:textId="77777777" w:rsidR="00490ADD" w:rsidRPr="007D48C5" w:rsidRDefault="00490ADD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060A6F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21:30-22:00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CB1D69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学生家中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344439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洗漱、关灯就寝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2A1AF2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家长</w:t>
            </w:r>
          </w:p>
        </w:tc>
      </w:tr>
      <w:tr w:rsidR="007D48C5" w:rsidRPr="007D48C5" w14:paraId="7B4BDB9E" w14:textId="77777777" w:rsidTr="007D48C5">
        <w:trPr>
          <w:trHeight w:val="1492"/>
          <w:jc w:val="center"/>
        </w:trPr>
        <w:tc>
          <w:tcPr>
            <w:tcW w:w="8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426B4D" w14:textId="1303BBCC" w:rsidR="00490ADD" w:rsidRPr="007D48C5" w:rsidRDefault="00EE3027">
            <w:pPr>
              <w:spacing w:line="360" w:lineRule="auto"/>
              <w:jc w:val="left"/>
              <w:textAlignment w:val="top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proofErr w:type="gramStart"/>
            <w:r w:rsidRPr="007D48C5">
              <w:rPr>
                <w:rFonts w:ascii="Times New Roman" w:hAnsi="Times New Roman" w:cs="Times New Roman"/>
                <w:color w:val="000000" w:themeColor="text1"/>
                <w:szCs w:val="21"/>
              </w:rPr>
              <w:t>中山大学营总联系人</w:t>
            </w:r>
            <w:proofErr w:type="gramEnd"/>
            <w:r w:rsidRPr="007D48C5">
              <w:rPr>
                <w:rFonts w:ascii="Times New Roman" w:hAnsi="Times New Roman" w:cs="Times New Roman"/>
                <w:color w:val="000000" w:themeColor="text1"/>
                <w:szCs w:val="21"/>
              </w:rPr>
              <w:t>：王思彤，电话：</w:t>
            </w:r>
            <w:r w:rsidR="00C837E5" w:rsidRPr="007D48C5">
              <w:rPr>
                <w:rFonts w:ascii="Times New Roman" w:hAnsi="Times New Roman" w:cs="Times New Roman"/>
                <w:color w:val="000000" w:themeColor="text1"/>
                <w:szCs w:val="21"/>
              </w:rPr>
              <w:t>020-84112403</w:t>
            </w:r>
          </w:p>
          <w:p w14:paraId="0C1B1CD4" w14:textId="5966CDC4" w:rsidR="00490ADD" w:rsidRPr="007D48C5" w:rsidRDefault="00EE3027">
            <w:pPr>
              <w:spacing w:line="360" w:lineRule="auto"/>
              <w:jc w:val="left"/>
              <w:textAlignment w:val="top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hAnsi="Times New Roman" w:cs="Times New Roman"/>
                <w:color w:val="000000" w:themeColor="text1"/>
                <w:szCs w:val="21"/>
              </w:rPr>
              <w:t>带队老师：韦晓旋，</w:t>
            </w:r>
            <w:r w:rsidRPr="007D48C5">
              <w:rPr>
                <w:rFonts w:ascii="Times New Roman" w:hAnsi="Times New Roman" w:cs="Times New Roman"/>
                <w:color w:val="000000" w:themeColor="text1"/>
                <w:szCs w:val="21"/>
              </w:rPr>
              <w:t>15325034068</w:t>
            </w:r>
            <w:r w:rsidR="00E65F52" w:rsidRPr="007D48C5">
              <w:rPr>
                <w:rFonts w:ascii="Times New Roman" w:hAnsi="Times New Roman" w:cs="Times New Roman"/>
                <w:color w:val="000000" w:themeColor="text1"/>
                <w:szCs w:val="21"/>
              </w:rPr>
              <w:t>（</w:t>
            </w:r>
            <w:proofErr w:type="gramStart"/>
            <w:r w:rsidR="00E65F52" w:rsidRPr="007D48C5">
              <w:rPr>
                <w:rFonts w:ascii="Times New Roman" w:hAnsi="Times New Roman" w:cs="Times New Roman"/>
                <w:color w:val="000000" w:themeColor="text1"/>
                <w:szCs w:val="21"/>
              </w:rPr>
              <w:t>微信与</w:t>
            </w:r>
            <w:proofErr w:type="gramEnd"/>
            <w:r w:rsidR="00E65F52" w:rsidRPr="007D48C5">
              <w:rPr>
                <w:rFonts w:ascii="Times New Roman" w:hAnsi="Times New Roman" w:cs="Times New Roman"/>
                <w:color w:val="000000" w:themeColor="text1"/>
                <w:szCs w:val="21"/>
              </w:rPr>
              <w:t>电话同号）</w:t>
            </w:r>
            <w:r w:rsidRPr="007D48C5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</w:p>
          <w:p w14:paraId="072D98CE" w14:textId="77777777" w:rsidR="00490ADD" w:rsidRPr="007D48C5" w:rsidRDefault="00EE3027">
            <w:pPr>
              <w:spacing w:line="360" w:lineRule="auto"/>
              <w:jc w:val="left"/>
              <w:textAlignment w:val="top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hAnsi="Times New Roman" w:cs="Times New Roman"/>
                <w:color w:val="000000" w:themeColor="text1"/>
                <w:szCs w:val="21"/>
              </w:rPr>
              <w:t>科技</w:t>
            </w:r>
            <w:proofErr w:type="gramStart"/>
            <w:r w:rsidRPr="007D48C5">
              <w:rPr>
                <w:rFonts w:ascii="Times New Roman" w:hAnsi="Times New Roman" w:cs="Times New Roman"/>
                <w:color w:val="000000" w:themeColor="text1"/>
                <w:szCs w:val="21"/>
              </w:rPr>
              <w:t>特训营总联系人</w:t>
            </w:r>
            <w:proofErr w:type="gramEnd"/>
            <w:r w:rsidRPr="007D48C5">
              <w:rPr>
                <w:rFonts w:ascii="Times New Roman" w:hAnsi="Times New Roman" w:cs="Times New Roman"/>
                <w:color w:val="000000" w:themeColor="text1"/>
                <w:szCs w:val="21"/>
              </w:rPr>
              <w:t>：彭虹斌，</w:t>
            </w:r>
            <w:r w:rsidRPr="007D48C5">
              <w:rPr>
                <w:rFonts w:ascii="Times New Roman" w:hAnsi="Times New Roman" w:cs="Times New Roman"/>
                <w:color w:val="000000" w:themeColor="text1"/>
                <w:szCs w:val="21"/>
              </w:rPr>
              <w:t>15899968286</w:t>
            </w:r>
          </w:p>
        </w:tc>
      </w:tr>
    </w:tbl>
    <w:p w14:paraId="52B08ED8" w14:textId="77777777" w:rsidR="002130F0" w:rsidRPr="007D48C5" w:rsidRDefault="002130F0" w:rsidP="007D48C5">
      <w:pPr>
        <w:widowControl/>
        <w:spacing w:line="560" w:lineRule="exact"/>
        <w:jc w:val="left"/>
        <w:rPr>
          <w:rFonts w:ascii="Times New Roman" w:hAnsi="Times New Roman" w:cs="Times New Roman"/>
          <w:b/>
          <w:bCs/>
          <w:color w:val="000000" w:themeColor="text1"/>
          <w:sz w:val="24"/>
        </w:rPr>
      </w:pPr>
    </w:p>
    <w:p w14:paraId="088FC4FE" w14:textId="77777777" w:rsidR="002130F0" w:rsidRPr="007D48C5" w:rsidRDefault="002130F0" w:rsidP="007D48C5">
      <w:pPr>
        <w:widowControl/>
        <w:spacing w:line="560" w:lineRule="exact"/>
        <w:jc w:val="left"/>
        <w:rPr>
          <w:rFonts w:ascii="Times New Roman" w:hAnsi="Times New Roman" w:cs="Times New Roman"/>
          <w:b/>
          <w:bCs/>
          <w:color w:val="000000" w:themeColor="text1"/>
          <w:sz w:val="24"/>
        </w:rPr>
      </w:pPr>
    </w:p>
    <w:p w14:paraId="283532DD" w14:textId="229B6E04" w:rsidR="00490ADD" w:rsidRPr="007D48C5" w:rsidRDefault="00410FFB" w:rsidP="00410FFB">
      <w:pPr>
        <w:widowControl/>
        <w:spacing w:line="560" w:lineRule="exact"/>
        <w:jc w:val="left"/>
        <w:rPr>
          <w:rFonts w:ascii="Times New Roman" w:eastAsia="楷体_GB2312" w:hAnsi="Times New Roman" w:cs="Times New Roman"/>
          <w:bCs/>
          <w:color w:val="000000" w:themeColor="text1"/>
          <w:sz w:val="32"/>
          <w:szCs w:val="32"/>
        </w:rPr>
      </w:pPr>
      <w:r w:rsidRPr="007D48C5">
        <w:rPr>
          <w:rFonts w:ascii="Times New Roman" w:eastAsia="楷体_GB2312" w:hAnsi="Times New Roman" w:cs="Times New Roman"/>
          <w:bCs/>
          <w:color w:val="000000" w:themeColor="text1"/>
          <w:sz w:val="32"/>
          <w:szCs w:val="32"/>
        </w:rPr>
        <w:t>（二）</w:t>
      </w:r>
      <w:r w:rsidR="00EE3027" w:rsidRPr="007D48C5">
        <w:rPr>
          <w:rFonts w:ascii="Times New Roman" w:eastAsia="楷体_GB2312" w:hAnsi="Times New Roman" w:cs="Times New Roman"/>
          <w:bCs/>
          <w:color w:val="000000" w:themeColor="text1"/>
          <w:sz w:val="32"/>
          <w:szCs w:val="32"/>
        </w:rPr>
        <w:t>中山大学线下活动表</w:t>
      </w:r>
    </w:p>
    <w:p w14:paraId="1BED0282" w14:textId="77777777" w:rsidR="00490ADD" w:rsidRPr="007D48C5" w:rsidRDefault="00EE3027" w:rsidP="00410FFB">
      <w:pPr>
        <w:widowControl/>
        <w:spacing w:line="560" w:lineRule="exact"/>
        <w:jc w:val="left"/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</w:pPr>
      <w:r w:rsidRPr="007D48C5"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注：第</w:t>
      </w:r>
      <w:r w:rsidRPr="007D48C5"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1-8</w:t>
      </w:r>
      <w:r w:rsidRPr="007D48C5"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、</w:t>
      </w:r>
      <w:r w:rsidRPr="007D48C5"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10-12</w:t>
      </w:r>
      <w:r w:rsidRPr="007D48C5"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号实验室全程线下活动</w:t>
      </w:r>
    </w:p>
    <w:tbl>
      <w:tblPr>
        <w:tblW w:w="8506" w:type="dxa"/>
        <w:jc w:val="center"/>
        <w:tblInd w:w="-12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1418"/>
        <w:gridCol w:w="1842"/>
        <w:gridCol w:w="1560"/>
        <w:gridCol w:w="1701"/>
      </w:tblGrid>
      <w:tr w:rsidR="007D48C5" w:rsidRPr="007D48C5" w14:paraId="6B6CEC64" w14:textId="77777777" w:rsidTr="007D48C5">
        <w:trPr>
          <w:trHeight w:val="333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85EDDF" w14:textId="77777777" w:rsidR="00490ADD" w:rsidRPr="007D48C5" w:rsidRDefault="00EE3027" w:rsidP="00410FFB">
            <w:pPr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7D48C5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日期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036A24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7D48C5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时间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0BB0BB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7D48C5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地点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87E4FA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7D48C5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活动内容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682C01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7D48C5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负责人</w:t>
            </w:r>
          </w:p>
        </w:tc>
      </w:tr>
      <w:tr w:rsidR="007D48C5" w:rsidRPr="007D48C5" w14:paraId="1E7933E3" w14:textId="77777777" w:rsidTr="007D48C5">
        <w:trPr>
          <w:trHeight w:val="873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B5A3DA" w14:textId="4D94774B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1</w:t>
            </w: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月</w:t>
            </w: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21</w:t>
            </w: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日下午（报到）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5BAED8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18</w:t>
            </w: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：</w:t>
            </w: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00-19</w:t>
            </w: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：</w:t>
            </w: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4F8DB4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中山大学附属中学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FC0856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报到、入住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D88BD4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带队老师</w:t>
            </w:r>
          </w:p>
        </w:tc>
      </w:tr>
      <w:tr w:rsidR="007D48C5" w:rsidRPr="007D48C5" w14:paraId="6E96CCC3" w14:textId="77777777" w:rsidTr="007D48C5">
        <w:trPr>
          <w:trHeight w:val="285"/>
          <w:jc w:val="center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E5299D" w14:textId="77777777" w:rsidR="007D48C5" w:rsidRDefault="00EE3027" w:rsidP="00EB57E3">
            <w:pPr>
              <w:jc w:val="center"/>
              <w:textAlignment w:val="top"/>
              <w:rPr>
                <w:rFonts w:ascii="Times New Roman" w:eastAsiaTheme="minorEastAsia" w:hAnsi="Times New Roman" w:cs="Times New Roman" w:hint="eastAsia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线下活动日</w:t>
            </w:r>
            <w:r w:rsidR="00EB57E3"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：</w:t>
            </w:r>
            <w:r w:rsidR="00AF4EBA"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1</w:t>
            </w:r>
            <w:r w:rsidR="00AF4EBA"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月</w:t>
            </w:r>
          </w:p>
          <w:p w14:paraId="603A48AD" w14:textId="5E7A60B2" w:rsidR="00490ADD" w:rsidRPr="007D48C5" w:rsidRDefault="00AF4EBA" w:rsidP="00EB57E3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22</w:t>
            </w: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日</w:t>
            </w: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-24</w:t>
            </w:r>
            <w:r w:rsidR="00EB57E3"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03047E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8:50-9:15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D021FB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集合点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09E988" w14:textId="77777777" w:rsid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 w:hint="eastAsia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集中乘车前往</w:t>
            </w:r>
          </w:p>
          <w:p w14:paraId="10B4433F" w14:textId="2250C24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bookmarkStart w:id="0" w:name="_GoBack"/>
            <w:bookmarkEnd w:id="0"/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中大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84900A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带队老师</w:t>
            </w:r>
          </w:p>
        </w:tc>
      </w:tr>
      <w:tr w:rsidR="007D48C5" w:rsidRPr="007D48C5" w14:paraId="64B6AAF0" w14:textId="77777777" w:rsidTr="007D48C5">
        <w:trPr>
          <w:trHeight w:val="28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3A3BDE" w14:textId="77777777" w:rsidR="00490ADD" w:rsidRPr="007D48C5" w:rsidRDefault="00490ADD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178433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9:15-17:30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37561D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各实验室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6D4941" w14:textId="77777777" w:rsid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 w:hint="eastAsia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在导师指导下</w:t>
            </w:r>
          </w:p>
          <w:p w14:paraId="71EFA293" w14:textId="049FF1BF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进行实验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3CCDFA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各导师</w:t>
            </w:r>
          </w:p>
        </w:tc>
      </w:tr>
      <w:tr w:rsidR="007D48C5" w:rsidRPr="007D48C5" w14:paraId="58D4D660" w14:textId="77777777" w:rsidTr="007D48C5">
        <w:trPr>
          <w:trHeight w:val="28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C89F17" w14:textId="77777777" w:rsidR="00490ADD" w:rsidRPr="007D48C5" w:rsidRDefault="00490ADD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8C1066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17:30-18:30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5DC0C4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中大集合点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B90363" w14:textId="144321C1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集中返回营地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C3A66F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带队老师</w:t>
            </w:r>
          </w:p>
        </w:tc>
      </w:tr>
      <w:tr w:rsidR="007D48C5" w:rsidRPr="007D48C5" w14:paraId="1AE55687" w14:textId="77777777" w:rsidTr="007D48C5">
        <w:trPr>
          <w:trHeight w:val="28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3109D9" w14:textId="77777777" w:rsidR="00490ADD" w:rsidRPr="007D48C5" w:rsidRDefault="00490ADD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53B608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18:30-19:30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7B0F7A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饭堂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0D6222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晚餐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7A8FA5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带队老师</w:t>
            </w:r>
          </w:p>
        </w:tc>
      </w:tr>
      <w:tr w:rsidR="007D48C5" w:rsidRPr="007D48C5" w14:paraId="01070867" w14:textId="77777777" w:rsidTr="007D48C5">
        <w:trPr>
          <w:trHeight w:val="28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354B9D" w14:textId="77777777" w:rsidR="00490ADD" w:rsidRPr="007D48C5" w:rsidRDefault="00490ADD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A2A651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19:30-20:30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D35B00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自修室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56E64B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自修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CD962E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带队老师</w:t>
            </w:r>
          </w:p>
        </w:tc>
      </w:tr>
      <w:tr w:rsidR="007D48C5" w:rsidRPr="007D48C5" w14:paraId="14F134D0" w14:textId="77777777" w:rsidTr="007D48C5">
        <w:trPr>
          <w:trHeight w:val="28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DA18E9" w14:textId="77777777" w:rsidR="00490ADD" w:rsidRPr="007D48C5" w:rsidRDefault="00490ADD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FA4CAF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20:30-21:50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5C90BB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宿舍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28FE21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洗漱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AA3647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带队老师</w:t>
            </w:r>
          </w:p>
        </w:tc>
      </w:tr>
      <w:tr w:rsidR="007D48C5" w:rsidRPr="007D48C5" w14:paraId="1C388EF7" w14:textId="77777777" w:rsidTr="007D48C5">
        <w:trPr>
          <w:trHeight w:val="285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83BC13" w14:textId="77777777" w:rsidR="00490ADD" w:rsidRPr="007D48C5" w:rsidRDefault="00490ADD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D2D455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21:50-22:00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2899E5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宿舍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A4B7F0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检查人数、关灯就寝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31528C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带队老师</w:t>
            </w:r>
          </w:p>
        </w:tc>
      </w:tr>
      <w:tr w:rsidR="007D48C5" w:rsidRPr="007D48C5" w14:paraId="5096F953" w14:textId="77777777" w:rsidTr="007D48C5">
        <w:trPr>
          <w:trHeight w:val="285"/>
          <w:jc w:val="center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336285" w14:textId="44E2FF35" w:rsidR="00490ADD" w:rsidRPr="007D48C5" w:rsidRDefault="00AF4EBA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1</w:t>
            </w: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月</w:t>
            </w: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25</w:t>
            </w:r>
            <w:r w:rsidR="00410FFB"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日</w:t>
            </w:r>
            <w:r w:rsidR="00EE3027"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（</w:t>
            </w:r>
            <w:proofErr w:type="gramStart"/>
            <w:r w:rsidR="000C5E1D"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散</w:t>
            </w:r>
            <w:r w:rsidR="00EE3027"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营日</w:t>
            </w:r>
            <w:proofErr w:type="gramEnd"/>
            <w:r w:rsidR="00EE3027"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573858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7:00-7:30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19725D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宿舍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45574B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起床、整理内务、洗漱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329551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带队老师</w:t>
            </w:r>
          </w:p>
        </w:tc>
      </w:tr>
      <w:tr w:rsidR="007D48C5" w:rsidRPr="007D48C5" w14:paraId="358A30BD" w14:textId="77777777" w:rsidTr="007D48C5">
        <w:trPr>
          <w:trHeight w:val="28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E7C822" w14:textId="77777777" w:rsidR="00490ADD" w:rsidRPr="007D48C5" w:rsidRDefault="00490ADD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F5982B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7:30-8:00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DB7EF7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饭堂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A29F4D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早餐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C61115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带队老师</w:t>
            </w:r>
          </w:p>
        </w:tc>
      </w:tr>
      <w:tr w:rsidR="007D48C5" w:rsidRPr="007D48C5" w14:paraId="3AB012A9" w14:textId="77777777" w:rsidTr="007D48C5">
        <w:trPr>
          <w:trHeight w:val="28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7CA1E6" w14:textId="77777777" w:rsidR="00490ADD" w:rsidRPr="007D48C5" w:rsidRDefault="00490ADD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5BA2DC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8:00-9:00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83B580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集合点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D6D8C5" w14:textId="4735A31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集中前往中大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4705A3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带队老师</w:t>
            </w:r>
          </w:p>
        </w:tc>
      </w:tr>
      <w:tr w:rsidR="007D48C5" w:rsidRPr="007D48C5" w14:paraId="0400B67F" w14:textId="77777777" w:rsidTr="007D48C5">
        <w:trPr>
          <w:trHeight w:val="28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C8AC13" w14:textId="77777777" w:rsidR="00490ADD" w:rsidRPr="007D48C5" w:rsidRDefault="00490ADD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7DFDBE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9:00-14:00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7C1547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中大各实验室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49018F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整理实验结果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CDB0B5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各导师</w:t>
            </w:r>
          </w:p>
        </w:tc>
      </w:tr>
      <w:tr w:rsidR="007D48C5" w:rsidRPr="007D48C5" w14:paraId="64684E9E" w14:textId="77777777" w:rsidTr="007D48C5">
        <w:trPr>
          <w:trHeight w:val="28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65D618" w14:textId="77777777" w:rsidR="00496389" w:rsidRPr="007D48C5" w:rsidRDefault="00496389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D313CA" w14:textId="77777777" w:rsidR="00496389" w:rsidRPr="007D48C5" w:rsidRDefault="00496389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14:00-17:00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</w:tcPr>
          <w:p w14:paraId="7FAAE147" w14:textId="52514EA6" w:rsidR="00496389" w:rsidRPr="007D48C5" w:rsidRDefault="00496389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中大各实验室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</w:tcPr>
          <w:p w14:paraId="59916A23" w14:textId="6F734AA4" w:rsidR="00496389" w:rsidRPr="007D48C5" w:rsidRDefault="00496389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营员学习心得体会交流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A1989B" w14:textId="77777777" w:rsidR="00496389" w:rsidRPr="007D48C5" w:rsidRDefault="00496389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各导师</w:t>
            </w:r>
          </w:p>
        </w:tc>
      </w:tr>
      <w:tr w:rsidR="007D48C5" w:rsidRPr="007D48C5" w14:paraId="5B9286F1" w14:textId="77777777" w:rsidTr="007D48C5">
        <w:trPr>
          <w:trHeight w:val="28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9CFB36" w14:textId="77777777" w:rsidR="00490ADD" w:rsidRPr="007D48C5" w:rsidRDefault="00490ADD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5E0B19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17:00-18:00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DCBF09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中大集合点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9986FA" w14:textId="6E72AEB8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集中返回营地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DBDBF8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带队老师</w:t>
            </w:r>
          </w:p>
        </w:tc>
      </w:tr>
      <w:tr w:rsidR="007D48C5" w:rsidRPr="007D48C5" w14:paraId="11B87906" w14:textId="77777777" w:rsidTr="007D48C5">
        <w:trPr>
          <w:trHeight w:val="285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4FC131" w14:textId="77777777" w:rsidR="00490ADD" w:rsidRPr="007D48C5" w:rsidRDefault="00490ADD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B32F05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18:00-19:00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1FB1D3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中山大学附属中学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F5D1C7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散营（请家长按时接营员）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7DAF3D" w14:textId="77777777" w:rsidR="00490ADD" w:rsidRPr="007D48C5" w:rsidRDefault="00EE3027" w:rsidP="00410FFB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带队老师</w:t>
            </w:r>
          </w:p>
        </w:tc>
      </w:tr>
      <w:tr w:rsidR="007D48C5" w:rsidRPr="007D48C5" w14:paraId="75DBC261" w14:textId="77777777" w:rsidTr="007D48C5">
        <w:trPr>
          <w:trHeight w:val="1066"/>
          <w:jc w:val="center"/>
        </w:trPr>
        <w:tc>
          <w:tcPr>
            <w:tcW w:w="85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C708DC" w14:textId="7FCCF03B" w:rsidR="00490ADD" w:rsidRPr="007D48C5" w:rsidRDefault="00EE3027">
            <w:pPr>
              <w:spacing w:line="360" w:lineRule="auto"/>
              <w:jc w:val="left"/>
              <w:textAlignment w:val="top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proofErr w:type="gramStart"/>
            <w:r w:rsidRPr="007D48C5">
              <w:rPr>
                <w:rFonts w:ascii="Times New Roman" w:hAnsi="Times New Roman" w:cs="Times New Roman"/>
                <w:color w:val="000000" w:themeColor="text1"/>
                <w:szCs w:val="21"/>
              </w:rPr>
              <w:t>中山大学营总联系人</w:t>
            </w:r>
            <w:proofErr w:type="gramEnd"/>
            <w:r w:rsidRPr="007D48C5">
              <w:rPr>
                <w:rFonts w:ascii="Times New Roman" w:hAnsi="Times New Roman" w:cs="Times New Roman"/>
                <w:color w:val="000000" w:themeColor="text1"/>
                <w:szCs w:val="21"/>
              </w:rPr>
              <w:t>：王思彤，电话：</w:t>
            </w:r>
            <w:r w:rsidR="00C837E5" w:rsidRPr="007D48C5">
              <w:rPr>
                <w:rFonts w:ascii="Times New Roman" w:hAnsi="Times New Roman" w:cs="Times New Roman"/>
                <w:color w:val="000000" w:themeColor="text1"/>
                <w:szCs w:val="21"/>
              </w:rPr>
              <w:t>020-84112403</w:t>
            </w:r>
          </w:p>
          <w:p w14:paraId="43ABCFCA" w14:textId="62FF1394" w:rsidR="00490ADD" w:rsidRPr="007D48C5" w:rsidRDefault="00EE3027">
            <w:pPr>
              <w:spacing w:line="360" w:lineRule="auto"/>
              <w:jc w:val="left"/>
              <w:textAlignment w:val="top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hAnsi="Times New Roman" w:cs="Times New Roman"/>
                <w:color w:val="000000" w:themeColor="text1"/>
                <w:szCs w:val="21"/>
              </w:rPr>
              <w:t>带队老师：韦晓旋，</w:t>
            </w:r>
            <w:r w:rsidRPr="007D48C5">
              <w:rPr>
                <w:rFonts w:ascii="Times New Roman" w:hAnsi="Times New Roman" w:cs="Times New Roman"/>
                <w:color w:val="000000" w:themeColor="text1"/>
                <w:szCs w:val="21"/>
              </w:rPr>
              <w:t>15325034068</w:t>
            </w:r>
            <w:r w:rsidR="00E65F52" w:rsidRPr="007D48C5">
              <w:rPr>
                <w:rFonts w:ascii="Times New Roman" w:hAnsi="Times New Roman" w:cs="Times New Roman"/>
                <w:color w:val="000000" w:themeColor="text1"/>
                <w:szCs w:val="21"/>
              </w:rPr>
              <w:t>（</w:t>
            </w:r>
            <w:proofErr w:type="gramStart"/>
            <w:r w:rsidR="00E65F52" w:rsidRPr="007D48C5">
              <w:rPr>
                <w:rFonts w:ascii="Times New Roman" w:hAnsi="Times New Roman" w:cs="Times New Roman"/>
                <w:color w:val="000000" w:themeColor="text1"/>
                <w:szCs w:val="21"/>
              </w:rPr>
              <w:t>微信与</w:t>
            </w:r>
            <w:proofErr w:type="gramEnd"/>
            <w:r w:rsidR="00E65F52" w:rsidRPr="007D48C5">
              <w:rPr>
                <w:rFonts w:ascii="Times New Roman" w:hAnsi="Times New Roman" w:cs="Times New Roman"/>
                <w:color w:val="000000" w:themeColor="text1"/>
                <w:szCs w:val="21"/>
              </w:rPr>
              <w:t>电话同号）</w:t>
            </w:r>
            <w:r w:rsidRPr="007D48C5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 </w:t>
            </w:r>
          </w:p>
          <w:p w14:paraId="5B055005" w14:textId="2156607B" w:rsidR="00490ADD" w:rsidRPr="007D48C5" w:rsidRDefault="00EE3027" w:rsidP="00410FFB">
            <w:pPr>
              <w:spacing w:line="360" w:lineRule="auto"/>
              <w:jc w:val="left"/>
              <w:textAlignment w:val="top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hAnsi="Times New Roman" w:cs="Times New Roman"/>
                <w:color w:val="000000" w:themeColor="text1"/>
                <w:szCs w:val="21"/>
              </w:rPr>
              <w:t>科技</w:t>
            </w:r>
            <w:proofErr w:type="gramStart"/>
            <w:r w:rsidRPr="007D48C5">
              <w:rPr>
                <w:rFonts w:ascii="Times New Roman" w:hAnsi="Times New Roman" w:cs="Times New Roman"/>
                <w:color w:val="000000" w:themeColor="text1"/>
                <w:szCs w:val="21"/>
              </w:rPr>
              <w:t>特训营总联系人</w:t>
            </w:r>
            <w:proofErr w:type="gramEnd"/>
            <w:r w:rsidRPr="007D48C5">
              <w:rPr>
                <w:rFonts w:ascii="Times New Roman" w:hAnsi="Times New Roman" w:cs="Times New Roman"/>
                <w:color w:val="000000" w:themeColor="text1"/>
                <w:szCs w:val="21"/>
              </w:rPr>
              <w:t>：彭虹斌，</w:t>
            </w:r>
            <w:r w:rsidRPr="007D48C5">
              <w:rPr>
                <w:rFonts w:ascii="Times New Roman" w:hAnsi="Times New Roman" w:cs="Times New Roman"/>
                <w:color w:val="000000" w:themeColor="text1"/>
                <w:szCs w:val="21"/>
              </w:rPr>
              <w:t>15899968286</w:t>
            </w:r>
          </w:p>
        </w:tc>
      </w:tr>
    </w:tbl>
    <w:p w14:paraId="0ABCF907" w14:textId="77777777" w:rsidR="00490ADD" w:rsidRPr="007D48C5" w:rsidRDefault="00490ADD" w:rsidP="007D48C5">
      <w:pPr>
        <w:spacing w:line="560" w:lineRule="exact"/>
        <w:jc w:val="left"/>
        <w:rPr>
          <w:rStyle w:val="a9"/>
          <w:rFonts w:ascii="Times New Roman" w:hAnsi="Times New Roman" w:cs="Times New Roman"/>
          <w:b w:val="0"/>
          <w:color w:val="000000" w:themeColor="text1"/>
        </w:rPr>
      </w:pPr>
    </w:p>
    <w:p w14:paraId="0EAA49B4" w14:textId="77777777" w:rsidR="00490ADD" w:rsidRPr="007D48C5" w:rsidRDefault="00490ADD" w:rsidP="007D48C5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jc w:val="left"/>
        <w:outlineLvl w:val="0"/>
        <w:rPr>
          <w:rFonts w:ascii="Times New Roman" w:eastAsia="黑体" w:hAnsi="Times New Roman" w:cs="Times New Roman" w:hint="default"/>
          <w:color w:val="000000" w:themeColor="text1"/>
          <w:sz w:val="32"/>
          <w:szCs w:val="32"/>
          <w:lang w:val="zh-TW"/>
        </w:rPr>
      </w:pPr>
    </w:p>
    <w:p w14:paraId="4309D387" w14:textId="0BB0DDAA" w:rsidR="00566704" w:rsidRPr="007D48C5" w:rsidRDefault="00566704" w:rsidP="007D48C5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outlineLvl w:val="0"/>
        <w:rPr>
          <w:rFonts w:ascii="Times New Roman" w:eastAsia="黑体" w:hAnsi="Times New Roman" w:cs="Times New Roman" w:hint="default"/>
          <w:color w:val="000000" w:themeColor="text1"/>
          <w:sz w:val="32"/>
          <w:szCs w:val="32"/>
          <w:lang w:val="zh-TW"/>
        </w:rPr>
      </w:pPr>
    </w:p>
    <w:p w14:paraId="1B3481DA" w14:textId="48CC63E0" w:rsidR="00410FFB" w:rsidRPr="007D48C5" w:rsidRDefault="00410FFB" w:rsidP="007D48C5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outlineLvl w:val="0"/>
        <w:rPr>
          <w:rFonts w:ascii="Times New Roman" w:eastAsia="黑体" w:hAnsi="Times New Roman" w:cs="Times New Roman" w:hint="default"/>
          <w:color w:val="000000" w:themeColor="text1"/>
          <w:sz w:val="32"/>
          <w:szCs w:val="32"/>
          <w:lang w:val="zh-TW"/>
        </w:rPr>
      </w:pPr>
    </w:p>
    <w:p w14:paraId="35DA2ECC" w14:textId="77777777" w:rsidR="00490ADD" w:rsidRPr="007D48C5" w:rsidRDefault="00EE3027" w:rsidP="007D48C5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jc w:val="left"/>
        <w:outlineLvl w:val="0"/>
        <w:rPr>
          <w:rFonts w:ascii="Times New Roman" w:eastAsia="黑体" w:hAnsi="Times New Roman" w:cs="Times New Roman" w:hint="default"/>
          <w:color w:val="000000" w:themeColor="text1"/>
          <w:sz w:val="32"/>
          <w:szCs w:val="32"/>
          <w:lang w:val="zh-TW"/>
        </w:rPr>
      </w:pPr>
      <w:r w:rsidRPr="007D48C5">
        <w:rPr>
          <w:rFonts w:ascii="Times New Roman" w:eastAsia="黑体" w:hAnsi="Times New Roman" w:cs="Times New Roman" w:hint="default"/>
          <w:color w:val="000000" w:themeColor="text1"/>
          <w:sz w:val="32"/>
          <w:szCs w:val="32"/>
          <w:lang w:val="zh-TW"/>
        </w:rPr>
        <w:lastRenderedPageBreak/>
        <w:t>二、华南理工大学营</w:t>
      </w:r>
    </w:p>
    <w:p w14:paraId="0E4208A0" w14:textId="1A343060" w:rsidR="00490ADD" w:rsidRPr="007D48C5" w:rsidRDefault="00410FFB" w:rsidP="007D48C5">
      <w:pPr>
        <w:widowControl/>
        <w:spacing w:line="560" w:lineRule="exact"/>
        <w:jc w:val="left"/>
        <w:rPr>
          <w:rFonts w:ascii="Times New Roman" w:eastAsia="楷体_GB2312" w:hAnsi="Times New Roman" w:cs="Times New Roman"/>
          <w:bCs/>
          <w:color w:val="000000" w:themeColor="text1"/>
          <w:sz w:val="32"/>
          <w:szCs w:val="32"/>
        </w:rPr>
      </w:pPr>
      <w:r w:rsidRPr="007D48C5">
        <w:rPr>
          <w:rFonts w:ascii="Times New Roman" w:eastAsia="楷体_GB2312" w:hAnsi="Times New Roman" w:cs="Times New Roman"/>
          <w:bCs/>
          <w:color w:val="000000" w:themeColor="text1"/>
          <w:sz w:val="32"/>
          <w:szCs w:val="32"/>
        </w:rPr>
        <w:t>（一）</w:t>
      </w:r>
      <w:r w:rsidR="00EE3027" w:rsidRPr="007D48C5">
        <w:rPr>
          <w:rFonts w:ascii="Times New Roman" w:eastAsia="楷体_GB2312" w:hAnsi="Times New Roman" w:cs="Times New Roman"/>
          <w:bCs/>
          <w:color w:val="000000" w:themeColor="text1"/>
          <w:sz w:val="32"/>
          <w:szCs w:val="32"/>
        </w:rPr>
        <w:t>总体安排表</w:t>
      </w:r>
    </w:p>
    <w:tbl>
      <w:tblPr>
        <w:tblStyle w:val="2"/>
        <w:tblW w:w="8472" w:type="dxa"/>
        <w:jc w:val="center"/>
        <w:tblLayout w:type="fixed"/>
        <w:tblLook w:val="04A0" w:firstRow="1" w:lastRow="0" w:firstColumn="1" w:lastColumn="0" w:noHBand="0" w:noVBand="1"/>
      </w:tblPr>
      <w:tblGrid>
        <w:gridCol w:w="797"/>
        <w:gridCol w:w="1863"/>
        <w:gridCol w:w="2268"/>
        <w:gridCol w:w="2268"/>
        <w:gridCol w:w="1276"/>
      </w:tblGrid>
      <w:tr w:rsidR="007D48C5" w:rsidRPr="007D48C5" w14:paraId="11B714C6" w14:textId="77777777" w:rsidTr="007D48C5">
        <w:trPr>
          <w:trHeight w:val="417"/>
          <w:jc w:val="center"/>
        </w:trPr>
        <w:tc>
          <w:tcPr>
            <w:tcW w:w="797" w:type="dxa"/>
            <w:vAlign w:val="center"/>
          </w:tcPr>
          <w:p w14:paraId="1651A4AA" w14:textId="77777777" w:rsidR="00490ADD" w:rsidRPr="007D48C5" w:rsidRDefault="00EE3027" w:rsidP="00786D12">
            <w:pPr>
              <w:jc w:val="center"/>
              <w:rPr>
                <w:rFonts w:eastAsia="黑体" w:cs="Times New Roman"/>
                <w:color w:val="000000" w:themeColor="text1"/>
                <w:sz w:val="28"/>
                <w:szCs w:val="28"/>
              </w:rPr>
            </w:pPr>
            <w:r w:rsidRPr="007D48C5">
              <w:rPr>
                <w:rFonts w:eastAsia="黑体" w:cs="Times New Roman"/>
                <w:color w:val="000000" w:themeColor="text1"/>
                <w:sz w:val="28"/>
                <w:szCs w:val="28"/>
              </w:rPr>
              <w:t>序号</w:t>
            </w:r>
          </w:p>
        </w:tc>
        <w:tc>
          <w:tcPr>
            <w:tcW w:w="1863" w:type="dxa"/>
            <w:vAlign w:val="center"/>
          </w:tcPr>
          <w:p w14:paraId="5526CC9F" w14:textId="77777777" w:rsidR="00490ADD" w:rsidRPr="007D48C5" w:rsidRDefault="00EE3027" w:rsidP="00786D12">
            <w:pPr>
              <w:jc w:val="center"/>
              <w:rPr>
                <w:rFonts w:eastAsia="黑体" w:cs="Times New Roman"/>
                <w:color w:val="000000" w:themeColor="text1"/>
                <w:sz w:val="28"/>
                <w:szCs w:val="28"/>
              </w:rPr>
            </w:pPr>
            <w:r w:rsidRPr="007D48C5">
              <w:rPr>
                <w:rFonts w:eastAsia="黑体" w:cs="Times New Roman"/>
                <w:color w:val="000000" w:themeColor="text1"/>
                <w:sz w:val="28"/>
                <w:szCs w:val="28"/>
              </w:rPr>
              <w:t>实验室编号</w:t>
            </w:r>
          </w:p>
        </w:tc>
        <w:tc>
          <w:tcPr>
            <w:tcW w:w="2268" w:type="dxa"/>
            <w:vAlign w:val="center"/>
          </w:tcPr>
          <w:p w14:paraId="4C84D8D0" w14:textId="77777777" w:rsidR="00490ADD" w:rsidRPr="007D48C5" w:rsidRDefault="00EE3027" w:rsidP="00786D12">
            <w:pPr>
              <w:jc w:val="center"/>
              <w:rPr>
                <w:rFonts w:eastAsia="黑体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7D48C5">
              <w:rPr>
                <w:rFonts w:eastAsia="黑体" w:cs="Times New Roman"/>
                <w:color w:val="000000" w:themeColor="text1"/>
                <w:sz w:val="28"/>
                <w:szCs w:val="28"/>
              </w:rPr>
              <w:t>寒期营时间</w:t>
            </w:r>
            <w:proofErr w:type="gramEnd"/>
          </w:p>
        </w:tc>
        <w:tc>
          <w:tcPr>
            <w:tcW w:w="2268" w:type="dxa"/>
            <w:vAlign w:val="center"/>
          </w:tcPr>
          <w:p w14:paraId="1F7E705E" w14:textId="77777777" w:rsidR="00490ADD" w:rsidRPr="007D48C5" w:rsidRDefault="00EE3027" w:rsidP="00786D12">
            <w:pPr>
              <w:jc w:val="center"/>
              <w:rPr>
                <w:rFonts w:eastAsia="黑体" w:cs="Times New Roman"/>
                <w:color w:val="000000" w:themeColor="text1"/>
                <w:sz w:val="28"/>
                <w:szCs w:val="28"/>
              </w:rPr>
            </w:pPr>
            <w:r w:rsidRPr="007D48C5">
              <w:rPr>
                <w:rFonts w:eastAsia="黑体" w:cs="Times New Roman"/>
                <w:color w:val="000000" w:themeColor="text1"/>
                <w:sz w:val="28"/>
                <w:szCs w:val="28"/>
              </w:rPr>
              <w:t>线上线</w:t>
            </w:r>
            <w:proofErr w:type="gramStart"/>
            <w:r w:rsidRPr="007D48C5">
              <w:rPr>
                <w:rFonts w:eastAsia="黑体" w:cs="Times New Roman"/>
                <w:color w:val="000000" w:themeColor="text1"/>
                <w:sz w:val="28"/>
                <w:szCs w:val="28"/>
              </w:rPr>
              <w:t>下时间</w:t>
            </w:r>
            <w:proofErr w:type="gramEnd"/>
            <w:r w:rsidRPr="007D48C5">
              <w:rPr>
                <w:rFonts w:eastAsia="黑体" w:cs="Times New Roman"/>
                <w:color w:val="000000" w:themeColor="text1"/>
                <w:sz w:val="28"/>
                <w:szCs w:val="28"/>
              </w:rPr>
              <w:t>段</w:t>
            </w:r>
          </w:p>
        </w:tc>
        <w:tc>
          <w:tcPr>
            <w:tcW w:w="1276" w:type="dxa"/>
            <w:vAlign w:val="center"/>
          </w:tcPr>
          <w:p w14:paraId="50A98098" w14:textId="77777777" w:rsidR="00490ADD" w:rsidRPr="007D48C5" w:rsidRDefault="00EE3027" w:rsidP="00786D12">
            <w:pPr>
              <w:jc w:val="center"/>
              <w:rPr>
                <w:rFonts w:eastAsia="黑体" w:cs="Times New Roman"/>
                <w:color w:val="000000" w:themeColor="text1"/>
                <w:sz w:val="28"/>
                <w:szCs w:val="28"/>
              </w:rPr>
            </w:pPr>
            <w:r w:rsidRPr="007D48C5">
              <w:rPr>
                <w:rFonts w:eastAsia="黑体" w:cs="Times New Roman"/>
                <w:color w:val="000000" w:themeColor="text1"/>
                <w:sz w:val="28"/>
                <w:szCs w:val="28"/>
              </w:rPr>
              <w:t>校区</w:t>
            </w:r>
          </w:p>
        </w:tc>
      </w:tr>
      <w:tr w:rsidR="007D48C5" w:rsidRPr="007D48C5" w14:paraId="79115960" w14:textId="77777777" w:rsidTr="007D48C5">
        <w:trPr>
          <w:trHeight w:val="23"/>
          <w:jc w:val="center"/>
        </w:trPr>
        <w:tc>
          <w:tcPr>
            <w:tcW w:w="797" w:type="dxa"/>
            <w:vAlign w:val="center"/>
          </w:tcPr>
          <w:p w14:paraId="37A4A355" w14:textId="77777777" w:rsidR="00490ADD" w:rsidRPr="007D48C5" w:rsidRDefault="00EE302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1</w:t>
            </w:r>
          </w:p>
        </w:tc>
        <w:tc>
          <w:tcPr>
            <w:tcW w:w="1863" w:type="dxa"/>
            <w:vAlign w:val="center"/>
          </w:tcPr>
          <w:p w14:paraId="421ABE95" w14:textId="77777777" w:rsidR="00490ADD" w:rsidRPr="007D48C5" w:rsidRDefault="00EE302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13</w:t>
            </w:r>
          </w:p>
        </w:tc>
        <w:tc>
          <w:tcPr>
            <w:tcW w:w="2268" w:type="dxa"/>
            <w:vAlign w:val="center"/>
          </w:tcPr>
          <w:p w14:paraId="170E37A4" w14:textId="77777777" w:rsidR="00490ADD" w:rsidRPr="007D48C5" w:rsidRDefault="00EE302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1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22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-1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26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2268" w:type="dxa"/>
            <w:vAlign w:val="center"/>
          </w:tcPr>
          <w:p w14:paraId="17795C6E" w14:textId="77777777" w:rsidR="00490ADD" w:rsidRPr="007D48C5" w:rsidRDefault="00EE302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全程线下</w:t>
            </w:r>
          </w:p>
        </w:tc>
        <w:tc>
          <w:tcPr>
            <w:tcW w:w="1276" w:type="dxa"/>
            <w:vMerge w:val="restart"/>
            <w:vAlign w:val="center"/>
          </w:tcPr>
          <w:p w14:paraId="25DBB73D" w14:textId="77777777" w:rsidR="00490ADD" w:rsidRPr="007D48C5" w:rsidRDefault="00EE3027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  <w:r w:rsidRPr="007D48C5">
              <w:rPr>
                <w:rFonts w:cs="Times New Roman"/>
                <w:color w:val="000000" w:themeColor="text1"/>
              </w:rPr>
              <w:t>五山校区</w:t>
            </w:r>
          </w:p>
        </w:tc>
      </w:tr>
      <w:tr w:rsidR="007D48C5" w:rsidRPr="007D48C5" w14:paraId="29A31811" w14:textId="77777777" w:rsidTr="007D48C5">
        <w:trPr>
          <w:trHeight w:val="23"/>
          <w:jc w:val="center"/>
        </w:trPr>
        <w:tc>
          <w:tcPr>
            <w:tcW w:w="797" w:type="dxa"/>
            <w:vAlign w:val="center"/>
          </w:tcPr>
          <w:p w14:paraId="299EBD40" w14:textId="77777777" w:rsidR="00490ADD" w:rsidRPr="007D48C5" w:rsidRDefault="00EE302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2</w:t>
            </w:r>
          </w:p>
        </w:tc>
        <w:tc>
          <w:tcPr>
            <w:tcW w:w="1863" w:type="dxa"/>
            <w:vAlign w:val="center"/>
          </w:tcPr>
          <w:p w14:paraId="49CF0004" w14:textId="77777777" w:rsidR="00490ADD" w:rsidRPr="007D48C5" w:rsidRDefault="00EE302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14</w:t>
            </w:r>
          </w:p>
        </w:tc>
        <w:tc>
          <w:tcPr>
            <w:tcW w:w="2268" w:type="dxa"/>
            <w:vAlign w:val="center"/>
          </w:tcPr>
          <w:p w14:paraId="25406309" w14:textId="77777777" w:rsidR="00490ADD" w:rsidRPr="007D48C5" w:rsidRDefault="00EE302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1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22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-1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26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2268" w:type="dxa"/>
          </w:tcPr>
          <w:p w14:paraId="322411FC" w14:textId="77777777" w:rsidR="00490ADD" w:rsidRPr="007D48C5" w:rsidRDefault="00EE302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全程线下</w:t>
            </w:r>
          </w:p>
        </w:tc>
        <w:tc>
          <w:tcPr>
            <w:tcW w:w="1276" w:type="dxa"/>
            <w:vMerge/>
            <w:vAlign w:val="center"/>
          </w:tcPr>
          <w:p w14:paraId="2CD2AF7D" w14:textId="77777777" w:rsidR="00490ADD" w:rsidRPr="007D48C5" w:rsidRDefault="00490ADD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7D48C5" w:rsidRPr="007D48C5" w14:paraId="60803C56" w14:textId="77777777" w:rsidTr="007D48C5">
        <w:trPr>
          <w:trHeight w:val="23"/>
          <w:jc w:val="center"/>
        </w:trPr>
        <w:tc>
          <w:tcPr>
            <w:tcW w:w="797" w:type="dxa"/>
            <w:vAlign w:val="center"/>
          </w:tcPr>
          <w:p w14:paraId="70DF0CDB" w14:textId="77777777" w:rsidR="00490ADD" w:rsidRPr="007D48C5" w:rsidRDefault="00EE302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3</w:t>
            </w:r>
          </w:p>
        </w:tc>
        <w:tc>
          <w:tcPr>
            <w:tcW w:w="1863" w:type="dxa"/>
            <w:vAlign w:val="center"/>
          </w:tcPr>
          <w:p w14:paraId="37FD0EBE" w14:textId="77777777" w:rsidR="00490ADD" w:rsidRPr="007D48C5" w:rsidRDefault="00EE302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15</w:t>
            </w:r>
          </w:p>
        </w:tc>
        <w:tc>
          <w:tcPr>
            <w:tcW w:w="2268" w:type="dxa"/>
            <w:vAlign w:val="center"/>
          </w:tcPr>
          <w:p w14:paraId="022B5922" w14:textId="77777777" w:rsidR="00490ADD" w:rsidRPr="007D48C5" w:rsidRDefault="00EE302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1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22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-1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26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2268" w:type="dxa"/>
          </w:tcPr>
          <w:p w14:paraId="5407131D" w14:textId="77777777" w:rsidR="00490ADD" w:rsidRPr="007D48C5" w:rsidRDefault="00EE302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全程线下</w:t>
            </w:r>
          </w:p>
        </w:tc>
        <w:tc>
          <w:tcPr>
            <w:tcW w:w="1276" w:type="dxa"/>
            <w:vMerge/>
            <w:vAlign w:val="center"/>
          </w:tcPr>
          <w:p w14:paraId="2E752E5C" w14:textId="77777777" w:rsidR="00490ADD" w:rsidRPr="007D48C5" w:rsidRDefault="00490ADD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7D48C5" w:rsidRPr="007D48C5" w14:paraId="6BF447F2" w14:textId="77777777" w:rsidTr="007D48C5">
        <w:trPr>
          <w:trHeight w:val="23"/>
          <w:jc w:val="center"/>
        </w:trPr>
        <w:tc>
          <w:tcPr>
            <w:tcW w:w="797" w:type="dxa"/>
            <w:vAlign w:val="center"/>
          </w:tcPr>
          <w:p w14:paraId="3297A2EF" w14:textId="77777777" w:rsidR="00490ADD" w:rsidRPr="007D48C5" w:rsidRDefault="00EE302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4</w:t>
            </w:r>
          </w:p>
        </w:tc>
        <w:tc>
          <w:tcPr>
            <w:tcW w:w="1863" w:type="dxa"/>
            <w:vAlign w:val="center"/>
          </w:tcPr>
          <w:p w14:paraId="7E526FAE" w14:textId="77777777" w:rsidR="00490ADD" w:rsidRPr="007D48C5" w:rsidRDefault="00EE302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17</w:t>
            </w:r>
          </w:p>
        </w:tc>
        <w:tc>
          <w:tcPr>
            <w:tcW w:w="2268" w:type="dxa"/>
            <w:vAlign w:val="center"/>
          </w:tcPr>
          <w:p w14:paraId="3B9363A4" w14:textId="77777777" w:rsidR="00490ADD" w:rsidRPr="007D48C5" w:rsidRDefault="00EE302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1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22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-1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26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2268" w:type="dxa"/>
            <w:vAlign w:val="center"/>
          </w:tcPr>
          <w:p w14:paraId="2062671E" w14:textId="77777777" w:rsidR="00490ADD" w:rsidRPr="007D48C5" w:rsidRDefault="00EE302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全程线上</w:t>
            </w:r>
          </w:p>
        </w:tc>
        <w:tc>
          <w:tcPr>
            <w:tcW w:w="1276" w:type="dxa"/>
            <w:vMerge/>
            <w:vAlign w:val="center"/>
          </w:tcPr>
          <w:p w14:paraId="7A1AA9E2" w14:textId="77777777" w:rsidR="00490ADD" w:rsidRPr="007D48C5" w:rsidRDefault="00490ADD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7D48C5" w:rsidRPr="007D48C5" w14:paraId="6AF09EDD" w14:textId="77777777" w:rsidTr="007D48C5">
        <w:trPr>
          <w:trHeight w:val="23"/>
          <w:jc w:val="center"/>
        </w:trPr>
        <w:tc>
          <w:tcPr>
            <w:tcW w:w="797" w:type="dxa"/>
            <w:vAlign w:val="center"/>
          </w:tcPr>
          <w:p w14:paraId="15791111" w14:textId="77777777" w:rsidR="00490ADD" w:rsidRPr="007D48C5" w:rsidRDefault="00EE302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5</w:t>
            </w:r>
          </w:p>
        </w:tc>
        <w:tc>
          <w:tcPr>
            <w:tcW w:w="1863" w:type="dxa"/>
            <w:vAlign w:val="center"/>
          </w:tcPr>
          <w:p w14:paraId="60908048" w14:textId="77777777" w:rsidR="00490ADD" w:rsidRPr="007D48C5" w:rsidRDefault="00EE302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23</w:t>
            </w:r>
          </w:p>
        </w:tc>
        <w:tc>
          <w:tcPr>
            <w:tcW w:w="2268" w:type="dxa"/>
            <w:vAlign w:val="center"/>
          </w:tcPr>
          <w:p w14:paraId="22963275" w14:textId="77777777" w:rsidR="00490ADD" w:rsidRPr="007D48C5" w:rsidRDefault="00EE302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1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22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-1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26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2268" w:type="dxa"/>
            <w:vAlign w:val="center"/>
          </w:tcPr>
          <w:p w14:paraId="771A8658" w14:textId="77777777" w:rsidR="00490ADD" w:rsidRPr="007D48C5" w:rsidRDefault="00EE302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全程线下</w:t>
            </w:r>
          </w:p>
        </w:tc>
        <w:tc>
          <w:tcPr>
            <w:tcW w:w="1276" w:type="dxa"/>
            <w:vMerge/>
            <w:vAlign w:val="center"/>
          </w:tcPr>
          <w:p w14:paraId="4FA0E7FC" w14:textId="77777777" w:rsidR="00490ADD" w:rsidRPr="007D48C5" w:rsidRDefault="00490ADD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7D48C5" w:rsidRPr="007D48C5" w14:paraId="1522A6FE" w14:textId="77777777" w:rsidTr="007D48C5">
        <w:trPr>
          <w:trHeight w:val="23"/>
          <w:jc w:val="center"/>
        </w:trPr>
        <w:tc>
          <w:tcPr>
            <w:tcW w:w="797" w:type="dxa"/>
            <w:vAlign w:val="center"/>
          </w:tcPr>
          <w:p w14:paraId="2C0B68D7" w14:textId="77777777" w:rsidR="00490ADD" w:rsidRPr="007D48C5" w:rsidRDefault="00EE302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6</w:t>
            </w:r>
          </w:p>
        </w:tc>
        <w:tc>
          <w:tcPr>
            <w:tcW w:w="1863" w:type="dxa"/>
            <w:vAlign w:val="center"/>
          </w:tcPr>
          <w:p w14:paraId="4CC1D0F4" w14:textId="77777777" w:rsidR="00490ADD" w:rsidRPr="007D48C5" w:rsidRDefault="00EE302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16</w:t>
            </w:r>
          </w:p>
        </w:tc>
        <w:tc>
          <w:tcPr>
            <w:tcW w:w="2268" w:type="dxa"/>
            <w:vAlign w:val="center"/>
          </w:tcPr>
          <w:p w14:paraId="4279FA1B" w14:textId="77777777" w:rsidR="00490ADD" w:rsidRPr="007D48C5" w:rsidRDefault="00EE302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1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22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-1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26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2268" w:type="dxa"/>
            <w:vAlign w:val="center"/>
          </w:tcPr>
          <w:p w14:paraId="5C7CB300" w14:textId="77777777" w:rsidR="00490ADD" w:rsidRPr="007D48C5" w:rsidRDefault="00EE302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全程线上</w:t>
            </w:r>
          </w:p>
        </w:tc>
        <w:tc>
          <w:tcPr>
            <w:tcW w:w="1276" w:type="dxa"/>
            <w:vMerge w:val="restart"/>
            <w:vAlign w:val="center"/>
          </w:tcPr>
          <w:p w14:paraId="36EBF4FF" w14:textId="77777777" w:rsidR="00490ADD" w:rsidRPr="007D48C5" w:rsidRDefault="00EE3027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  <w:r w:rsidRPr="007D48C5">
              <w:rPr>
                <w:rFonts w:cs="Times New Roman"/>
                <w:color w:val="000000" w:themeColor="text1"/>
              </w:rPr>
              <w:t>大学城校区</w:t>
            </w:r>
          </w:p>
        </w:tc>
      </w:tr>
      <w:tr w:rsidR="007D48C5" w:rsidRPr="007D48C5" w14:paraId="62F0FCA2" w14:textId="77777777" w:rsidTr="007D48C5">
        <w:trPr>
          <w:trHeight w:val="23"/>
          <w:jc w:val="center"/>
        </w:trPr>
        <w:tc>
          <w:tcPr>
            <w:tcW w:w="797" w:type="dxa"/>
            <w:vAlign w:val="center"/>
          </w:tcPr>
          <w:p w14:paraId="6D6D1545" w14:textId="77777777" w:rsidR="00490ADD" w:rsidRPr="007D48C5" w:rsidRDefault="00EE302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7</w:t>
            </w:r>
          </w:p>
        </w:tc>
        <w:tc>
          <w:tcPr>
            <w:tcW w:w="1863" w:type="dxa"/>
            <w:vAlign w:val="center"/>
          </w:tcPr>
          <w:p w14:paraId="0CD5DE59" w14:textId="77777777" w:rsidR="00490ADD" w:rsidRPr="007D48C5" w:rsidRDefault="00EE302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18</w:t>
            </w:r>
          </w:p>
        </w:tc>
        <w:tc>
          <w:tcPr>
            <w:tcW w:w="2268" w:type="dxa"/>
            <w:vAlign w:val="center"/>
          </w:tcPr>
          <w:p w14:paraId="03BFAD90" w14:textId="77777777" w:rsidR="00490ADD" w:rsidRPr="007D48C5" w:rsidRDefault="00EE302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1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22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-1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26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2268" w:type="dxa"/>
            <w:vAlign w:val="center"/>
          </w:tcPr>
          <w:p w14:paraId="6B722DC0" w14:textId="77777777" w:rsidR="00490ADD" w:rsidRPr="007D48C5" w:rsidRDefault="00EE302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全程线下</w:t>
            </w:r>
          </w:p>
        </w:tc>
        <w:tc>
          <w:tcPr>
            <w:tcW w:w="1276" w:type="dxa"/>
            <w:vMerge/>
            <w:vAlign w:val="center"/>
          </w:tcPr>
          <w:p w14:paraId="165200AF" w14:textId="77777777" w:rsidR="00490ADD" w:rsidRPr="007D48C5" w:rsidRDefault="00490ADD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7D48C5" w:rsidRPr="007D48C5" w14:paraId="1A91DEA5" w14:textId="77777777" w:rsidTr="007D48C5">
        <w:trPr>
          <w:trHeight w:val="23"/>
          <w:jc w:val="center"/>
        </w:trPr>
        <w:tc>
          <w:tcPr>
            <w:tcW w:w="797" w:type="dxa"/>
            <w:vAlign w:val="center"/>
          </w:tcPr>
          <w:p w14:paraId="5218C27E" w14:textId="77777777" w:rsidR="00490ADD" w:rsidRPr="007D48C5" w:rsidRDefault="00EE302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8</w:t>
            </w:r>
          </w:p>
        </w:tc>
        <w:tc>
          <w:tcPr>
            <w:tcW w:w="1863" w:type="dxa"/>
            <w:vAlign w:val="center"/>
          </w:tcPr>
          <w:p w14:paraId="1AEA4E57" w14:textId="77777777" w:rsidR="00490ADD" w:rsidRPr="007D48C5" w:rsidRDefault="00EE302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19</w:t>
            </w:r>
          </w:p>
        </w:tc>
        <w:tc>
          <w:tcPr>
            <w:tcW w:w="2268" w:type="dxa"/>
            <w:vAlign w:val="center"/>
          </w:tcPr>
          <w:p w14:paraId="29CC2F08" w14:textId="77777777" w:rsidR="00490ADD" w:rsidRPr="007D48C5" w:rsidRDefault="00EE302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1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22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-1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26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2268" w:type="dxa"/>
            <w:vAlign w:val="center"/>
          </w:tcPr>
          <w:p w14:paraId="19350E11" w14:textId="77777777" w:rsidR="00490ADD" w:rsidRPr="007D48C5" w:rsidRDefault="00EE302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全程线下</w:t>
            </w:r>
          </w:p>
        </w:tc>
        <w:tc>
          <w:tcPr>
            <w:tcW w:w="1276" w:type="dxa"/>
            <w:vMerge/>
            <w:vAlign w:val="center"/>
          </w:tcPr>
          <w:p w14:paraId="23695295" w14:textId="77777777" w:rsidR="00490ADD" w:rsidRPr="007D48C5" w:rsidRDefault="00490ADD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7D48C5" w:rsidRPr="007D48C5" w14:paraId="50000B42" w14:textId="77777777" w:rsidTr="007D48C5">
        <w:trPr>
          <w:trHeight w:val="23"/>
          <w:jc w:val="center"/>
        </w:trPr>
        <w:tc>
          <w:tcPr>
            <w:tcW w:w="797" w:type="dxa"/>
            <w:vAlign w:val="center"/>
          </w:tcPr>
          <w:p w14:paraId="6917227A" w14:textId="77777777" w:rsidR="00490ADD" w:rsidRPr="007D48C5" w:rsidRDefault="00EE302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9</w:t>
            </w:r>
          </w:p>
        </w:tc>
        <w:tc>
          <w:tcPr>
            <w:tcW w:w="1863" w:type="dxa"/>
            <w:vAlign w:val="center"/>
          </w:tcPr>
          <w:p w14:paraId="3792878D" w14:textId="77777777" w:rsidR="00490ADD" w:rsidRPr="007D48C5" w:rsidRDefault="00EE302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20</w:t>
            </w:r>
          </w:p>
        </w:tc>
        <w:tc>
          <w:tcPr>
            <w:tcW w:w="2268" w:type="dxa"/>
            <w:vAlign w:val="center"/>
          </w:tcPr>
          <w:p w14:paraId="0B66EEEA" w14:textId="77777777" w:rsidR="00490ADD" w:rsidRPr="007D48C5" w:rsidRDefault="00EE302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1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22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-1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26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2268" w:type="dxa"/>
            <w:vAlign w:val="center"/>
          </w:tcPr>
          <w:p w14:paraId="06E82D73" w14:textId="77777777" w:rsidR="00490ADD" w:rsidRPr="007D48C5" w:rsidRDefault="00EE302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全程线下</w:t>
            </w:r>
          </w:p>
        </w:tc>
        <w:tc>
          <w:tcPr>
            <w:tcW w:w="1276" w:type="dxa"/>
            <w:vMerge/>
            <w:vAlign w:val="center"/>
          </w:tcPr>
          <w:p w14:paraId="14244F39" w14:textId="77777777" w:rsidR="00490ADD" w:rsidRPr="007D48C5" w:rsidRDefault="00490ADD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7D48C5" w:rsidRPr="007D48C5" w14:paraId="0167FB97" w14:textId="77777777" w:rsidTr="007D48C5">
        <w:trPr>
          <w:trHeight w:val="23"/>
          <w:jc w:val="center"/>
        </w:trPr>
        <w:tc>
          <w:tcPr>
            <w:tcW w:w="797" w:type="dxa"/>
            <w:vAlign w:val="center"/>
          </w:tcPr>
          <w:p w14:paraId="2CBCBCBE" w14:textId="77777777" w:rsidR="00490ADD" w:rsidRPr="007D48C5" w:rsidRDefault="00EE302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10</w:t>
            </w:r>
          </w:p>
        </w:tc>
        <w:tc>
          <w:tcPr>
            <w:tcW w:w="1863" w:type="dxa"/>
            <w:vAlign w:val="center"/>
          </w:tcPr>
          <w:p w14:paraId="5FA18FBA" w14:textId="77777777" w:rsidR="00490ADD" w:rsidRPr="007D48C5" w:rsidRDefault="00EE302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21</w:t>
            </w:r>
          </w:p>
        </w:tc>
        <w:tc>
          <w:tcPr>
            <w:tcW w:w="2268" w:type="dxa"/>
            <w:vAlign w:val="center"/>
          </w:tcPr>
          <w:p w14:paraId="5413B014" w14:textId="77777777" w:rsidR="00490ADD" w:rsidRPr="007D48C5" w:rsidRDefault="00EE302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1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22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-1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26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2268" w:type="dxa"/>
            <w:vAlign w:val="center"/>
          </w:tcPr>
          <w:p w14:paraId="1256E37C" w14:textId="77777777" w:rsidR="00490ADD" w:rsidRPr="007D48C5" w:rsidRDefault="00EE302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全程线下</w:t>
            </w:r>
          </w:p>
        </w:tc>
        <w:tc>
          <w:tcPr>
            <w:tcW w:w="1276" w:type="dxa"/>
            <w:vMerge/>
            <w:vAlign w:val="center"/>
          </w:tcPr>
          <w:p w14:paraId="2A61B4F6" w14:textId="77777777" w:rsidR="00490ADD" w:rsidRPr="007D48C5" w:rsidRDefault="00490ADD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7D48C5" w:rsidRPr="007D48C5" w14:paraId="628BE16B" w14:textId="77777777" w:rsidTr="007D48C5">
        <w:trPr>
          <w:trHeight w:val="23"/>
          <w:jc w:val="center"/>
        </w:trPr>
        <w:tc>
          <w:tcPr>
            <w:tcW w:w="797" w:type="dxa"/>
            <w:vAlign w:val="center"/>
          </w:tcPr>
          <w:p w14:paraId="0D2B8881" w14:textId="77777777" w:rsidR="00490ADD" w:rsidRPr="007D48C5" w:rsidRDefault="00EE302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11</w:t>
            </w:r>
          </w:p>
        </w:tc>
        <w:tc>
          <w:tcPr>
            <w:tcW w:w="1863" w:type="dxa"/>
            <w:vAlign w:val="center"/>
          </w:tcPr>
          <w:p w14:paraId="5A207CA1" w14:textId="77777777" w:rsidR="00490ADD" w:rsidRPr="007D48C5" w:rsidRDefault="00EE302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22</w:t>
            </w:r>
          </w:p>
        </w:tc>
        <w:tc>
          <w:tcPr>
            <w:tcW w:w="2268" w:type="dxa"/>
            <w:vAlign w:val="center"/>
          </w:tcPr>
          <w:p w14:paraId="2B5A0192" w14:textId="77777777" w:rsidR="00490ADD" w:rsidRPr="007D48C5" w:rsidRDefault="00EE302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1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22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-1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月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26</w:t>
            </w: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2268" w:type="dxa"/>
            <w:vAlign w:val="center"/>
          </w:tcPr>
          <w:p w14:paraId="36FB0E5D" w14:textId="77777777" w:rsidR="00490ADD" w:rsidRPr="007D48C5" w:rsidRDefault="00EE3027">
            <w:pPr>
              <w:widowControl/>
              <w:spacing w:before="100" w:beforeAutospacing="1" w:after="100" w:afterAutospacing="1" w:line="360" w:lineRule="auto"/>
              <w:jc w:val="center"/>
              <w:rPr>
                <w:rFonts w:eastAsiaTheme="minorEastAsia" w:cs="Times New Roman"/>
                <w:color w:val="000000" w:themeColor="text1"/>
                <w:szCs w:val="21"/>
              </w:rPr>
            </w:pPr>
            <w:r w:rsidRPr="007D48C5">
              <w:rPr>
                <w:rFonts w:eastAsiaTheme="minorEastAsia" w:cs="Times New Roman"/>
                <w:color w:val="000000" w:themeColor="text1"/>
                <w:szCs w:val="21"/>
              </w:rPr>
              <w:t>全程线下</w:t>
            </w:r>
          </w:p>
        </w:tc>
        <w:tc>
          <w:tcPr>
            <w:tcW w:w="1276" w:type="dxa"/>
            <w:vMerge/>
            <w:vAlign w:val="center"/>
          </w:tcPr>
          <w:p w14:paraId="5862D4D5" w14:textId="77777777" w:rsidR="00490ADD" w:rsidRPr="007D48C5" w:rsidRDefault="00490ADD">
            <w:pPr>
              <w:widowControl/>
              <w:spacing w:before="100" w:beforeAutospacing="1" w:after="100" w:afterAutospacing="1" w:line="360" w:lineRule="auto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7D48C5" w:rsidRPr="007D48C5" w14:paraId="543DA09A" w14:textId="77777777" w:rsidTr="007D48C5">
        <w:trPr>
          <w:trHeight w:val="23"/>
          <w:jc w:val="center"/>
        </w:trPr>
        <w:tc>
          <w:tcPr>
            <w:tcW w:w="8472" w:type="dxa"/>
            <w:gridSpan w:val="5"/>
            <w:vAlign w:val="center"/>
          </w:tcPr>
          <w:p w14:paraId="2B53B13F" w14:textId="77777777" w:rsidR="00490ADD" w:rsidRPr="007D48C5" w:rsidRDefault="00EE3027">
            <w:pPr>
              <w:textAlignment w:val="top"/>
              <w:rPr>
                <w:rFonts w:cs="Times New Roman"/>
                <w:color w:val="000000" w:themeColor="text1"/>
                <w:szCs w:val="21"/>
              </w:rPr>
            </w:pPr>
            <w:r w:rsidRPr="007D48C5">
              <w:rPr>
                <w:rFonts w:cs="Times New Roman"/>
                <w:color w:val="000000" w:themeColor="text1"/>
                <w:szCs w:val="21"/>
              </w:rPr>
              <w:t>华南理工大学总联系人：魏昉，</w:t>
            </w:r>
            <w:r w:rsidRPr="007D48C5">
              <w:rPr>
                <w:rFonts w:cs="Times New Roman"/>
                <w:color w:val="000000" w:themeColor="text1"/>
                <w:szCs w:val="21"/>
              </w:rPr>
              <w:t>13543486074</w:t>
            </w:r>
          </w:p>
          <w:p w14:paraId="44C37C87" w14:textId="77777777" w:rsidR="00490ADD" w:rsidRPr="007D48C5" w:rsidRDefault="00EE3027">
            <w:pPr>
              <w:pStyle w:val="a7"/>
              <w:widowControl/>
              <w:spacing w:before="0" w:beforeAutospacing="0" w:after="0" w:afterAutospacing="0" w:line="360" w:lineRule="auto"/>
              <w:ind w:left="2310" w:hangingChars="1100" w:hanging="2310"/>
              <w:rPr>
                <w:color w:val="000000" w:themeColor="text1"/>
                <w:kern w:val="2"/>
                <w:sz w:val="21"/>
                <w:szCs w:val="21"/>
              </w:rPr>
            </w:pPr>
            <w:r w:rsidRPr="007D48C5">
              <w:rPr>
                <w:color w:val="000000" w:themeColor="text1"/>
                <w:kern w:val="2"/>
                <w:sz w:val="21"/>
                <w:szCs w:val="21"/>
              </w:rPr>
              <w:t>第</w:t>
            </w:r>
            <w:r w:rsidRPr="007D48C5">
              <w:rPr>
                <w:color w:val="000000" w:themeColor="text1"/>
                <w:kern w:val="2"/>
                <w:sz w:val="21"/>
                <w:szCs w:val="21"/>
              </w:rPr>
              <w:t>13</w:t>
            </w:r>
            <w:r w:rsidRPr="007D48C5">
              <w:rPr>
                <w:color w:val="000000" w:themeColor="text1"/>
                <w:kern w:val="2"/>
                <w:sz w:val="21"/>
                <w:szCs w:val="21"/>
              </w:rPr>
              <w:t>、</w:t>
            </w:r>
            <w:r w:rsidRPr="007D48C5">
              <w:rPr>
                <w:color w:val="000000" w:themeColor="text1"/>
                <w:kern w:val="2"/>
                <w:sz w:val="21"/>
                <w:szCs w:val="21"/>
              </w:rPr>
              <w:t>14</w:t>
            </w:r>
            <w:r w:rsidRPr="007D48C5">
              <w:rPr>
                <w:color w:val="000000" w:themeColor="text1"/>
                <w:kern w:val="2"/>
                <w:sz w:val="21"/>
                <w:szCs w:val="21"/>
              </w:rPr>
              <w:t>、</w:t>
            </w:r>
            <w:r w:rsidRPr="007D48C5">
              <w:rPr>
                <w:color w:val="000000" w:themeColor="text1"/>
                <w:kern w:val="2"/>
                <w:sz w:val="21"/>
                <w:szCs w:val="21"/>
              </w:rPr>
              <w:t>15</w:t>
            </w:r>
            <w:r w:rsidRPr="007D48C5">
              <w:rPr>
                <w:color w:val="000000" w:themeColor="text1"/>
                <w:kern w:val="2"/>
                <w:sz w:val="21"/>
                <w:szCs w:val="21"/>
              </w:rPr>
              <w:t>、</w:t>
            </w:r>
            <w:r w:rsidRPr="007D48C5">
              <w:rPr>
                <w:color w:val="000000" w:themeColor="text1"/>
                <w:kern w:val="2"/>
                <w:sz w:val="21"/>
                <w:szCs w:val="21"/>
              </w:rPr>
              <w:t>17</w:t>
            </w:r>
            <w:r w:rsidRPr="007D48C5">
              <w:rPr>
                <w:color w:val="000000" w:themeColor="text1"/>
                <w:kern w:val="2"/>
                <w:sz w:val="21"/>
                <w:szCs w:val="21"/>
              </w:rPr>
              <w:t>、</w:t>
            </w:r>
            <w:r w:rsidRPr="007D48C5">
              <w:rPr>
                <w:color w:val="000000" w:themeColor="text1"/>
                <w:kern w:val="2"/>
                <w:sz w:val="21"/>
                <w:szCs w:val="21"/>
              </w:rPr>
              <w:t xml:space="preserve">23 </w:t>
            </w:r>
            <w:r w:rsidRPr="007D48C5">
              <w:rPr>
                <w:color w:val="000000" w:themeColor="text1"/>
                <w:kern w:val="2"/>
                <w:sz w:val="21"/>
                <w:szCs w:val="21"/>
              </w:rPr>
              <w:t>实验室</w:t>
            </w:r>
            <w:r w:rsidRPr="007D48C5">
              <w:rPr>
                <w:color w:val="000000" w:themeColor="text1"/>
                <w:kern w:val="2"/>
                <w:sz w:val="21"/>
                <w:szCs w:val="21"/>
              </w:rPr>
              <w:t xml:space="preserve"> </w:t>
            </w:r>
            <w:r w:rsidRPr="007D48C5">
              <w:rPr>
                <w:color w:val="000000" w:themeColor="text1"/>
                <w:kern w:val="2"/>
                <w:sz w:val="21"/>
                <w:szCs w:val="21"/>
              </w:rPr>
              <w:t>为五山校区</w:t>
            </w:r>
            <w:r w:rsidRPr="007D48C5">
              <w:rPr>
                <w:color w:val="000000" w:themeColor="text1"/>
                <w:kern w:val="2"/>
                <w:sz w:val="21"/>
                <w:szCs w:val="21"/>
              </w:rPr>
              <w:t xml:space="preserve">    </w:t>
            </w:r>
          </w:p>
          <w:p w14:paraId="1A8D1B31" w14:textId="77777777" w:rsidR="00490ADD" w:rsidRPr="007D48C5" w:rsidRDefault="00EE3027">
            <w:pPr>
              <w:spacing w:line="360" w:lineRule="auto"/>
              <w:rPr>
                <w:rFonts w:cs="Times New Roman"/>
                <w:color w:val="000000" w:themeColor="text1"/>
                <w:szCs w:val="21"/>
              </w:rPr>
            </w:pPr>
            <w:r w:rsidRPr="007D48C5">
              <w:rPr>
                <w:rFonts w:cs="Times New Roman"/>
                <w:color w:val="000000" w:themeColor="text1"/>
                <w:szCs w:val="21"/>
              </w:rPr>
              <w:t>第</w:t>
            </w:r>
            <w:r w:rsidRPr="007D48C5">
              <w:rPr>
                <w:rFonts w:cs="Times New Roman"/>
                <w:color w:val="000000" w:themeColor="text1"/>
                <w:szCs w:val="21"/>
              </w:rPr>
              <w:t>16</w:t>
            </w:r>
            <w:r w:rsidRPr="007D48C5">
              <w:rPr>
                <w:rFonts w:cs="Times New Roman"/>
                <w:color w:val="000000" w:themeColor="text1"/>
                <w:szCs w:val="21"/>
              </w:rPr>
              <w:t>、</w:t>
            </w:r>
            <w:r w:rsidRPr="007D48C5">
              <w:rPr>
                <w:rFonts w:cs="Times New Roman"/>
                <w:color w:val="000000" w:themeColor="text1"/>
                <w:szCs w:val="21"/>
              </w:rPr>
              <w:t>18</w:t>
            </w:r>
            <w:r w:rsidRPr="007D48C5">
              <w:rPr>
                <w:rFonts w:cs="Times New Roman"/>
                <w:color w:val="000000" w:themeColor="text1"/>
                <w:szCs w:val="21"/>
              </w:rPr>
              <w:t>、</w:t>
            </w:r>
            <w:r w:rsidRPr="007D48C5">
              <w:rPr>
                <w:rFonts w:cs="Times New Roman"/>
                <w:color w:val="000000" w:themeColor="text1"/>
                <w:szCs w:val="21"/>
              </w:rPr>
              <w:t>19</w:t>
            </w:r>
            <w:r w:rsidRPr="007D48C5">
              <w:rPr>
                <w:rFonts w:cs="Times New Roman"/>
                <w:color w:val="000000" w:themeColor="text1"/>
                <w:szCs w:val="21"/>
              </w:rPr>
              <w:t>、</w:t>
            </w:r>
            <w:r w:rsidRPr="007D48C5">
              <w:rPr>
                <w:rFonts w:cs="Times New Roman"/>
                <w:color w:val="000000" w:themeColor="text1"/>
                <w:szCs w:val="21"/>
              </w:rPr>
              <w:t>20</w:t>
            </w:r>
            <w:r w:rsidRPr="007D48C5">
              <w:rPr>
                <w:rFonts w:cs="Times New Roman"/>
                <w:color w:val="000000" w:themeColor="text1"/>
                <w:szCs w:val="21"/>
              </w:rPr>
              <w:t>、</w:t>
            </w:r>
            <w:r w:rsidRPr="007D48C5">
              <w:rPr>
                <w:rFonts w:cs="Times New Roman"/>
                <w:color w:val="000000" w:themeColor="text1"/>
                <w:szCs w:val="21"/>
              </w:rPr>
              <w:t>21</w:t>
            </w:r>
            <w:r w:rsidRPr="007D48C5">
              <w:rPr>
                <w:rFonts w:cs="Times New Roman"/>
                <w:color w:val="000000" w:themeColor="text1"/>
                <w:szCs w:val="21"/>
              </w:rPr>
              <w:t>、</w:t>
            </w:r>
            <w:r w:rsidRPr="007D48C5">
              <w:rPr>
                <w:rFonts w:cs="Times New Roman"/>
                <w:color w:val="000000" w:themeColor="text1"/>
                <w:szCs w:val="21"/>
              </w:rPr>
              <w:t xml:space="preserve">22 </w:t>
            </w:r>
            <w:r w:rsidRPr="007D48C5">
              <w:rPr>
                <w:rFonts w:cs="Times New Roman"/>
                <w:color w:val="000000" w:themeColor="text1"/>
                <w:szCs w:val="21"/>
              </w:rPr>
              <w:t>实验室</w:t>
            </w:r>
            <w:r w:rsidRPr="007D48C5">
              <w:rPr>
                <w:rFonts w:cs="Times New Roman"/>
                <w:color w:val="000000" w:themeColor="text1"/>
                <w:szCs w:val="21"/>
              </w:rPr>
              <w:t xml:space="preserve"> </w:t>
            </w:r>
            <w:r w:rsidRPr="007D48C5">
              <w:rPr>
                <w:rFonts w:cs="Times New Roman"/>
                <w:color w:val="000000" w:themeColor="text1"/>
                <w:szCs w:val="21"/>
              </w:rPr>
              <w:t>为大学城校区</w:t>
            </w:r>
          </w:p>
          <w:p w14:paraId="3258D99A" w14:textId="1DCB924E" w:rsidR="00490ADD" w:rsidRPr="007D48C5" w:rsidRDefault="00EE3027">
            <w:pPr>
              <w:pStyle w:val="a7"/>
              <w:widowControl/>
              <w:spacing w:before="0" w:beforeAutospacing="0" w:after="0" w:afterAutospacing="0" w:line="360" w:lineRule="auto"/>
              <w:ind w:left="2310" w:hangingChars="1100" w:hanging="2310"/>
              <w:rPr>
                <w:color w:val="000000" w:themeColor="text1"/>
                <w:kern w:val="2"/>
                <w:sz w:val="21"/>
                <w:szCs w:val="21"/>
              </w:rPr>
            </w:pPr>
            <w:r w:rsidRPr="007D48C5">
              <w:rPr>
                <w:color w:val="000000" w:themeColor="text1"/>
                <w:kern w:val="2"/>
                <w:sz w:val="21"/>
                <w:szCs w:val="21"/>
              </w:rPr>
              <w:t>带队老师：张诗萍，</w:t>
            </w:r>
            <w:r w:rsidRPr="007D48C5">
              <w:rPr>
                <w:color w:val="000000" w:themeColor="text1"/>
                <w:kern w:val="2"/>
                <w:sz w:val="21"/>
                <w:szCs w:val="21"/>
              </w:rPr>
              <w:t>13556515891</w:t>
            </w:r>
            <w:r w:rsidR="00E65F52" w:rsidRPr="007D48C5">
              <w:rPr>
                <w:color w:val="000000" w:themeColor="text1"/>
                <w:kern w:val="2"/>
                <w:sz w:val="21"/>
                <w:szCs w:val="21"/>
              </w:rPr>
              <w:t>（</w:t>
            </w:r>
            <w:proofErr w:type="gramStart"/>
            <w:r w:rsidR="00E65F52" w:rsidRPr="007D48C5">
              <w:rPr>
                <w:color w:val="000000" w:themeColor="text1"/>
                <w:kern w:val="2"/>
                <w:sz w:val="21"/>
                <w:szCs w:val="21"/>
              </w:rPr>
              <w:t>微信与</w:t>
            </w:r>
            <w:proofErr w:type="gramEnd"/>
            <w:r w:rsidR="00E65F52" w:rsidRPr="007D48C5">
              <w:rPr>
                <w:color w:val="000000" w:themeColor="text1"/>
                <w:kern w:val="2"/>
                <w:sz w:val="21"/>
                <w:szCs w:val="21"/>
              </w:rPr>
              <w:t>电话同号）</w:t>
            </w:r>
          </w:p>
          <w:p w14:paraId="15A0C8A2" w14:textId="77777777" w:rsidR="00490ADD" w:rsidRPr="007D48C5" w:rsidRDefault="00EE3027">
            <w:pPr>
              <w:pStyle w:val="a7"/>
              <w:widowControl/>
              <w:spacing w:before="0" w:beforeAutospacing="0" w:after="0" w:afterAutospacing="0" w:line="360" w:lineRule="auto"/>
              <w:ind w:left="2310" w:hangingChars="1100" w:hanging="2310"/>
              <w:rPr>
                <w:color w:val="000000" w:themeColor="text1"/>
              </w:rPr>
            </w:pPr>
            <w:r w:rsidRPr="007D48C5">
              <w:rPr>
                <w:color w:val="000000" w:themeColor="text1"/>
                <w:kern w:val="2"/>
                <w:sz w:val="21"/>
                <w:szCs w:val="21"/>
              </w:rPr>
              <w:t>科技</w:t>
            </w:r>
            <w:proofErr w:type="gramStart"/>
            <w:r w:rsidRPr="007D48C5">
              <w:rPr>
                <w:color w:val="000000" w:themeColor="text1"/>
                <w:kern w:val="2"/>
                <w:sz w:val="21"/>
                <w:szCs w:val="21"/>
              </w:rPr>
              <w:t>特训营总联系人</w:t>
            </w:r>
            <w:proofErr w:type="gramEnd"/>
            <w:r w:rsidRPr="007D48C5">
              <w:rPr>
                <w:color w:val="000000" w:themeColor="text1"/>
                <w:kern w:val="2"/>
                <w:sz w:val="21"/>
                <w:szCs w:val="21"/>
              </w:rPr>
              <w:t>：彭虹斌，</w:t>
            </w:r>
            <w:r w:rsidRPr="007D48C5">
              <w:rPr>
                <w:color w:val="000000" w:themeColor="text1"/>
                <w:kern w:val="2"/>
                <w:sz w:val="21"/>
                <w:szCs w:val="21"/>
              </w:rPr>
              <w:t>15899968286</w:t>
            </w:r>
          </w:p>
        </w:tc>
      </w:tr>
    </w:tbl>
    <w:p w14:paraId="5B472529" w14:textId="77777777" w:rsidR="00490ADD" w:rsidRPr="007D48C5" w:rsidRDefault="00490ADD" w:rsidP="007D48C5">
      <w:pPr>
        <w:widowControl/>
        <w:spacing w:line="560" w:lineRule="exact"/>
        <w:jc w:val="left"/>
        <w:rPr>
          <w:rFonts w:ascii="Times New Roman" w:hAnsi="Times New Roman" w:cs="Times New Roman"/>
          <w:b/>
          <w:bCs/>
          <w:color w:val="000000" w:themeColor="text1"/>
          <w:sz w:val="24"/>
        </w:rPr>
      </w:pPr>
    </w:p>
    <w:p w14:paraId="306EF5DA" w14:textId="77777777" w:rsidR="00566704" w:rsidRPr="007D48C5" w:rsidRDefault="00566704" w:rsidP="007D48C5">
      <w:pPr>
        <w:widowControl/>
        <w:spacing w:line="560" w:lineRule="exact"/>
        <w:jc w:val="left"/>
        <w:rPr>
          <w:rFonts w:ascii="Times New Roman" w:hAnsi="Times New Roman" w:cs="Times New Roman"/>
          <w:b/>
          <w:bCs/>
          <w:color w:val="000000" w:themeColor="text1"/>
          <w:sz w:val="24"/>
        </w:rPr>
      </w:pPr>
    </w:p>
    <w:p w14:paraId="2BDA75DA" w14:textId="77777777" w:rsidR="00566704" w:rsidRPr="007D48C5" w:rsidRDefault="00566704" w:rsidP="007D48C5">
      <w:pPr>
        <w:widowControl/>
        <w:spacing w:line="560" w:lineRule="exact"/>
        <w:jc w:val="left"/>
        <w:rPr>
          <w:rFonts w:ascii="Times New Roman" w:hAnsi="Times New Roman" w:cs="Times New Roman"/>
          <w:b/>
          <w:bCs/>
          <w:color w:val="000000" w:themeColor="text1"/>
          <w:sz w:val="24"/>
        </w:rPr>
      </w:pPr>
    </w:p>
    <w:p w14:paraId="76E7F4DF" w14:textId="77777777" w:rsidR="00566704" w:rsidRPr="007D48C5" w:rsidRDefault="00566704" w:rsidP="007D48C5">
      <w:pPr>
        <w:widowControl/>
        <w:spacing w:line="560" w:lineRule="exact"/>
        <w:jc w:val="left"/>
        <w:rPr>
          <w:rFonts w:ascii="Times New Roman" w:hAnsi="Times New Roman" w:cs="Times New Roman"/>
          <w:b/>
          <w:bCs/>
          <w:color w:val="000000" w:themeColor="text1"/>
          <w:sz w:val="24"/>
        </w:rPr>
      </w:pPr>
    </w:p>
    <w:p w14:paraId="3BAA168F" w14:textId="6291AB5D" w:rsidR="00566704" w:rsidRPr="007D48C5" w:rsidRDefault="00566704" w:rsidP="007D48C5">
      <w:pPr>
        <w:widowControl/>
        <w:spacing w:line="560" w:lineRule="exact"/>
        <w:jc w:val="left"/>
        <w:rPr>
          <w:rFonts w:ascii="Times New Roman" w:hAnsi="Times New Roman" w:cs="Times New Roman"/>
          <w:b/>
          <w:bCs/>
          <w:color w:val="000000" w:themeColor="text1"/>
          <w:sz w:val="24"/>
        </w:rPr>
      </w:pPr>
    </w:p>
    <w:p w14:paraId="0967F6F0" w14:textId="77777777" w:rsidR="00786D12" w:rsidRPr="007D48C5" w:rsidRDefault="00786D12" w:rsidP="007D48C5">
      <w:pPr>
        <w:widowControl/>
        <w:spacing w:line="560" w:lineRule="exact"/>
        <w:jc w:val="left"/>
        <w:rPr>
          <w:rFonts w:ascii="Times New Roman" w:hAnsi="Times New Roman" w:cs="Times New Roman"/>
          <w:b/>
          <w:bCs/>
          <w:color w:val="000000" w:themeColor="text1"/>
          <w:sz w:val="24"/>
        </w:rPr>
      </w:pPr>
    </w:p>
    <w:p w14:paraId="53698157" w14:textId="654B4E3F" w:rsidR="00490ADD" w:rsidRPr="007D48C5" w:rsidRDefault="00786D12" w:rsidP="00F57A06">
      <w:pPr>
        <w:widowControl/>
        <w:spacing w:line="560" w:lineRule="exact"/>
        <w:jc w:val="left"/>
        <w:rPr>
          <w:rFonts w:ascii="Times New Roman" w:eastAsia="楷体_GB2312" w:hAnsi="Times New Roman" w:cs="Times New Roman"/>
          <w:bCs/>
          <w:color w:val="000000" w:themeColor="text1"/>
          <w:sz w:val="32"/>
          <w:szCs w:val="32"/>
        </w:rPr>
      </w:pPr>
      <w:r w:rsidRPr="007D48C5">
        <w:rPr>
          <w:rFonts w:ascii="Times New Roman" w:eastAsia="楷体_GB2312" w:hAnsi="Times New Roman" w:cs="Times New Roman"/>
          <w:bCs/>
          <w:color w:val="000000" w:themeColor="text1"/>
          <w:sz w:val="32"/>
          <w:szCs w:val="32"/>
        </w:rPr>
        <w:t>（二）</w:t>
      </w:r>
      <w:r w:rsidR="00EE3027" w:rsidRPr="007D48C5">
        <w:rPr>
          <w:rFonts w:ascii="Times New Roman" w:eastAsia="楷体_GB2312" w:hAnsi="Times New Roman" w:cs="Times New Roman"/>
          <w:bCs/>
          <w:color w:val="000000" w:themeColor="text1"/>
          <w:sz w:val="32"/>
          <w:szCs w:val="32"/>
        </w:rPr>
        <w:t>华南理工大学线上活动表</w:t>
      </w:r>
    </w:p>
    <w:p w14:paraId="1193D295" w14:textId="77777777" w:rsidR="00490ADD" w:rsidRPr="007D48C5" w:rsidRDefault="00EE3027" w:rsidP="00F57A06">
      <w:pPr>
        <w:widowControl/>
        <w:spacing w:line="560" w:lineRule="exact"/>
        <w:jc w:val="left"/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</w:pPr>
      <w:r w:rsidRPr="007D48C5"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注：第</w:t>
      </w:r>
      <w:r w:rsidRPr="007D48C5"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16</w:t>
      </w:r>
      <w:r w:rsidRPr="007D48C5"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、</w:t>
      </w:r>
      <w:r w:rsidRPr="007D48C5"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17</w:t>
      </w:r>
      <w:r w:rsidRPr="007D48C5"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号实验室全程线上活动</w:t>
      </w:r>
    </w:p>
    <w:tbl>
      <w:tblPr>
        <w:tblW w:w="8988" w:type="dxa"/>
        <w:jc w:val="center"/>
        <w:tblInd w:w="-55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417"/>
        <w:gridCol w:w="2410"/>
        <w:gridCol w:w="2410"/>
        <w:gridCol w:w="1333"/>
      </w:tblGrid>
      <w:tr w:rsidR="007D48C5" w:rsidRPr="007D48C5" w14:paraId="1FC168F6" w14:textId="77777777" w:rsidTr="007D48C5">
        <w:trPr>
          <w:trHeight w:val="285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0247C9" w14:textId="77777777" w:rsidR="00490ADD" w:rsidRPr="007D48C5" w:rsidRDefault="00EE3027" w:rsidP="00F57A06">
            <w:pPr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7D48C5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日期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88E9EC" w14:textId="77777777" w:rsidR="00490ADD" w:rsidRPr="007D48C5" w:rsidRDefault="00EE3027" w:rsidP="00F57A06">
            <w:pPr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7D48C5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时间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82DEF9" w14:textId="77777777" w:rsidR="00490ADD" w:rsidRPr="007D48C5" w:rsidRDefault="00EE3027" w:rsidP="00F57A06">
            <w:pPr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7D48C5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地</w:t>
            </w:r>
            <w:r w:rsidRPr="007D48C5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7D48C5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B0C0F0" w14:textId="77777777" w:rsidR="00490ADD" w:rsidRPr="007D48C5" w:rsidRDefault="00EE3027" w:rsidP="00F57A06">
            <w:pPr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7D48C5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活动内容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E67FCB" w14:textId="77777777" w:rsidR="00490ADD" w:rsidRPr="007D48C5" w:rsidRDefault="00EE3027" w:rsidP="00F57A06">
            <w:pPr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7D48C5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负责人</w:t>
            </w:r>
          </w:p>
        </w:tc>
      </w:tr>
      <w:tr w:rsidR="007D48C5" w:rsidRPr="007D48C5" w14:paraId="6C654C32" w14:textId="77777777" w:rsidTr="007D48C5">
        <w:trPr>
          <w:trHeight w:val="9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5F0BDC" w14:textId="77777777" w:rsidR="007D48C5" w:rsidRDefault="00EE3027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</w:t>
            </w: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月</w:t>
            </w: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21</w:t>
            </w: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日</w:t>
            </w:r>
          </w:p>
          <w:p w14:paraId="59E47384" w14:textId="5456C333" w:rsidR="00490ADD" w:rsidRPr="007D48C5" w:rsidRDefault="00EE3027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晚上（报到）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307A1A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20:00-20:30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C9078B" w14:textId="77777777" w:rsidR="00490ADD" w:rsidRPr="007D48C5" w:rsidRDefault="00EE3027">
            <w:pPr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proofErr w:type="gramStart"/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腾讯会议</w:t>
            </w:r>
            <w:proofErr w:type="gramEnd"/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（会议</w:t>
            </w: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ID</w:t>
            </w: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号：</w:t>
            </w: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16</w:t>
            </w: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号实验室：</w:t>
            </w: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97274065247</w:t>
            </w: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；</w:t>
            </w: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 xml:space="preserve"> 17</w:t>
            </w: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号实验室：</w:t>
            </w: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64683734150</w:t>
            </w: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D102B8" w14:textId="77777777" w:rsid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 w:hint="eastAsia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各实验室营员签到、学习寒假在线学习的纪律</w:t>
            </w:r>
          </w:p>
          <w:p w14:paraId="6D334000" w14:textId="2262201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要求和方法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2B3E67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特训营</w:t>
            </w:r>
          </w:p>
          <w:p w14:paraId="3005DFBE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负责人</w:t>
            </w:r>
          </w:p>
        </w:tc>
      </w:tr>
      <w:tr w:rsidR="007D48C5" w:rsidRPr="007D48C5" w14:paraId="5078FE45" w14:textId="77777777" w:rsidTr="007D48C5">
        <w:trPr>
          <w:trHeight w:val="285"/>
          <w:jc w:val="center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2901A5" w14:textId="7CA5A563" w:rsidR="00490ADD" w:rsidRPr="007D48C5" w:rsidRDefault="00EE3027" w:rsidP="00EB57E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</w:t>
            </w: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月</w:t>
            </w: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22</w:t>
            </w: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日</w:t>
            </w: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-26</w:t>
            </w: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日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30C493" w14:textId="77777777" w:rsidR="00490ADD" w:rsidRPr="007D48C5" w:rsidRDefault="00EE3027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7:00-7:30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F206A2" w14:textId="77777777" w:rsidR="00490ADD" w:rsidRPr="007D48C5" w:rsidRDefault="00EE3027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学生家中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F5366A" w14:textId="77777777" w:rsidR="00490ADD" w:rsidRPr="007D48C5" w:rsidRDefault="00EE3027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起床、整理内务、洗漱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3557E0" w14:textId="77777777" w:rsidR="00490ADD" w:rsidRPr="007D48C5" w:rsidRDefault="00EE3027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家长</w:t>
            </w:r>
          </w:p>
        </w:tc>
      </w:tr>
      <w:tr w:rsidR="007D48C5" w:rsidRPr="007D48C5" w14:paraId="51399706" w14:textId="77777777" w:rsidTr="007D48C5">
        <w:trPr>
          <w:trHeight w:val="285"/>
          <w:jc w:val="center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BF8B5C" w14:textId="77777777" w:rsidR="00490ADD" w:rsidRPr="007D48C5" w:rsidRDefault="00490ADD">
            <w:pPr>
              <w:pStyle w:val="Ac"/>
              <w:framePr w:wrap="auto" w:yAlign="inline"/>
              <w:ind w:left="945" w:hanging="945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5230A5" w14:textId="77777777" w:rsidR="00490ADD" w:rsidRPr="007D48C5" w:rsidRDefault="00EE3027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7:30-8:00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211D2E" w14:textId="77777777" w:rsidR="00490ADD" w:rsidRPr="007D48C5" w:rsidRDefault="00EE3027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学生家中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6955A3" w14:textId="77777777" w:rsidR="00490ADD" w:rsidRPr="007D48C5" w:rsidRDefault="00EE3027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早餐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072594" w14:textId="77777777" w:rsidR="00490ADD" w:rsidRPr="007D48C5" w:rsidRDefault="00EE3027">
            <w:pPr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家长</w:t>
            </w:r>
          </w:p>
        </w:tc>
      </w:tr>
      <w:tr w:rsidR="007D48C5" w:rsidRPr="007D48C5" w14:paraId="628A2B09" w14:textId="77777777" w:rsidTr="007D48C5">
        <w:trPr>
          <w:trHeight w:val="830"/>
          <w:jc w:val="center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63AF8D" w14:textId="77777777" w:rsidR="00490ADD" w:rsidRPr="007D48C5" w:rsidRDefault="00490ADD">
            <w:pPr>
              <w:pStyle w:val="Ac"/>
              <w:framePr w:wrap="auto" w:yAlign="inline"/>
              <w:ind w:left="945" w:hanging="945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527D0D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8:30-11:30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75E4A1" w14:textId="77777777" w:rsid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 w:hint="eastAsia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各实验室安排的网络</w:t>
            </w:r>
          </w:p>
          <w:p w14:paraId="27944AD8" w14:textId="2AD0B8E6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教学平台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52232D" w14:textId="77777777" w:rsid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 w:hint="eastAsia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开营、按照导师安排</w:t>
            </w:r>
          </w:p>
          <w:p w14:paraId="7F080254" w14:textId="7E1C4418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进行学习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4E43C1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各导师</w:t>
            </w:r>
          </w:p>
        </w:tc>
      </w:tr>
      <w:tr w:rsidR="007D48C5" w:rsidRPr="007D48C5" w14:paraId="293D7C18" w14:textId="77777777" w:rsidTr="007D48C5">
        <w:trPr>
          <w:trHeight w:val="314"/>
          <w:jc w:val="center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A1F612" w14:textId="77777777" w:rsidR="00490ADD" w:rsidRPr="007D48C5" w:rsidRDefault="00490ADD">
            <w:pPr>
              <w:pStyle w:val="Ac"/>
              <w:framePr w:wrap="auto" w:yAlign="inline"/>
              <w:ind w:left="945" w:hanging="945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6A0FC5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12:00-14:00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EBBC60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学生家里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A69779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午餐、午休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0DECAD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家长</w:t>
            </w:r>
          </w:p>
        </w:tc>
      </w:tr>
      <w:tr w:rsidR="007D48C5" w:rsidRPr="007D48C5" w14:paraId="0351BDFF" w14:textId="77777777" w:rsidTr="007D48C5">
        <w:trPr>
          <w:trHeight w:val="314"/>
          <w:jc w:val="center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CE76FE" w14:textId="77777777" w:rsidR="00490ADD" w:rsidRPr="007D48C5" w:rsidRDefault="00490ADD">
            <w:pPr>
              <w:pStyle w:val="Ac"/>
              <w:framePr w:wrap="auto" w:yAlign="inline"/>
              <w:ind w:left="945" w:hanging="945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B7B2AF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14:00-17:30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4EB733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各实验室安排的网络教学平台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D6C7E9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按照导师安排进行学习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C0322D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各导师</w:t>
            </w:r>
          </w:p>
        </w:tc>
      </w:tr>
      <w:tr w:rsidR="007D48C5" w:rsidRPr="007D48C5" w14:paraId="05C68E6D" w14:textId="77777777" w:rsidTr="007D48C5">
        <w:trPr>
          <w:trHeight w:val="285"/>
          <w:jc w:val="center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F28459" w14:textId="77777777" w:rsidR="00490ADD" w:rsidRPr="007D48C5" w:rsidRDefault="00490ADD">
            <w:pPr>
              <w:pStyle w:val="Ac"/>
              <w:framePr w:wrap="auto" w:yAlign="inline"/>
              <w:ind w:left="945" w:hanging="945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CC4AAF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17:30-18:30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5A122F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学生家中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788398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晚餐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5D34FD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家长</w:t>
            </w:r>
          </w:p>
        </w:tc>
      </w:tr>
      <w:tr w:rsidR="007D48C5" w:rsidRPr="007D48C5" w14:paraId="49DFB5CA" w14:textId="77777777" w:rsidTr="007D48C5">
        <w:trPr>
          <w:trHeight w:val="285"/>
          <w:jc w:val="center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52AE23" w14:textId="77777777" w:rsidR="00490ADD" w:rsidRPr="007D48C5" w:rsidRDefault="00490ADD">
            <w:pPr>
              <w:pStyle w:val="Ac"/>
              <w:framePr w:wrap="auto" w:yAlign="inline"/>
              <w:ind w:left="945" w:hanging="945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EF3394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18:30-19:00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9A9DD2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学生自行安排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A527BA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休息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F1EB61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家长</w:t>
            </w:r>
          </w:p>
        </w:tc>
      </w:tr>
      <w:tr w:rsidR="007D48C5" w:rsidRPr="007D48C5" w14:paraId="1B7622DF" w14:textId="77777777" w:rsidTr="007D48C5">
        <w:trPr>
          <w:trHeight w:val="285"/>
          <w:jc w:val="center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4DE026" w14:textId="77777777" w:rsidR="00490ADD" w:rsidRPr="007D48C5" w:rsidRDefault="00490ADD">
            <w:pPr>
              <w:pStyle w:val="Ac"/>
              <w:framePr w:wrap="auto" w:yAlign="inline"/>
              <w:ind w:left="945" w:hanging="945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9CDC83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19:00-20:30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C444BC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学生家中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8DD482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自习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1E74DE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带队老师</w:t>
            </w:r>
          </w:p>
        </w:tc>
      </w:tr>
      <w:tr w:rsidR="007D48C5" w:rsidRPr="007D48C5" w14:paraId="0FB10900" w14:textId="77777777" w:rsidTr="007D48C5">
        <w:trPr>
          <w:trHeight w:val="285"/>
          <w:jc w:val="center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247DA9" w14:textId="77777777" w:rsidR="00490ADD" w:rsidRPr="007D48C5" w:rsidRDefault="00490ADD">
            <w:pPr>
              <w:pStyle w:val="Ac"/>
              <w:framePr w:wrap="auto" w:yAlign="inline"/>
              <w:ind w:left="945" w:hanging="945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F57C28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21:30-22:00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A8FA79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学生家中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9DDC2E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洗漱、关灯就寝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14C407" w14:textId="77777777" w:rsidR="00490ADD" w:rsidRPr="007D48C5" w:rsidRDefault="00EE3027">
            <w:pPr>
              <w:jc w:val="center"/>
              <w:textAlignment w:val="top"/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eastAsiaTheme="minorEastAsia" w:hAnsi="Times New Roman" w:cs="Times New Roman"/>
                <w:color w:val="000000" w:themeColor="text1"/>
                <w:szCs w:val="21"/>
              </w:rPr>
              <w:t>家长</w:t>
            </w:r>
          </w:p>
        </w:tc>
      </w:tr>
    </w:tbl>
    <w:p w14:paraId="49A328CF" w14:textId="77777777" w:rsidR="003B535C" w:rsidRPr="007D48C5" w:rsidRDefault="003B535C" w:rsidP="007D48C5">
      <w:pPr>
        <w:widowControl/>
        <w:spacing w:line="560" w:lineRule="exact"/>
        <w:jc w:val="left"/>
        <w:rPr>
          <w:rFonts w:ascii="Times New Roman" w:hAnsi="Times New Roman" w:cs="Times New Roman"/>
          <w:b/>
          <w:bCs/>
          <w:color w:val="000000" w:themeColor="text1"/>
          <w:sz w:val="24"/>
        </w:rPr>
      </w:pPr>
    </w:p>
    <w:p w14:paraId="13616445" w14:textId="77777777" w:rsidR="003B535C" w:rsidRPr="007D48C5" w:rsidRDefault="003B535C" w:rsidP="007D48C5">
      <w:pPr>
        <w:widowControl/>
        <w:spacing w:line="560" w:lineRule="exact"/>
        <w:jc w:val="left"/>
        <w:rPr>
          <w:rFonts w:ascii="Times New Roman" w:hAnsi="Times New Roman" w:cs="Times New Roman"/>
          <w:b/>
          <w:bCs/>
          <w:color w:val="000000" w:themeColor="text1"/>
          <w:sz w:val="24"/>
        </w:rPr>
      </w:pPr>
    </w:p>
    <w:p w14:paraId="1A506118" w14:textId="77777777" w:rsidR="003B535C" w:rsidRPr="007D48C5" w:rsidRDefault="003B535C" w:rsidP="007D48C5">
      <w:pPr>
        <w:widowControl/>
        <w:spacing w:line="560" w:lineRule="exact"/>
        <w:jc w:val="left"/>
        <w:rPr>
          <w:rFonts w:ascii="Times New Roman" w:hAnsi="Times New Roman" w:cs="Times New Roman"/>
          <w:b/>
          <w:bCs/>
          <w:color w:val="000000" w:themeColor="text1"/>
          <w:sz w:val="24"/>
        </w:rPr>
      </w:pPr>
    </w:p>
    <w:p w14:paraId="18A987C6" w14:textId="77777777" w:rsidR="003B535C" w:rsidRPr="007D48C5" w:rsidRDefault="003B535C" w:rsidP="007D48C5">
      <w:pPr>
        <w:widowControl/>
        <w:spacing w:line="560" w:lineRule="exact"/>
        <w:jc w:val="left"/>
        <w:rPr>
          <w:rFonts w:ascii="Times New Roman" w:hAnsi="Times New Roman" w:cs="Times New Roman"/>
          <w:b/>
          <w:bCs/>
          <w:color w:val="000000" w:themeColor="text1"/>
          <w:sz w:val="24"/>
        </w:rPr>
      </w:pPr>
    </w:p>
    <w:p w14:paraId="3ACA774B" w14:textId="77777777" w:rsidR="003B535C" w:rsidRPr="007D48C5" w:rsidRDefault="003B535C" w:rsidP="007D48C5">
      <w:pPr>
        <w:widowControl/>
        <w:spacing w:line="560" w:lineRule="exact"/>
        <w:jc w:val="left"/>
        <w:rPr>
          <w:rFonts w:ascii="Times New Roman" w:hAnsi="Times New Roman" w:cs="Times New Roman"/>
          <w:b/>
          <w:bCs/>
          <w:color w:val="000000" w:themeColor="text1"/>
          <w:sz w:val="24"/>
        </w:rPr>
      </w:pPr>
    </w:p>
    <w:p w14:paraId="044F5337" w14:textId="77777777" w:rsidR="003B535C" w:rsidRPr="007D48C5" w:rsidRDefault="003B535C" w:rsidP="007D48C5">
      <w:pPr>
        <w:widowControl/>
        <w:spacing w:line="560" w:lineRule="exact"/>
        <w:jc w:val="left"/>
        <w:rPr>
          <w:rFonts w:ascii="Times New Roman" w:hAnsi="Times New Roman" w:cs="Times New Roman"/>
          <w:b/>
          <w:bCs/>
          <w:color w:val="000000" w:themeColor="text1"/>
          <w:sz w:val="24"/>
        </w:rPr>
      </w:pPr>
    </w:p>
    <w:p w14:paraId="723805B9" w14:textId="77777777" w:rsidR="003B535C" w:rsidRPr="007D48C5" w:rsidRDefault="003B535C" w:rsidP="007D48C5">
      <w:pPr>
        <w:widowControl/>
        <w:spacing w:line="560" w:lineRule="exact"/>
        <w:jc w:val="left"/>
        <w:rPr>
          <w:rFonts w:ascii="Times New Roman" w:hAnsi="Times New Roman" w:cs="Times New Roman"/>
          <w:b/>
          <w:bCs/>
          <w:color w:val="000000" w:themeColor="text1"/>
          <w:sz w:val="24"/>
        </w:rPr>
      </w:pPr>
    </w:p>
    <w:p w14:paraId="6A407281" w14:textId="77777777" w:rsidR="003B535C" w:rsidRPr="007D48C5" w:rsidRDefault="003B535C" w:rsidP="007D48C5">
      <w:pPr>
        <w:widowControl/>
        <w:spacing w:line="560" w:lineRule="exact"/>
        <w:jc w:val="left"/>
        <w:rPr>
          <w:rFonts w:ascii="Times New Roman" w:hAnsi="Times New Roman" w:cs="Times New Roman"/>
          <w:b/>
          <w:bCs/>
          <w:color w:val="000000" w:themeColor="text1"/>
          <w:sz w:val="24"/>
        </w:rPr>
      </w:pPr>
    </w:p>
    <w:p w14:paraId="4F168F7E" w14:textId="77777777" w:rsidR="00F57A06" w:rsidRPr="007D48C5" w:rsidRDefault="00F57A06" w:rsidP="007D48C5">
      <w:pPr>
        <w:widowControl/>
        <w:spacing w:line="560" w:lineRule="exact"/>
        <w:jc w:val="left"/>
        <w:rPr>
          <w:rFonts w:ascii="Times New Roman" w:hAnsi="Times New Roman" w:cs="Times New Roman"/>
          <w:b/>
          <w:bCs/>
          <w:color w:val="000000" w:themeColor="text1"/>
          <w:sz w:val="24"/>
        </w:rPr>
      </w:pPr>
    </w:p>
    <w:p w14:paraId="06FBCA0C" w14:textId="77777777" w:rsidR="007D48C5" w:rsidRDefault="007D48C5" w:rsidP="007D48C5">
      <w:pPr>
        <w:widowControl/>
        <w:spacing w:line="560" w:lineRule="exact"/>
        <w:jc w:val="left"/>
        <w:rPr>
          <w:rFonts w:ascii="Times New Roman" w:eastAsia="楷体_GB2312" w:hAnsi="Times New Roman" w:cs="Times New Roman" w:hint="eastAsia"/>
          <w:bCs/>
          <w:color w:val="000000" w:themeColor="text1"/>
          <w:sz w:val="32"/>
          <w:szCs w:val="32"/>
        </w:rPr>
      </w:pPr>
    </w:p>
    <w:p w14:paraId="15B31148" w14:textId="164779C1" w:rsidR="00490ADD" w:rsidRPr="007D48C5" w:rsidRDefault="00F57A06" w:rsidP="007D48C5">
      <w:pPr>
        <w:widowControl/>
        <w:spacing w:line="560" w:lineRule="exact"/>
        <w:jc w:val="left"/>
        <w:rPr>
          <w:rFonts w:ascii="Times New Roman" w:eastAsia="楷体_GB2312" w:hAnsi="Times New Roman" w:cs="Times New Roman"/>
          <w:bCs/>
          <w:color w:val="000000" w:themeColor="text1"/>
          <w:sz w:val="32"/>
          <w:szCs w:val="32"/>
        </w:rPr>
      </w:pPr>
      <w:r w:rsidRPr="007D48C5">
        <w:rPr>
          <w:rFonts w:ascii="Times New Roman" w:eastAsia="楷体_GB2312" w:hAnsi="Times New Roman" w:cs="Times New Roman"/>
          <w:bCs/>
          <w:color w:val="000000" w:themeColor="text1"/>
          <w:sz w:val="32"/>
          <w:szCs w:val="32"/>
        </w:rPr>
        <w:t>（三）</w:t>
      </w:r>
      <w:r w:rsidR="00EE3027" w:rsidRPr="007D48C5">
        <w:rPr>
          <w:rFonts w:ascii="Times New Roman" w:eastAsia="楷体_GB2312" w:hAnsi="Times New Roman" w:cs="Times New Roman"/>
          <w:bCs/>
          <w:color w:val="000000" w:themeColor="text1"/>
          <w:sz w:val="32"/>
          <w:szCs w:val="32"/>
        </w:rPr>
        <w:t>华南理工大学线下活动表</w:t>
      </w:r>
      <w:r w:rsidR="00EE3027" w:rsidRPr="007D48C5">
        <w:rPr>
          <w:rFonts w:ascii="Times New Roman" w:eastAsia="楷体_GB2312" w:hAnsi="Times New Roman" w:cs="Times New Roman"/>
          <w:bCs/>
          <w:color w:val="000000" w:themeColor="text1"/>
          <w:sz w:val="32"/>
          <w:szCs w:val="32"/>
        </w:rPr>
        <w:t>A</w:t>
      </w:r>
    </w:p>
    <w:p w14:paraId="11AAA730" w14:textId="77777777" w:rsidR="00490ADD" w:rsidRPr="007D48C5" w:rsidRDefault="00EE3027" w:rsidP="007D48C5">
      <w:pPr>
        <w:widowControl/>
        <w:spacing w:line="560" w:lineRule="exact"/>
        <w:jc w:val="left"/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</w:pPr>
      <w:r w:rsidRPr="007D48C5"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注：第</w:t>
      </w:r>
      <w:r w:rsidRPr="007D48C5"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13-15</w:t>
      </w:r>
      <w:r w:rsidRPr="007D48C5"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、</w:t>
      </w:r>
      <w:r w:rsidRPr="007D48C5"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23</w:t>
      </w:r>
      <w:r w:rsidRPr="007D48C5"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号实验室全程线下活动</w:t>
      </w:r>
    </w:p>
    <w:tbl>
      <w:tblPr>
        <w:tblW w:w="8789" w:type="dxa"/>
        <w:jc w:val="center"/>
        <w:tblInd w:w="-12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1418"/>
        <w:gridCol w:w="1984"/>
        <w:gridCol w:w="1843"/>
        <w:gridCol w:w="1701"/>
      </w:tblGrid>
      <w:tr w:rsidR="007D48C5" w:rsidRPr="007D48C5" w14:paraId="3090CAF6" w14:textId="77777777" w:rsidTr="007D48C5">
        <w:trPr>
          <w:trHeight w:val="333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DCA079" w14:textId="77777777" w:rsidR="00490ADD" w:rsidRPr="007D48C5" w:rsidRDefault="00EE3027" w:rsidP="00CF0D9D">
            <w:pPr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7D48C5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日期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051919" w14:textId="77777777" w:rsidR="00490ADD" w:rsidRPr="007D48C5" w:rsidRDefault="00EE3027" w:rsidP="00CF0D9D">
            <w:pPr>
              <w:jc w:val="center"/>
              <w:textAlignment w:val="top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7D48C5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时间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A0B770" w14:textId="77777777" w:rsidR="00490ADD" w:rsidRPr="007D48C5" w:rsidRDefault="00EE3027" w:rsidP="00CF0D9D">
            <w:pPr>
              <w:jc w:val="center"/>
              <w:textAlignment w:val="top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7D48C5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地点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AA17FB" w14:textId="77777777" w:rsidR="00490ADD" w:rsidRPr="007D48C5" w:rsidRDefault="00EE3027" w:rsidP="00CF0D9D">
            <w:pPr>
              <w:jc w:val="center"/>
              <w:textAlignment w:val="top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7D48C5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活动内容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66DF49" w14:textId="77777777" w:rsidR="00490ADD" w:rsidRPr="007D48C5" w:rsidRDefault="00EE3027" w:rsidP="00CF0D9D">
            <w:pPr>
              <w:jc w:val="center"/>
              <w:textAlignment w:val="top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7D48C5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负责人</w:t>
            </w:r>
          </w:p>
        </w:tc>
      </w:tr>
      <w:tr w:rsidR="007D48C5" w:rsidRPr="007D48C5" w14:paraId="2F05D14A" w14:textId="77777777" w:rsidTr="007D48C5">
        <w:trPr>
          <w:trHeight w:val="873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09F9C3" w14:textId="77777777" w:rsid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</w:t>
            </w: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月</w:t>
            </w: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21</w:t>
            </w: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日下午</w:t>
            </w:r>
          </w:p>
          <w:p w14:paraId="3DC7183C" w14:textId="69BF6416" w:rsidR="00490ADD" w:rsidRP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（报到）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F9799C" w14:textId="77777777" w:rsidR="00490ADD" w:rsidRP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18</w:t>
            </w: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：</w:t>
            </w: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00-19</w:t>
            </w: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：</w:t>
            </w: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BB17E9" w14:textId="77777777" w:rsidR="00490ADD" w:rsidRP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广州市第八十九中学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910F00" w14:textId="77777777" w:rsidR="00490ADD" w:rsidRP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报到、入住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F9462C" w14:textId="77777777" w:rsidR="00490ADD" w:rsidRP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7D48C5" w:rsidRPr="007D48C5" w14:paraId="5C8B6B58" w14:textId="77777777" w:rsidTr="007D48C5">
        <w:trPr>
          <w:trHeight w:val="285"/>
          <w:jc w:val="center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5502C0" w14:textId="3F725327" w:rsidR="00CF0D9D" w:rsidRP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线下活动日</w:t>
            </w:r>
            <w:r w:rsidR="00EB57E3"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：</w:t>
            </w:r>
          </w:p>
          <w:p w14:paraId="69A175AE" w14:textId="4E50C281" w:rsidR="00AF4EBA" w:rsidRPr="007D48C5" w:rsidRDefault="00AF4EBA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</w:t>
            </w: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月</w:t>
            </w: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22</w:t>
            </w: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日</w:t>
            </w: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-</w:t>
            </w:r>
            <w:r w:rsidR="00EB57E3"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 xml:space="preserve"> </w:t>
            </w:r>
          </w:p>
          <w:p w14:paraId="23C0D1C1" w14:textId="166F7470" w:rsidR="00490ADD" w:rsidRPr="007D48C5" w:rsidRDefault="00AF4EBA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25</w:t>
            </w: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日</w:t>
            </w:r>
            <w:r w:rsidR="00EE3027"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（实验室为</w:t>
            </w:r>
          </w:p>
          <w:p w14:paraId="373BAB63" w14:textId="77777777" w:rsidR="00490ADD" w:rsidRP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五山校区）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2AB961" w14:textId="77777777" w:rsidR="00490ADD" w:rsidRP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8:50-9:15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166B80" w14:textId="77777777" w:rsidR="00490ADD" w:rsidRP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集合点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85F25E" w14:textId="77777777" w:rsid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集中乘车前往</w:t>
            </w:r>
          </w:p>
          <w:p w14:paraId="3026B5E3" w14:textId="41AFB845" w:rsidR="00490ADD" w:rsidRP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华工大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1C9BA2" w14:textId="77777777" w:rsidR="00490ADD" w:rsidRP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7D48C5" w:rsidRPr="007D48C5" w14:paraId="33BE87C7" w14:textId="77777777" w:rsidTr="007D48C5">
        <w:trPr>
          <w:trHeight w:val="285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A1F279" w14:textId="77777777" w:rsidR="00490ADD" w:rsidRPr="007D48C5" w:rsidRDefault="00490ADD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DFEE30" w14:textId="77777777" w:rsidR="00490ADD" w:rsidRP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9:15-17:30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C1865F" w14:textId="77777777" w:rsidR="00490ADD" w:rsidRP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各实验室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4CC9AC" w14:textId="77777777" w:rsidR="00490ADD" w:rsidRP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在导师指导下进行实验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E1992F" w14:textId="77777777" w:rsidR="00490ADD" w:rsidRP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各导师</w:t>
            </w:r>
          </w:p>
        </w:tc>
      </w:tr>
      <w:tr w:rsidR="007D48C5" w:rsidRPr="007D48C5" w14:paraId="3D0BECBF" w14:textId="77777777" w:rsidTr="007D48C5">
        <w:trPr>
          <w:trHeight w:val="285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6B9FC1" w14:textId="77777777" w:rsidR="00490ADD" w:rsidRPr="007D48C5" w:rsidRDefault="00490ADD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DC8D5F" w14:textId="77777777" w:rsidR="00490ADD" w:rsidRP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17:30-18:30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2862AE" w14:textId="77777777" w:rsidR="00490ADD" w:rsidRP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华工集合点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5EA000" w14:textId="77777777" w:rsidR="00490ADD" w:rsidRP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集中乘车返回营地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2D0454" w14:textId="77777777" w:rsidR="00490ADD" w:rsidRP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7D48C5" w:rsidRPr="007D48C5" w14:paraId="4BE1566E" w14:textId="77777777" w:rsidTr="007D48C5">
        <w:trPr>
          <w:trHeight w:val="285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863A40" w14:textId="77777777" w:rsidR="00490ADD" w:rsidRPr="007D48C5" w:rsidRDefault="00490ADD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755B13" w14:textId="77777777" w:rsidR="00490ADD" w:rsidRP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18:30-19:30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33E016" w14:textId="77777777" w:rsidR="00490ADD" w:rsidRP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饭堂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289351" w14:textId="77777777" w:rsidR="00490ADD" w:rsidRP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晚餐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A876C6" w14:textId="77777777" w:rsidR="00490ADD" w:rsidRP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7D48C5" w:rsidRPr="007D48C5" w14:paraId="4F5E0EEC" w14:textId="77777777" w:rsidTr="007D48C5">
        <w:trPr>
          <w:trHeight w:val="285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BDA543" w14:textId="77777777" w:rsidR="00490ADD" w:rsidRPr="007D48C5" w:rsidRDefault="00490ADD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79B302" w14:textId="77777777" w:rsidR="00490ADD" w:rsidRP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19:30-20:30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D5525C" w14:textId="77777777" w:rsidR="00490ADD" w:rsidRP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自修室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C545FF" w14:textId="77777777" w:rsidR="00490ADD" w:rsidRP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自修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1B38C8" w14:textId="77777777" w:rsidR="00490ADD" w:rsidRP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7D48C5" w:rsidRPr="007D48C5" w14:paraId="48B325CF" w14:textId="77777777" w:rsidTr="007D48C5">
        <w:trPr>
          <w:trHeight w:val="285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6F4B66" w14:textId="77777777" w:rsidR="00490ADD" w:rsidRPr="007D48C5" w:rsidRDefault="00490ADD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AC75D3" w14:textId="77777777" w:rsidR="00490ADD" w:rsidRP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20:30-21:50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30FD77" w14:textId="77777777" w:rsidR="00490ADD" w:rsidRP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宿舍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788197" w14:textId="77777777" w:rsidR="00490ADD" w:rsidRP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洗漱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106303" w14:textId="77777777" w:rsidR="00490ADD" w:rsidRP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7D48C5" w:rsidRPr="007D48C5" w14:paraId="75232053" w14:textId="77777777" w:rsidTr="007D48C5">
        <w:trPr>
          <w:trHeight w:val="285"/>
          <w:jc w:val="center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BE4720" w14:textId="77777777" w:rsidR="00490ADD" w:rsidRPr="007D48C5" w:rsidRDefault="00490ADD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BB50B1" w14:textId="77777777" w:rsidR="00490ADD" w:rsidRP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21:50-22:00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138DBD" w14:textId="77777777" w:rsidR="00490ADD" w:rsidRP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宿舍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3153D0" w14:textId="77777777" w:rsidR="00490ADD" w:rsidRP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检查人数、关灯就寝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694FB2" w14:textId="77777777" w:rsidR="00490ADD" w:rsidRP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7D48C5" w:rsidRPr="007D48C5" w14:paraId="780D5987" w14:textId="77777777" w:rsidTr="007D48C5">
        <w:trPr>
          <w:trHeight w:val="285"/>
          <w:jc w:val="center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F99EBB" w14:textId="3E094C6D" w:rsidR="00490ADD" w:rsidRPr="007D48C5" w:rsidRDefault="00AF4EBA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</w:t>
            </w: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月</w:t>
            </w: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26</w:t>
            </w:r>
            <w:r w:rsidR="00EB57E3"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日</w:t>
            </w:r>
            <w:r w:rsidR="00EE3027"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（</w:t>
            </w:r>
            <w:proofErr w:type="gramStart"/>
            <w:r w:rsidR="008C7D3F"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散</w:t>
            </w:r>
            <w:r w:rsidR="00EE3027"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营日</w:t>
            </w:r>
            <w:proofErr w:type="gramEnd"/>
            <w:r w:rsidR="00EE3027"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4B4FF7" w14:textId="77777777" w:rsidR="00490ADD" w:rsidRP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7:00-7:30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477D04" w14:textId="77777777" w:rsidR="00490ADD" w:rsidRP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宿舍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3D0AC8" w14:textId="77777777" w:rsid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起床、整理内务、</w:t>
            </w:r>
          </w:p>
          <w:p w14:paraId="4593C477" w14:textId="79D35AB7" w:rsidR="00490ADD" w:rsidRP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洗漱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E4E40B" w14:textId="77777777" w:rsidR="00490ADD" w:rsidRP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7D48C5" w:rsidRPr="007D48C5" w14:paraId="66D6D29E" w14:textId="77777777" w:rsidTr="007D48C5">
        <w:trPr>
          <w:trHeight w:val="285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308096" w14:textId="77777777" w:rsidR="00490ADD" w:rsidRPr="007D48C5" w:rsidRDefault="00490ADD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C1CDBC" w14:textId="77777777" w:rsidR="00490ADD" w:rsidRP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7:30-8:00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FE9DEF" w14:textId="77777777" w:rsidR="00490ADD" w:rsidRP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饭堂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FD9E3C" w14:textId="77777777" w:rsidR="00490ADD" w:rsidRP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早餐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AC376B" w14:textId="77777777" w:rsidR="00490ADD" w:rsidRP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7D48C5" w:rsidRPr="007D48C5" w14:paraId="5A817828" w14:textId="77777777" w:rsidTr="007D48C5">
        <w:trPr>
          <w:trHeight w:val="285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5AF3EE" w14:textId="77777777" w:rsidR="00490ADD" w:rsidRPr="007D48C5" w:rsidRDefault="00490ADD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4CC6F4" w14:textId="77777777" w:rsidR="00490ADD" w:rsidRP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8:00-9:00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796226" w14:textId="77777777" w:rsidR="00490ADD" w:rsidRP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集合点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4C2A4C" w14:textId="77777777" w:rsid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集中乘车前往</w:t>
            </w:r>
          </w:p>
          <w:p w14:paraId="55B707AC" w14:textId="50FF7D33" w:rsidR="00490ADD" w:rsidRP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华工大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AE3057" w14:textId="77777777" w:rsidR="00490ADD" w:rsidRP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7D48C5" w:rsidRPr="007D48C5" w14:paraId="3ABF6DD8" w14:textId="77777777" w:rsidTr="007D48C5">
        <w:trPr>
          <w:trHeight w:val="285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EB8EB8" w14:textId="77777777" w:rsidR="00490ADD" w:rsidRPr="007D48C5" w:rsidRDefault="00490ADD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CEE9CE" w14:textId="77777777" w:rsidR="00490ADD" w:rsidRP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9:00-14:00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EC702F" w14:textId="77777777" w:rsidR="00490ADD" w:rsidRP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华工各实验室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9887BB" w14:textId="77777777" w:rsidR="00490ADD" w:rsidRP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整理实验结果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9BBD71" w14:textId="77777777" w:rsidR="00490ADD" w:rsidRPr="007D48C5" w:rsidRDefault="00EE3027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各导师</w:t>
            </w:r>
          </w:p>
        </w:tc>
      </w:tr>
      <w:tr w:rsidR="007D48C5" w:rsidRPr="007D48C5" w14:paraId="36AEB2F4" w14:textId="77777777" w:rsidTr="007D48C5">
        <w:trPr>
          <w:trHeight w:val="285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E5D07B" w14:textId="77777777" w:rsidR="00496389" w:rsidRPr="007D48C5" w:rsidRDefault="00496389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7BF6CA" w14:textId="77777777" w:rsidR="00496389" w:rsidRPr="007D48C5" w:rsidRDefault="00496389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14:00-17:00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B7AA1A" w14:textId="4B59139E" w:rsidR="00496389" w:rsidRPr="007D48C5" w:rsidRDefault="00496389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华工各实验室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</w:tcPr>
          <w:p w14:paraId="7472F453" w14:textId="77777777" w:rsidR="007D48C5" w:rsidRDefault="00496389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营员学习心得</w:t>
            </w:r>
          </w:p>
          <w:p w14:paraId="46059810" w14:textId="79141C72" w:rsidR="00496389" w:rsidRPr="007D48C5" w:rsidRDefault="00496389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体会交流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A777E0" w14:textId="77777777" w:rsidR="00496389" w:rsidRPr="007D48C5" w:rsidRDefault="00496389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各导师</w:t>
            </w:r>
          </w:p>
        </w:tc>
      </w:tr>
      <w:tr w:rsidR="007D48C5" w:rsidRPr="007D48C5" w14:paraId="54488DE0" w14:textId="77777777" w:rsidTr="007D48C5">
        <w:trPr>
          <w:trHeight w:val="285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1407AA" w14:textId="77777777" w:rsidR="00496389" w:rsidRPr="007D48C5" w:rsidRDefault="00496389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76FA79" w14:textId="77777777" w:rsidR="00496389" w:rsidRPr="007D48C5" w:rsidRDefault="00496389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17:00-18:00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73B526" w14:textId="77777777" w:rsidR="00496389" w:rsidRPr="007D48C5" w:rsidRDefault="00496389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华工大集合点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F92753" w14:textId="77777777" w:rsidR="00496389" w:rsidRPr="007D48C5" w:rsidRDefault="00496389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集中乘车返回营地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66A805" w14:textId="77777777" w:rsidR="00496389" w:rsidRPr="007D48C5" w:rsidRDefault="00496389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7D48C5" w:rsidRPr="007D48C5" w14:paraId="5C717914" w14:textId="77777777" w:rsidTr="007D48C5">
        <w:trPr>
          <w:trHeight w:val="285"/>
          <w:jc w:val="center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779DD7" w14:textId="77777777" w:rsidR="00496389" w:rsidRPr="007D48C5" w:rsidRDefault="00496389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EF4EA5" w14:textId="77777777" w:rsidR="00496389" w:rsidRPr="007D48C5" w:rsidRDefault="00496389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18:00-19:00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A8EE6C" w14:textId="77777777" w:rsidR="00496389" w:rsidRPr="007D48C5" w:rsidRDefault="00496389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广州市第八十九中学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CFA750" w14:textId="77777777" w:rsidR="00496389" w:rsidRPr="007D48C5" w:rsidRDefault="00496389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散营（请家长按时接营员）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526821" w14:textId="77777777" w:rsidR="00496389" w:rsidRPr="007D48C5" w:rsidRDefault="00496389" w:rsidP="00CF0D9D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</w:tbl>
    <w:p w14:paraId="083ECBDC" w14:textId="77777777" w:rsidR="00490ADD" w:rsidRPr="007D48C5" w:rsidRDefault="00490ADD" w:rsidP="007D48C5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jc w:val="left"/>
        <w:outlineLvl w:val="0"/>
        <w:rPr>
          <w:rFonts w:ascii="Times New Roman" w:eastAsia="宋体" w:hAnsi="Times New Roman" w:cs="Times New Roman" w:hint="default"/>
          <w:color w:val="000000" w:themeColor="text1"/>
          <w:sz w:val="32"/>
          <w:szCs w:val="32"/>
          <w:lang w:val="zh-TW"/>
        </w:rPr>
      </w:pPr>
    </w:p>
    <w:p w14:paraId="6DE92EB5" w14:textId="77777777" w:rsidR="003B535C" w:rsidRPr="007D48C5" w:rsidRDefault="003B535C" w:rsidP="007D48C5">
      <w:pPr>
        <w:pStyle w:val="a7"/>
        <w:widowControl/>
        <w:spacing w:before="0" w:beforeAutospacing="0" w:after="0" w:afterAutospacing="0" w:line="560" w:lineRule="exact"/>
        <w:rPr>
          <w:rFonts w:ascii="Times New Roman" w:hAnsi="Times New Roman"/>
          <w:b/>
          <w:bCs/>
          <w:color w:val="000000" w:themeColor="text1"/>
          <w:kern w:val="2"/>
        </w:rPr>
      </w:pPr>
    </w:p>
    <w:p w14:paraId="25B1D50F" w14:textId="256465AD" w:rsidR="003B535C" w:rsidRPr="007D48C5" w:rsidRDefault="003B535C" w:rsidP="007D48C5">
      <w:pPr>
        <w:pStyle w:val="a7"/>
        <w:widowControl/>
        <w:spacing w:before="0" w:beforeAutospacing="0" w:after="0" w:afterAutospacing="0" w:line="560" w:lineRule="exact"/>
        <w:rPr>
          <w:rFonts w:ascii="Times New Roman" w:hAnsi="Times New Roman"/>
          <w:b/>
          <w:bCs/>
          <w:color w:val="000000" w:themeColor="text1"/>
          <w:kern w:val="2"/>
        </w:rPr>
      </w:pPr>
    </w:p>
    <w:p w14:paraId="179D7538" w14:textId="2E4FC9CC" w:rsidR="00B80703" w:rsidRPr="007D48C5" w:rsidRDefault="00B80703" w:rsidP="007D48C5">
      <w:pPr>
        <w:pStyle w:val="a7"/>
        <w:widowControl/>
        <w:spacing w:before="0" w:beforeAutospacing="0" w:after="0" w:afterAutospacing="0" w:line="560" w:lineRule="exact"/>
        <w:rPr>
          <w:rFonts w:ascii="Times New Roman" w:hAnsi="Times New Roman"/>
          <w:b/>
          <w:bCs/>
          <w:color w:val="000000" w:themeColor="text1"/>
          <w:kern w:val="2"/>
        </w:rPr>
      </w:pPr>
    </w:p>
    <w:p w14:paraId="45FD62DD" w14:textId="08CE1A43" w:rsidR="00B80703" w:rsidRPr="007D48C5" w:rsidRDefault="00B80703" w:rsidP="007D48C5">
      <w:pPr>
        <w:pStyle w:val="a7"/>
        <w:widowControl/>
        <w:spacing w:before="0" w:beforeAutospacing="0" w:after="0" w:afterAutospacing="0" w:line="560" w:lineRule="exact"/>
        <w:rPr>
          <w:rFonts w:ascii="Times New Roman" w:hAnsi="Times New Roman"/>
          <w:b/>
          <w:bCs/>
          <w:color w:val="000000" w:themeColor="text1"/>
          <w:kern w:val="2"/>
        </w:rPr>
      </w:pPr>
    </w:p>
    <w:p w14:paraId="65D23FB3" w14:textId="77777777" w:rsidR="00B80703" w:rsidRPr="007D48C5" w:rsidRDefault="00B80703" w:rsidP="007D48C5">
      <w:pPr>
        <w:pStyle w:val="a7"/>
        <w:widowControl/>
        <w:spacing w:before="0" w:beforeAutospacing="0" w:after="0" w:afterAutospacing="0" w:line="560" w:lineRule="exact"/>
        <w:rPr>
          <w:rFonts w:ascii="Times New Roman" w:hAnsi="Times New Roman"/>
          <w:b/>
          <w:bCs/>
          <w:color w:val="000000" w:themeColor="text1"/>
          <w:kern w:val="2"/>
        </w:rPr>
      </w:pPr>
    </w:p>
    <w:p w14:paraId="7FD46668" w14:textId="77777777" w:rsidR="00B80703" w:rsidRPr="007D48C5" w:rsidRDefault="00B80703" w:rsidP="007D48C5">
      <w:pPr>
        <w:widowControl/>
        <w:spacing w:line="560" w:lineRule="exact"/>
        <w:jc w:val="left"/>
        <w:rPr>
          <w:rFonts w:ascii="Times New Roman" w:eastAsia="楷体_GB2312" w:hAnsi="Times New Roman" w:cs="Times New Roman"/>
          <w:bCs/>
          <w:color w:val="000000" w:themeColor="text1"/>
          <w:sz w:val="32"/>
          <w:szCs w:val="32"/>
        </w:rPr>
      </w:pPr>
      <w:r w:rsidRPr="007D48C5">
        <w:rPr>
          <w:rFonts w:ascii="Times New Roman" w:eastAsia="楷体_GB2312" w:hAnsi="Times New Roman" w:cs="Times New Roman"/>
          <w:bCs/>
          <w:color w:val="000000" w:themeColor="text1"/>
          <w:sz w:val="32"/>
          <w:szCs w:val="32"/>
        </w:rPr>
        <w:t>（四）</w:t>
      </w:r>
      <w:r w:rsidR="00EE3027" w:rsidRPr="007D48C5">
        <w:rPr>
          <w:rFonts w:ascii="Times New Roman" w:eastAsia="楷体_GB2312" w:hAnsi="Times New Roman" w:cs="Times New Roman"/>
          <w:bCs/>
          <w:color w:val="000000" w:themeColor="text1"/>
          <w:sz w:val="32"/>
          <w:szCs w:val="32"/>
        </w:rPr>
        <w:t>华南理工大学线下活动表</w:t>
      </w:r>
      <w:r w:rsidR="00EE3027" w:rsidRPr="007D48C5">
        <w:rPr>
          <w:rFonts w:ascii="Times New Roman" w:eastAsia="楷体_GB2312" w:hAnsi="Times New Roman" w:cs="Times New Roman"/>
          <w:bCs/>
          <w:color w:val="000000" w:themeColor="text1"/>
          <w:sz w:val="32"/>
          <w:szCs w:val="32"/>
        </w:rPr>
        <w:t>B</w:t>
      </w:r>
    </w:p>
    <w:p w14:paraId="0E32E65B" w14:textId="698DCBE8" w:rsidR="00490ADD" w:rsidRPr="007D48C5" w:rsidRDefault="00EE3027" w:rsidP="007D48C5">
      <w:pPr>
        <w:widowControl/>
        <w:spacing w:line="560" w:lineRule="exact"/>
        <w:jc w:val="left"/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</w:pPr>
      <w:r w:rsidRPr="007D48C5"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注：</w:t>
      </w:r>
      <w:r w:rsidRPr="007D48C5"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18-22</w:t>
      </w:r>
      <w:r w:rsidRPr="007D48C5">
        <w:rPr>
          <w:rFonts w:ascii="Times New Roman" w:eastAsia="楷体_GB2312" w:hAnsi="Times New Roman" w:cs="Times New Roman"/>
          <w:bCs/>
          <w:color w:val="000000" w:themeColor="text1"/>
          <w:sz w:val="28"/>
          <w:szCs w:val="28"/>
        </w:rPr>
        <w:t>号实验室全程线下活动</w:t>
      </w:r>
    </w:p>
    <w:tbl>
      <w:tblPr>
        <w:tblW w:w="8506" w:type="dxa"/>
        <w:jc w:val="center"/>
        <w:tblInd w:w="-12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1276"/>
        <w:gridCol w:w="1984"/>
        <w:gridCol w:w="1560"/>
        <w:gridCol w:w="1701"/>
      </w:tblGrid>
      <w:tr w:rsidR="007D48C5" w:rsidRPr="007D48C5" w14:paraId="75579760" w14:textId="77777777" w:rsidTr="007D48C5">
        <w:trPr>
          <w:trHeight w:val="333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BBF41E" w14:textId="77777777" w:rsidR="00490ADD" w:rsidRPr="007D48C5" w:rsidRDefault="00EE3027" w:rsidP="00B80703">
            <w:pPr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7D48C5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日期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91128B" w14:textId="77777777" w:rsidR="00490ADD" w:rsidRPr="007D48C5" w:rsidRDefault="00EE3027" w:rsidP="00B80703">
            <w:pPr>
              <w:jc w:val="center"/>
              <w:textAlignment w:val="top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7D48C5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时间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812AB4" w14:textId="77777777" w:rsidR="00490ADD" w:rsidRPr="007D48C5" w:rsidRDefault="00EE3027" w:rsidP="00B80703">
            <w:pPr>
              <w:jc w:val="center"/>
              <w:textAlignment w:val="top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7D48C5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地点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4FE474" w14:textId="77777777" w:rsidR="00490ADD" w:rsidRPr="007D48C5" w:rsidRDefault="00EE3027" w:rsidP="00B80703">
            <w:pPr>
              <w:jc w:val="center"/>
              <w:textAlignment w:val="top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7D48C5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活动内容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FBFE4E" w14:textId="77777777" w:rsidR="00490ADD" w:rsidRPr="007D48C5" w:rsidRDefault="00EE3027" w:rsidP="00B80703">
            <w:pPr>
              <w:jc w:val="center"/>
              <w:textAlignment w:val="top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7D48C5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负责人</w:t>
            </w:r>
          </w:p>
        </w:tc>
      </w:tr>
      <w:tr w:rsidR="007D48C5" w:rsidRPr="007D48C5" w14:paraId="6B07CB7E" w14:textId="77777777" w:rsidTr="007D48C5">
        <w:trPr>
          <w:trHeight w:val="873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57420D" w14:textId="26D4E356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</w:t>
            </w: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月</w:t>
            </w: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21</w:t>
            </w: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日下午（报到）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8DB014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18:00-19:30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A8FAC9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中山大学附属中学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A9ACE2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报到、入住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5A5F54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7D48C5" w:rsidRPr="007D48C5" w14:paraId="6738F637" w14:textId="77777777" w:rsidTr="007D48C5">
        <w:trPr>
          <w:trHeight w:val="531"/>
          <w:jc w:val="center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6F8D4F" w14:textId="77777777" w:rsidR="007D48C5" w:rsidRDefault="00EE3027" w:rsidP="00EB57E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线下活动日</w:t>
            </w:r>
            <w:r w:rsidR="00EB57E3"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：</w:t>
            </w:r>
            <w:r w:rsidR="00AF4EBA"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</w:t>
            </w:r>
            <w:r w:rsidR="00AF4EBA"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月</w:t>
            </w:r>
            <w:r w:rsidR="00AF4EBA"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22</w:t>
            </w:r>
            <w:r w:rsidR="00AF4EBA"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日</w:t>
            </w:r>
            <w:r w:rsidR="00AF4EBA"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-25</w:t>
            </w:r>
            <w:r w:rsidR="00EB57E3"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日</w:t>
            </w: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（实验室为</w:t>
            </w:r>
          </w:p>
          <w:p w14:paraId="2A49ECA2" w14:textId="488D106D" w:rsidR="00490ADD" w:rsidRPr="007D48C5" w:rsidRDefault="00EE3027" w:rsidP="00EB57E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大学城校区）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07C3BD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7:00-7:30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ED0F0A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中山大学附属中学宿舍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66C355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起床、整理内务、洗漱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605F69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7D48C5" w:rsidRPr="007D48C5" w14:paraId="5A02F130" w14:textId="77777777" w:rsidTr="007D48C5">
        <w:trPr>
          <w:trHeight w:val="28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4A893B" w14:textId="77777777" w:rsidR="00490ADD" w:rsidRPr="007D48C5" w:rsidRDefault="00490ADD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7F4977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7:30-8:00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323A70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饭堂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F8BD39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早餐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7FE1B7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7D48C5" w:rsidRPr="007D48C5" w14:paraId="20CD55E1" w14:textId="77777777" w:rsidTr="007D48C5">
        <w:trPr>
          <w:trHeight w:val="28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EB91C2" w14:textId="77777777" w:rsidR="00490ADD" w:rsidRPr="007D48C5" w:rsidRDefault="00490ADD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4398B8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8:00-9:00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468B21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集合点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7D1D4E" w14:textId="77777777" w:rsid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集中乘车前往</w:t>
            </w:r>
          </w:p>
          <w:p w14:paraId="52546B58" w14:textId="17DA15E0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华工大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A70090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7D48C5" w:rsidRPr="007D48C5" w14:paraId="0631B305" w14:textId="77777777" w:rsidTr="007D48C5">
        <w:trPr>
          <w:trHeight w:val="28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6449BF" w14:textId="77777777" w:rsidR="00490ADD" w:rsidRPr="007D48C5" w:rsidRDefault="00490ADD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6DCFEC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9:00-17:30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CE58AA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各实验室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2C685F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在导师指导下进行实验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ACCC98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各导师</w:t>
            </w:r>
          </w:p>
        </w:tc>
      </w:tr>
      <w:tr w:rsidR="007D48C5" w:rsidRPr="007D48C5" w14:paraId="70391A03" w14:textId="77777777" w:rsidTr="007D48C5">
        <w:trPr>
          <w:trHeight w:val="28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AD8B74" w14:textId="77777777" w:rsidR="00490ADD" w:rsidRPr="007D48C5" w:rsidRDefault="00490ADD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CBA34E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17:30-18:30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44A9BA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华工集合点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443735" w14:textId="77777777" w:rsid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集中乘车返回</w:t>
            </w:r>
          </w:p>
          <w:p w14:paraId="4B2FF580" w14:textId="1F06C33F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营地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E9FA6F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7D48C5" w:rsidRPr="007D48C5" w14:paraId="31970D96" w14:textId="77777777" w:rsidTr="007D48C5">
        <w:trPr>
          <w:trHeight w:val="28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A7CCF0" w14:textId="77777777" w:rsidR="00490ADD" w:rsidRPr="007D48C5" w:rsidRDefault="00490ADD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6E0A1A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18:30-19:30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864509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饭堂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134FF2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晚餐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EEE369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7D48C5" w:rsidRPr="007D48C5" w14:paraId="25B4EDF7" w14:textId="77777777" w:rsidTr="007D48C5">
        <w:trPr>
          <w:trHeight w:val="28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F0F030" w14:textId="77777777" w:rsidR="00490ADD" w:rsidRPr="007D48C5" w:rsidRDefault="00490ADD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3B19DB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19:30-20:30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5BDE24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自修室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660762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自修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3621A1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7D48C5" w:rsidRPr="007D48C5" w14:paraId="38F59C38" w14:textId="77777777" w:rsidTr="007D48C5">
        <w:trPr>
          <w:trHeight w:val="28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19D35B" w14:textId="77777777" w:rsidR="00490ADD" w:rsidRPr="007D48C5" w:rsidRDefault="00490ADD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CE0D7E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20:30-21:50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E886E6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宿舍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8BDD26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洗漱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AFF277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7D48C5" w:rsidRPr="007D48C5" w14:paraId="57EF217D" w14:textId="77777777" w:rsidTr="007D48C5">
        <w:trPr>
          <w:trHeight w:val="285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76D3C8" w14:textId="77777777" w:rsidR="00490ADD" w:rsidRPr="007D48C5" w:rsidRDefault="00490ADD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A7656B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21:50-22:00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EA7177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宿舍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0FD9E4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检查人数、关灯就寝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26DCBD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7D48C5" w:rsidRPr="007D48C5" w14:paraId="33365154" w14:textId="77777777" w:rsidTr="007D48C5">
        <w:trPr>
          <w:trHeight w:val="285"/>
          <w:jc w:val="center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88B854" w14:textId="68D36A84" w:rsidR="00490ADD" w:rsidRPr="007D48C5" w:rsidRDefault="00AF4EBA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</w:t>
            </w: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月</w:t>
            </w: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26</w:t>
            </w:r>
            <w:r w:rsidR="00560863"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日</w:t>
            </w:r>
            <w:r w:rsidR="00EE3027"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（</w:t>
            </w:r>
            <w:proofErr w:type="gramStart"/>
            <w:r w:rsidR="008C7D3F"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散</w:t>
            </w:r>
            <w:r w:rsidR="00EE3027"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营日</w:t>
            </w:r>
            <w:proofErr w:type="gramEnd"/>
            <w:r w:rsidR="00EE3027"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1413AF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7:00-7:30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43D7A5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宿舍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B4C230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起床、整理内务、洗漱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8A7EFC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7D48C5" w:rsidRPr="007D48C5" w14:paraId="730FB1BA" w14:textId="77777777" w:rsidTr="007D48C5">
        <w:trPr>
          <w:trHeight w:val="28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DADDCE" w14:textId="77777777" w:rsidR="00490ADD" w:rsidRPr="007D48C5" w:rsidRDefault="00490ADD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7BFCF4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7:30-8:00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A403AB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饭堂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2D87AA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早餐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BA8F13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7D48C5" w:rsidRPr="007D48C5" w14:paraId="1CF45F41" w14:textId="77777777" w:rsidTr="007D48C5">
        <w:trPr>
          <w:trHeight w:val="28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222701" w14:textId="77777777" w:rsidR="00490ADD" w:rsidRPr="007D48C5" w:rsidRDefault="00490ADD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3F23B7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8:00-9:00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49C87E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集合点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CD16B1" w14:textId="77777777" w:rsid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集中乘车前往</w:t>
            </w:r>
          </w:p>
          <w:p w14:paraId="439D7FA3" w14:textId="07EC6BC8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华工大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365F58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7D48C5" w:rsidRPr="007D48C5" w14:paraId="7C5F9A8C" w14:textId="77777777" w:rsidTr="007D48C5">
        <w:trPr>
          <w:trHeight w:val="28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F70180" w14:textId="77777777" w:rsidR="00490ADD" w:rsidRPr="007D48C5" w:rsidRDefault="00490ADD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0170E1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9:00-14:00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54385C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华工各实验室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030C58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整理实验结果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FD6D87" w14:textId="77777777" w:rsidR="00490ADD" w:rsidRPr="007D48C5" w:rsidRDefault="00EE3027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各导师</w:t>
            </w:r>
          </w:p>
        </w:tc>
      </w:tr>
      <w:tr w:rsidR="007D48C5" w:rsidRPr="007D48C5" w14:paraId="753F4BAA" w14:textId="77777777" w:rsidTr="007D48C5">
        <w:trPr>
          <w:trHeight w:val="28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B8EA23" w14:textId="77777777" w:rsidR="00496389" w:rsidRPr="007D48C5" w:rsidRDefault="00496389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FB3588" w14:textId="77777777" w:rsidR="00496389" w:rsidRPr="007D48C5" w:rsidRDefault="00496389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14:00-17:00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415CC7" w14:textId="117358EB" w:rsidR="00496389" w:rsidRPr="007D48C5" w:rsidRDefault="00496389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华工各实验室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</w:tcPr>
          <w:p w14:paraId="13942AD7" w14:textId="77777777" w:rsidR="007D48C5" w:rsidRDefault="00496389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营员学习心得</w:t>
            </w:r>
          </w:p>
          <w:p w14:paraId="589104E0" w14:textId="363C4376" w:rsidR="00496389" w:rsidRPr="007D48C5" w:rsidRDefault="00496389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体会交流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74E342" w14:textId="77777777" w:rsidR="00496389" w:rsidRPr="007D48C5" w:rsidRDefault="00496389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各导师</w:t>
            </w:r>
          </w:p>
        </w:tc>
      </w:tr>
      <w:tr w:rsidR="007D48C5" w:rsidRPr="007D48C5" w14:paraId="7D649AE9" w14:textId="77777777" w:rsidTr="007D48C5">
        <w:trPr>
          <w:trHeight w:val="28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46C028" w14:textId="77777777" w:rsidR="00496389" w:rsidRPr="007D48C5" w:rsidRDefault="00496389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467AB2" w14:textId="77777777" w:rsidR="00496389" w:rsidRPr="007D48C5" w:rsidRDefault="00496389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17:00-18:00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DDF966" w14:textId="77777777" w:rsidR="00496389" w:rsidRPr="007D48C5" w:rsidRDefault="00496389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华工大集合点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EF8537" w14:textId="77777777" w:rsidR="007D48C5" w:rsidRDefault="00496389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集中乘车返回</w:t>
            </w:r>
          </w:p>
          <w:p w14:paraId="35B585E9" w14:textId="66D6533D" w:rsidR="00496389" w:rsidRPr="007D48C5" w:rsidRDefault="00496389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营地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DF1CE8" w14:textId="77777777" w:rsidR="00496389" w:rsidRPr="007D48C5" w:rsidRDefault="00496389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7D48C5" w:rsidRPr="007D48C5" w14:paraId="1FF0F3EA" w14:textId="77777777" w:rsidTr="007D48C5">
        <w:trPr>
          <w:trHeight w:val="285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97EA69" w14:textId="77777777" w:rsidR="00496389" w:rsidRPr="007D48C5" w:rsidRDefault="00496389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088B19" w14:textId="77777777" w:rsidR="00496389" w:rsidRPr="007D48C5" w:rsidRDefault="00496389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18:00-19:00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CD0676" w14:textId="77777777" w:rsidR="00496389" w:rsidRPr="007D48C5" w:rsidRDefault="00496389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中山大学附属中学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7DC889" w14:textId="77777777" w:rsidR="00496389" w:rsidRPr="007D48C5" w:rsidRDefault="00496389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散营（请家长按时接营员）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8330B9" w14:textId="77777777" w:rsidR="00496389" w:rsidRPr="007D48C5" w:rsidRDefault="00496389" w:rsidP="0056086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</w:tbl>
    <w:p w14:paraId="79CA0F27" w14:textId="77777777" w:rsidR="00490ADD" w:rsidRPr="007D48C5" w:rsidRDefault="00490ADD" w:rsidP="007D48C5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jc w:val="left"/>
        <w:outlineLvl w:val="0"/>
        <w:rPr>
          <w:rFonts w:ascii="Times New Roman" w:eastAsia="宋体" w:hAnsi="Times New Roman" w:cs="Times New Roman" w:hint="default"/>
          <w:color w:val="000000" w:themeColor="text1"/>
          <w:sz w:val="32"/>
          <w:szCs w:val="32"/>
          <w:lang w:val="zh-TW"/>
        </w:rPr>
      </w:pPr>
    </w:p>
    <w:p w14:paraId="32476B4E" w14:textId="77777777" w:rsidR="003B535C" w:rsidRPr="007D48C5" w:rsidRDefault="003B535C" w:rsidP="007D48C5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jc w:val="left"/>
        <w:outlineLvl w:val="0"/>
        <w:rPr>
          <w:rFonts w:ascii="Times New Roman" w:eastAsia="黑体" w:hAnsi="Times New Roman" w:cs="Times New Roman" w:hint="default"/>
          <w:color w:val="000000" w:themeColor="text1"/>
          <w:sz w:val="32"/>
          <w:szCs w:val="32"/>
          <w:lang w:val="zh-TW"/>
        </w:rPr>
      </w:pPr>
    </w:p>
    <w:p w14:paraId="78EC546B" w14:textId="77777777" w:rsidR="003B535C" w:rsidRPr="007D48C5" w:rsidRDefault="003B535C" w:rsidP="007D48C5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jc w:val="left"/>
        <w:outlineLvl w:val="0"/>
        <w:rPr>
          <w:rFonts w:ascii="Times New Roman" w:eastAsia="黑体" w:hAnsi="Times New Roman" w:cs="Times New Roman" w:hint="default"/>
          <w:color w:val="000000" w:themeColor="text1"/>
          <w:sz w:val="32"/>
          <w:szCs w:val="32"/>
          <w:lang w:val="zh-TW"/>
        </w:rPr>
      </w:pPr>
    </w:p>
    <w:p w14:paraId="38F061F4" w14:textId="6869CFF4" w:rsidR="00490ADD" w:rsidRPr="007D48C5" w:rsidRDefault="00EE3027" w:rsidP="007D48C5">
      <w:pPr>
        <w:pStyle w:val="Ac"/>
        <w:framePr w:wrap="auto" w:yAlign="inline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566"/>
        </w:tabs>
        <w:spacing w:line="560" w:lineRule="exact"/>
        <w:jc w:val="left"/>
        <w:outlineLvl w:val="0"/>
        <w:rPr>
          <w:rFonts w:ascii="Times New Roman" w:eastAsia="黑体" w:hAnsi="Times New Roman" w:cs="Times New Roman" w:hint="default"/>
          <w:color w:val="000000" w:themeColor="text1"/>
          <w:sz w:val="32"/>
          <w:szCs w:val="32"/>
          <w:lang w:val="zh-TW"/>
        </w:rPr>
      </w:pPr>
      <w:r w:rsidRPr="007D48C5">
        <w:rPr>
          <w:rFonts w:ascii="Times New Roman" w:eastAsia="黑体" w:hAnsi="Times New Roman" w:cs="Times New Roman" w:hint="default"/>
          <w:color w:val="000000" w:themeColor="text1"/>
          <w:sz w:val="32"/>
          <w:szCs w:val="32"/>
          <w:lang w:val="zh-TW"/>
        </w:rPr>
        <w:t>三、中科院广州能源所营</w:t>
      </w:r>
    </w:p>
    <w:tbl>
      <w:tblPr>
        <w:tblW w:w="8506" w:type="dxa"/>
        <w:jc w:val="center"/>
        <w:tblInd w:w="-12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2"/>
        <w:gridCol w:w="1701"/>
        <w:gridCol w:w="1842"/>
        <w:gridCol w:w="1560"/>
        <w:gridCol w:w="1701"/>
      </w:tblGrid>
      <w:tr w:rsidR="007D48C5" w:rsidRPr="007D48C5" w14:paraId="2A11A9DC" w14:textId="77777777" w:rsidTr="007D48C5">
        <w:trPr>
          <w:trHeight w:val="333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EA8ED3" w14:textId="77777777" w:rsidR="00490ADD" w:rsidRPr="007D48C5" w:rsidRDefault="00EE3027" w:rsidP="00560863">
            <w:pPr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7D48C5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日期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7635E7" w14:textId="77777777" w:rsidR="00490ADD" w:rsidRPr="007D48C5" w:rsidRDefault="00EE3027" w:rsidP="00560863">
            <w:pPr>
              <w:jc w:val="center"/>
              <w:textAlignment w:val="top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7D48C5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时间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FEC57F" w14:textId="77777777" w:rsidR="00490ADD" w:rsidRPr="007D48C5" w:rsidRDefault="00EE3027" w:rsidP="00560863">
            <w:pPr>
              <w:jc w:val="center"/>
              <w:textAlignment w:val="top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7D48C5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地点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EB662A" w14:textId="77777777" w:rsidR="00490ADD" w:rsidRPr="007D48C5" w:rsidRDefault="00EE3027" w:rsidP="00560863">
            <w:pPr>
              <w:jc w:val="center"/>
              <w:textAlignment w:val="top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7D48C5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活动内容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BB289B" w14:textId="77777777" w:rsidR="00490ADD" w:rsidRPr="007D48C5" w:rsidRDefault="00EE3027" w:rsidP="00560863">
            <w:pPr>
              <w:jc w:val="center"/>
              <w:textAlignment w:val="top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7D48C5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负责人</w:t>
            </w:r>
          </w:p>
        </w:tc>
      </w:tr>
      <w:tr w:rsidR="007D48C5" w:rsidRPr="007D48C5" w14:paraId="386E80A8" w14:textId="77777777" w:rsidTr="007D48C5">
        <w:trPr>
          <w:trHeight w:val="873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6F2635" w14:textId="77777777" w:rsid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</w:t>
            </w: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月</w:t>
            </w: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22</w:t>
            </w: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日下午</w:t>
            </w:r>
          </w:p>
          <w:p w14:paraId="02AE37D0" w14:textId="131986E3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（报到）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9FE6B3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18</w:t>
            </w: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：</w:t>
            </w: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00-19</w:t>
            </w: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：</w:t>
            </w: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624D73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广州市第八十九中学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421F3F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报到、入住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B5B85C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7D48C5" w:rsidRPr="007D48C5" w14:paraId="03C317D2" w14:textId="77777777" w:rsidTr="007D48C5">
        <w:trPr>
          <w:trHeight w:val="285"/>
          <w:jc w:val="center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7D8930" w14:textId="7432194C" w:rsidR="003B535C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线下活动日</w:t>
            </w:r>
            <w:r w:rsidR="00EB57E3"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：</w:t>
            </w:r>
            <w:r w:rsidR="00AF4EBA"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</w:t>
            </w:r>
          </w:p>
          <w:p w14:paraId="7F5E939A" w14:textId="55587ED1" w:rsidR="00490ADD" w:rsidRPr="007D48C5" w:rsidRDefault="00AF4EBA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月</w:t>
            </w: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23</w:t>
            </w: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日</w:t>
            </w: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-26</w:t>
            </w:r>
            <w:r w:rsidR="00EB57E3"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518A82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8:50-9:15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3B8F0B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集合点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5DD784" w14:textId="77777777" w:rsid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集中乘车前往</w:t>
            </w:r>
          </w:p>
          <w:p w14:paraId="68EB6F76" w14:textId="6C21BE9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能源所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1FF33C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7D48C5" w:rsidRPr="007D48C5" w14:paraId="27ACC884" w14:textId="77777777" w:rsidTr="007D48C5">
        <w:trPr>
          <w:trHeight w:val="285"/>
          <w:jc w:val="center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7590A7" w14:textId="77777777" w:rsidR="00490ADD" w:rsidRPr="007D48C5" w:rsidRDefault="00490ADD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3B4DCE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9:15-17:30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24AA7C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各实验室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AD17EF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在导师指导下进行实验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7C1133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各导师</w:t>
            </w:r>
          </w:p>
        </w:tc>
      </w:tr>
      <w:tr w:rsidR="007D48C5" w:rsidRPr="007D48C5" w14:paraId="4D4A2095" w14:textId="77777777" w:rsidTr="007D48C5">
        <w:trPr>
          <w:trHeight w:val="285"/>
          <w:jc w:val="center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953484" w14:textId="77777777" w:rsidR="00490ADD" w:rsidRPr="007D48C5" w:rsidRDefault="00490ADD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0C6726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17:30-18:30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DDE350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能源所集合点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F76130" w14:textId="77777777" w:rsid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集中乘车返回</w:t>
            </w:r>
          </w:p>
          <w:p w14:paraId="7A664AFA" w14:textId="6B584BB9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营地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574DA2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7D48C5" w:rsidRPr="007D48C5" w14:paraId="0D5968BF" w14:textId="77777777" w:rsidTr="007D48C5">
        <w:trPr>
          <w:trHeight w:val="285"/>
          <w:jc w:val="center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D0E113" w14:textId="77777777" w:rsidR="00490ADD" w:rsidRPr="007D48C5" w:rsidRDefault="00490ADD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5773C9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18:30-19:30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01D6B6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饭堂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96E527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晚餐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E1C543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7D48C5" w:rsidRPr="007D48C5" w14:paraId="62364019" w14:textId="77777777" w:rsidTr="007D48C5">
        <w:trPr>
          <w:trHeight w:val="285"/>
          <w:jc w:val="center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140CDA" w14:textId="77777777" w:rsidR="00490ADD" w:rsidRPr="007D48C5" w:rsidRDefault="00490ADD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3DDA24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19:30-20:30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E673D8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自修室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F6D400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自修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2FD61F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7D48C5" w:rsidRPr="007D48C5" w14:paraId="068425F7" w14:textId="77777777" w:rsidTr="007D48C5">
        <w:trPr>
          <w:trHeight w:val="285"/>
          <w:jc w:val="center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45DAF1" w14:textId="77777777" w:rsidR="00490ADD" w:rsidRPr="007D48C5" w:rsidRDefault="00490ADD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ED43EA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20:30-21:50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534538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宿舍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934DAF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洗漱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181256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7D48C5" w:rsidRPr="007D48C5" w14:paraId="70944506" w14:textId="77777777" w:rsidTr="007D48C5">
        <w:trPr>
          <w:trHeight w:val="285"/>
          <w:jc w:val="center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B13B77" w14:textId="77777777" w:rsidR="00490ADD" w:rsidRPr="007D48C5" w:rsidRDefault="00490ADD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4309B1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21:50-22:00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D78D64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宿舍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57F0C0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检查人数、关灯就寝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BBAACD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7D48C5" w:rsidRPr="007D48C5" w14:paraId="4F953C68" w14:textId="77777777" w:rsidTr="007D48C5">
        <w:trPr>
          <w:trHeight w:val="285"/>
          <w:jc w:val="center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17378C" w14:textId="28C780DA" w:rsidR="00490ADD" w:rsidRPr="007D48C5" w:rsidRDefault="00DA0679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</w:t>
            </w: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月</w:t>
            </w: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27</w:t>
            </w:r>
            <w:r w:rsidR="002B4B03"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日（</w:t>
            </w:r>
            <w:proofErr w:type="gramStart"/>
            <w:r w:rsidR="008C7D3F"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散</w:t>
            </w:r>
            <w:r w:rsidR="002B4B03"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营日</w:t>
            </w:r>
            <w:proofErr w:type="gramEnd"/>
            <w:r w:rsidR="002B4B03"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BA9F84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7:00-7:30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868ADA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宿舍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89CFCB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起床、整理内务、洗漱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F58FAB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7D48C5" w:rsidRPr="007D48C5" w14:paraId="713A282E" w14:textId="77777777" w:rsidTr="007D48C5">
        <w:trPr>
          <w:trHeight w:val="285"/>
          <w:jc w:val="center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3B3ED8" w14:textId="77777777" w:rsidR="00490ADD" w:rsidRPr="007D48C5" w:rsidRDefault="00490ADD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E6AEE0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7:30-8:00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CF8904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饭堂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C8166D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早餐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112160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7D48C5" w:rsidRPr="007D48C5" w14:paraId="5882B6F9" w14:textId="77777777" w:rsidTr="007D48C5">
        <w:trPr>
          <w:trHeight w:val="285"/>
          <w:jc w:val="center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24516A" w14:textId="77777777" w:rsidR="00490ADD" w:rsidRPr="007D48C5" w:rsidRDefault="00490ADD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542E25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8:00-9:00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7B04BB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集合点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998650" w14:textId="77777777" w:rsid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集中乘车前往</w:t>
            </w:r>
          </w:p>
          <w:p w14:paraId="297131C2" w14:textId="4DC294A3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能源所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8E9F50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7D48C5" w:rsidRPr="007D48C5" w14:paraId="4A7C3EA4" w14:textId="77777777" w:rsidTr="007D48C5">
        <w:trPr>
          <w:trHeight w:val="285"/>
          <w:jc w:val="center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B2527D" w14:textId="77777777" w:rsidR="00490ADD" w:rsidRPr="007D48C5" w:rsidRDefault="00490ADD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134BB2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9:00-14:00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4BADAD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能源所各实验室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52A0A9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整理实验结果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EA52EE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各导师</w:t>
            </w:r>
          </w:p>
        </w:tc>
      </w:tr>
      <w:tr w:rsidR="007D48C5" w:rsidRPr="007D48C5" w14:paraId="6DEBC75F" w14:textId="77777777" w:rsidTr="007D48C5">
        <w:trPr>
          <w:trHeight w:val="285"/>
          <w:jc w:val="center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7BECAD" w14:textId="77777777" w:rsidR="00490ADD" w:rsidRPr="007D48C5" w:rsidRDefault="00490ADD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336D2E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14:00-17:00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F070B9" w14:textId="7EAAD712" w:rsidR="00490ADD" w:rsidRPr="007D48C5" w:rsidRDefault="00496389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能源所各实验室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216284" w14:textId="29D5E01F" w:rsidR="00490ADD" w:rsidRPr="007D48C5" w:rsidRDefault="00496389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营员学习心得体会交流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CD3EB7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各导师</w:t>
            </w:r>
          </w:p>
        </w:tc>
      </w:tr>
      <w:tr w:rsidR="007D48C5" w:rsidRPr="007D48C5" w14:paraId="411D120F" w14:textId="77777777" w:rsidTr="007D48C5">
        <w:trPr>
          <w:trHeight w:val="285"/>
          <w:jc w:val="center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4C8000" w14:textId="77777777" w:rsidR="00490ADD" w:rsidRPr="007D48C5" w:rsidRDefault="00490ADD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D73679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17:00-18:00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519BD2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能源所大集合点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CD086F" w14:textId="77777777" w:rsid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集中乘车返回</w:t>
            </w:r>
          </w:p>
          <w:p w14:paraId="6AD3954A" w14:textId="20C94E49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营地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131518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7D48C5" w:rsidRPr="007D48C5" w14:paraId="273A1E20" w14:textId="77777777" w:rsidTr="007D48C5">
        <w:trPr>
          <w:trHeight w:val="285"/>
          <w:jc w:val="center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4AA936" w14:textId="77777777" w:rsidR="00490ADD" w:rsidRPr="007D48C5" w:rsidRDefault="00490ADD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4A3557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18:00-19:00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7A2BA6" w14:textId="77777777" w:rsid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广州市第八十九</w:t>
            </w:r>
          </w:p>
          <w:p w14:paraId="63ED1156" w14:textId="68E93DDE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中学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BEFC11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散营（请家长按时接营员）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D8DA43" w14:textId="77777777" w:rsidR="00490ADD" w:rsidRPr="007D48C5" w:rsidRDefault="00EE3027" w:rsidP="002B4B03">
            <w:pPr>
              <w:pStyle w:val="Ac"/>
              <w:framePr w:wrap="auto" w:yAlign="inline"/>
              <w:jc w:val="center"/>
              <w:rPr>
                <w:rFonts w:ascii="Times New Roman" w:eastAsiaTheme="minorEastAsia" w:hAnsi="Times New Roman" w:cs="Times New Roman" w:hint="default"/>
                <w:color w:val="000000" w:themeColor="text1"/>
              </w:rPr>
            </w:pPr>
            <w:r w:rsidRPr="007D48C5">
              <w:rPr>
                <w:rFonts w:ascii="Times New Roman" w:eastAsiaTheme="minorEastAsia" w:hAnsi="Times New Roman" w:cs="Times New Roman" w:hint="default"/>
                <w:color w:val="000000" w:themeColor="text1"/>
              </w:rPr>
              <w:t>带队老师</w:t>
            </w:r>
          </w:p>
        </w:tc>
      </w:tr>
      <w:tr w:rsidR="007D48C5" w:rsidRPr="007D48C5" w14:paraId="1BCC5989" w14:textId="77777777" w:rsidTr="007D48C5">
        <w:trPr>
          <w:trHeight w:val="1270"/>
          <w:jc w:val="center"/>
        </w:trPr>
        <w:tc>
          <w:tcPr>
            <w:tcW w:w="85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6D39E2" w14:textId="3D218D25" w:rsidR="00490ADD" w:rsidRPr="007D48C5" w:rsidRDefault="00EE3027" w:rsidP="002B4B0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hAnsi="Times New Roman" w:cs="Times New Roman"/>
                <w:color w:val="000000" w:themeColor="text1"/>
                <w:szCs w:val="21"/>
              </w:rPr>
              <w:t>能源所联系人：李靖君，</w:t>
            </w:r>
            <w:r w:rsidRPr="007D48C5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18813751270 </w:t>
            </w:r>
          </w:p>
          <w:p w14:paraId="74526991" w14:textId="06818820" w:rsidR="00490ADD" w:rsidRPr="007D48C5" w:rsidRDefault="00EE3027" w:rsidP="002B4B0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hAnsi="Times New Roman" w:cs="Times New Roman"/>
                <w:color w:val="000000" w:themeColor="text1"/>
                <w:szCs w:val="21"/>
              </w:rPr>
              <w:t>带队老师：姚金凤，</w:t>
            </w:r>
            <w:r w:rsidRPr="007D48C5">
              <w:rPr>
                <w:rFonts w:ascii="Times New Roman" w:hAnsi="Times New Roman" w:cs="Times New Roman"/>
                <w:color w:val="000000" w:themeColor="text1"/>
                <w:szCs w:val="21"/>
              </w:rPr>
              <w:t>17373557986</w:t>
            </w:r>
            <w:r w:rsidR="00E65F52" w:rsidRPr="007D48C5">
              <w:rPr>
                <w:rFonts w:ascii="Times New Roman" w:hAnsi="Times New Roman" w:cs="Times New Roman"/>
                <w:color w:val="000000" w:themeColor="text1"/>
                <w:szCs w:val="21"/>
              </w:rPr>
              <w:t>(</w:t>
            </w:r>
            <w:proofErr w:type="gramStart"/>
            <w:r w:rsidR="00E65F52" w:rsidRPr="007D48C5">
              <w:rPr>
                <w:rFonts w:ascii="Times New Roman" w:hAnsi="Times New Roman" w:cs="Times New Roman"/>
                <w:color w:val="000000" w:themeColor="text1"/>
                <w:szCs w:val="21"/>
              </w:rPr>
              <w:t>微信与</w:t>
            </w:r>
            <w:proofErr w:type="gramEnd"/>
            <w:r w:rsidR="00E65F52" w:rsidRPr="007D48C5">
              <w:rPr>
                <w:rFonts w:ascii="Times New Roman" w:hAnsi="Times New Roman" w:cs="Times New Roman"/>
                <w:color w:val="000000" w:themeColor="text1"/>
                <w:szCs w:val="21"/>
              </w:rPr>
              <w:t>电话同号</w:t>
            </w:r>
            <w:r w:rsidR="00E65F52" w:rsidRPr="007D48C5">
              <w:rPr>
                <w:rFonts w:ascii="Times New Roman" w:hAnsi="Times New Roman" w:cs="Times New Roman"/>
                <w:color w:val="000000" w:themeColor="text1"/>
                <w:szCs w:val="21"/>
              </w:rPr>
              <w:t>)</w:t>
            </w:r>
          </w:p>
          <w:p w14:paraId="3414C4BD" w14:textId="3AB85EBB" w:rsidR="00490ADD" w:rsidRPr="007D48C5" w:rsidRDefault="00EE3027" w:rsidP="002B4B03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D48C5">
              <w:rPr>
                <w:rFonts w:ascii="Times New Roman" w:hAnsi="Times New Roman" w:cs="Times New Roman"/>
                <w:color w:val="000000" w:themeColor="text1"/>
                <w:szCs w:val="21"/>
              </w:rPr>
              <w:t>科技</w:t>
            </w:r>
            <w:proofErr w:type="gramStart"/>
            <w:r w:rsidRPr="007D48C5">
              <w:rPr>
                <w:rFonts w:ascii="Times New Roman" w:hAnsi="Times New Roman" w:cs="Times New Roman"/>
                <w:color w:val="000000" w:themeColor="text1"/>
                <w:szCs w:val="21"/>
              </w:rPr>
              <w:t>特训营总联系人</w:t>
            </w:r>
            <w:proofErr w:type="gramEnd"/>
            <w:r w:rsidRPr="007D48C5">
              <w:rPr>
                <w:rFonts w:ascii="Times New Roman" w:hAnsi="Times New Roman" w:cs="Times New Roman"/>
                <w:color w:val="000000" w:themeColor="text1"/>
                <w:szCs w:val="21"/>
              </w:rPr>
              <w:t>：彭虹斌</w:t>
            </w:r>
            <w:r w:rsidRPr="007D48C5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 15899968286</w:t>
            </w:r>
          </w:p>
        </w:tc>
      </w:tr>
    </w:tbl>
    <w:p w14:paraId="0993A335" w14:textId="77777777" w:rsidR="00490ADD" w:rsidRPr="007D48C5" w:rsidRDefault="00490ADD" w:rsidP="007D48C5">
      <w:pPr>
        <w:pStyle w:val="a7"/>
        <w:widowControl/>
        <w:spacing w:before="0" w:beforeAutospacing="0" w:after="0" w:afterAutospacing="0" w:line="560" w:lineRule="exact"/>
        <w:rPr>
          <w:rFonts w:ascii="Times New Roman" w:hAnsi="Times New Roman"/>
          <w:b/>
          <w:color w:val="000000" w:themeColor="text1"/>
          <w:szCs w:val="21"/>
        </w:rPr>
      </w:pPr>
    </w:p>
    <w:sectPr w:rsidR="00490ADD" w:rsidRPr="007D48C5" w:rsidSect="007D48C5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CF509A" w14:textId="77777777" w:rsidR="00EF3439" w:rsidRDefault="00EF3439">
      <w:r>
        <w:separator/>
      </w:r>
    </w:p>
  </w:endnote>
  <w:endnote w:type="continuationSeparator" w:id="0">
    <w:p w14:paraId="12B8A4B4" w14:textId="77777777" w:rsidR="00EF3439" w:rsidRDefault="00EF3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926514" w14:textId="77777777" w:rsidR="00EF3439" w:rsidRDefault="00EF3439">
      <w:r>
        <w:separator/>
      </w:r>
    </w:p>
  </w:footnote>
  <w:footnote w:type="continuationSeparator" w:id="0">
    <w:p w14:paraId="229421A0" w14:textId="77777777" w:rsidR="00EF3439" w:rsidRDefault="00EF34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5F7436A1"/>
    <w:lvl w:ilvl="0">
      <w:start w:val="2"/>
      <w:numFmt w:val="decimal"/>
      <w:suff w:val="nothing"/>
      <w:lvlText w:val="%1、"/>
      <w:lvlJc w:val="left"/>
    </w:lvl>
  </w:abstractNum>
  <w:abstractNum w:abstractNumId="1">
    <w:nsid w:val="30492482"/>
    <w:multiLevelType w:val="hybridMultilevel"/>
    <w:tmpl w:val="9A009CF4"/>
    <w:lvl w:ilvl="0" w:tplc="3126DD84">
      <w:start w:val="1"/>
      <w:numFmt w:val="japaneseCounting"/>
      <w:lvlText w:val="%1、"/>
      <w:lvlJc w:val="left"/>
      <w:pPr>
        <w:ind w:left="640" w:hanging="6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ADD"/>
    <w:rsid w:val="000C37A5"/>
    <w:rsid w:val="000C5E1D"/>
    <w:rsid w:val="00200035"/>
    <w:rsid w:val="00204DB5"/>
    <w:rsid w:val="002130F0"/>
    <w:rsid w:val="002B4B03"/>
    <w:rsid w:val="00353896"/>
    <w:rsid w:val="00357850"/>
    <w:rsid w:val="003B535C"/>
    <w:rsid w:val="00410FFB"/>
    <w:rsid w:val="00490ADD"/>
    <w:rsid w:val="00496389"/>
    <w:rsid w:val="00560863"/>
    <w:rsid w:val="00566704"/>
    <w:rsid w:val="0061233D"/>
    <w:rsid w:val="006146A6"/>
    <w:rsid w:val="006E3026"/>
    <w:rsid w:val="00786D12"/>
    <w:rsid w:val="007D48C5"/>
    <w:rsid w:val="008C7D3F"/>
    <w:rsid w:val="00A43EFD"/>
    <w:rsid w:val="00A906E3"/>
    <w:rsid w:val="00AB60C4"/>
    <w:rsid w:val="00AF4EBA"/>
    <w:rsid w:val="00B80703"/>
    <w:rsid w:val="00BA2336"/>
    <w:rsid w:val="00BA6725"/>
    <w:rsid w:val="00C5763E"/>
    <w:rsid w:val="00C837E5"/>
    <w:rsid w:val="00CF0D9D"/>
    <w:rsid w:val="00D00A80"/>
    <w:rsid w:val="00D0355B"/>
    <w:rsid w:val="00DA0679"/>
    <w:rsid w:val="00DC22B7"/>
    <w:rsid w:val="00E65F52"/>
    <w:rsid w:val="00EB57E3"/>
    <w:rsid w:val="00EE3027"/>
    <w:rsid w:val="00EF1F56"/>
    <w:rsid w:val="00EF3439"/>
    <w:rsid w:val="00F57A06"/>
    <w:rsid w:val="00F84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4A717B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Char"/>
    <w:qFormat/>
    <w:pPr>
      <w:snapToGrid w:val="0"/>
      <w:jc w:val="left"/>
    </w:pPr>
  </w:style>
  <w:style w:type="paragraph" w:styleId="a4">
    <w:name w:val="Balloon Text"/>
    <w:basedOn w:val="a"/>
    <w:link w:val="Char0"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qFormat/>
    <w:rPr>
      <w:b/>
    </w:rPr>
  </w:style>
  <w:style w:type="character" w:styleId="aa">
    <w:name w:val="Emphasis"/>
    <w:basedOn w:val="a0"/>
    <w:uiPriority w:val="20"/>
    <w:qFormat/>
    <w:rPr>
      <w:i/>
      <w:iCs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  <w:style w:type="character" w:customStyle="1" w:styleId="font101">
    <w:name w:val="font101"/>
    <w:basedOn w:val="a0"/>
    <w:qFormat/>
    <w:rPr>
      <w:rFonts w:ascii="宋体" w:eastAsia="宋体" w:hAnsi="宋体" w:cs="宋体" w:hint="eastAsia"/>
      <w:b/>
      <w:color w:val="000000"/>
      <w:sz w:val="40"/>
      <w:szCs w:val="40"/>
      <w:u w:val="none"/>
    </w:rPr>
  </w:style>
  <w:style w:type="paragraph" w:customStyle="1" w:styleId="Ac">
    <w:name w:val="正文 A"/>
    <w:qFormat/>
    <w:pPr>
      <w:framePr w:wrap="around" w:hAnchor="text" w:y="1"/>
      <w:widowControl w:val="0"/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  <w:style w:type="paragraph" w:customStyle="1" w:styleId="ad">
    <w:name w:val="默认"/>
    <w:qFormat/>
    <w:pPr>
      <w:framePr w:wrap="around" w:hAnchor="text" w:yAlign="top"/>
    </w:pPr>
    <w:rPr>
      <w:rFonts w:ascii="Arial Unicode MS" w:eastAsia="Arial Unicode MS" w:hAnsi="Arial Unicode MS" w:cs="Arial Unicode MS" w:hint="eastAsia"/>
      <w:color w:val="000000"/>
      <w:sz w:val="22"/>
      <w:szCs w:val="22"/>
      <w:u w:color="000000"/>
      <w:lang w:val="zh-TW" w:eastAsia="zh-TW"/>
    </w:rPr>
  </w:style>
  <w:style w:type="character" w:customStyle="1" w:styleId="font31">
    <w:name w:val="font31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Char2">
    <w:name w:val="页眉 Char"/>
    <w:basedOn w:val="a0"/>
    <w:link w:val="a6"/>
    <w:qFormat/>
    <w:rPr>
      <w:rFonts w:ascii="Calibri" w:eastAsia="宋体" w:hAnsi="Calibri" w:cs="宋体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="Calibri" w:eastAsia="宋体" w:hAnsi="Calibri" w:cs="宋体"/>
      <w:kern w:val="2"/>
      <w:sz w:val="18"/>
      <w:szCs w:val="18"/>
    </w:rPr>
  </w:style>
  <w:style w:type="character" w:customStyle="1" w:styleId="Char">
    <w:name w:val="尾注文本 Char"/>
    <w:basedOn w:val="a0"/>
    <w:link w:val="a3"/>
    <w:qFormat/>
    <w:rPr>
      <w:rFonts w:ascii="Calibri" w:eastAsia="宋体" w:hAnsi="Calibri" w:cs="宋体"/>
      <w:kern w:val="2"/>
      <w:sz w:val="21"/>
      <w:szCs w:val="24"/>
    </w:rPr>
  </w:style>
  <w:style w:type="character" w:customStyle="1" w:styleId="Char0">
    <w:name w:val="批注框文本 Char"/>
    <w:basedOn w:val="a0"/>
    <w:link w:val="a4"/>
    <w:qFormat/>
    <w:rPr>
      <w:rFonts w:ascii="Calibri" w:eastAsia="宋体" w:hAnsi="Calibri" w:cs="宋体"/>
      <w:kern w:val="2"/>
      <w:sz w:val="18"/>
      <w:szCs w:val="18"/>
    </w:rPr>
  </w:style>
  <w:style w:type="table" w:customStyle="1" w:styleId="1">
    <w:name w:val="网格型1"/>
    <w:basedOn w:val="a1"/>
    <w:next w:val="a8"/>
    <w:qFormat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网格型2"/>
    <w:basedOn w:val="a1"/>
    <w:next w:val="a8"/>
    <w:qFormat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Char"/>
    <w:qFormat/>
    <w:pPr>
      <w:snapToGrid w:val="0"/>
      <w:jc w:val="left"/>
    </w:pPr>
  </w:style>
  <w:style w:type="paragraph" w:styleId="a4">
    <w:name w:val="Balloon Text"/>
    <w:basedOn w:val="a"/>
    <w:link w:val="Char0"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qFormat/>
    <w:rPr>
      <w:b/>
    </w:rPr>
  </w:style>
  <w:style w:type="character" w:styleId="aa">
    <w:name w:val="Emphasis"/>
    <w:basedOn w:val="a0"/>
    <w:uiPriority w:val="20"/>
    <w:qFormat/>
    <w:rPr>
      <w:i/>
      <w:iCs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  <w:style w:type="character" w:customStyle="1" w:styleId="font101">
    <w:name w:val="font101"/>
    <w:basedOn w:val="a0"/>
    <w:qFormat/>
    <w:rPr>
      <w:rFonts w:ascii="宋体" w:eastAsia="宋体" w:hAnsi="宋体" w:cs="宋体" w:hint="eastAsia"/>
      <w:b/>
      <w:color w:val="000000"/>
      <w:sz w:val="40"/>
      <w:szCs w:val="40"/>
      <w:u w:val="none"/>
    </w:rPr>
  </w:style>
  <w:style w:type="paragraph" w:customStyle="1" w:styleId="Ac">
    <w:name w:val="正文 A"/>
    <w:qFormat/>
    <w:pPr>
      <w:framePr w:wrap="around" w:hAnchor="text" w:y="1"/>
      <w:widowControl w:val="0"/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  <w:style w:type="paragraph" w:customStyle="1" w:styleId="ad">
    <w:name w:val="默认"/>
    <w:qFormat/>
    <w:pPr>
      <w:framePr w:wrap="around" w:hAnchor="text" w:yAlign="top"/>
    </w:pPr>
    <w:rPr>
      <w:rFonts w:ascii="Arial Unicode MS" w:eastAsia="Arial Unicode MS" w:hAnsi="Arial Unicode MS" w:cs="Arial Unicode MS" w:hint="eastAsia"/>
      <w:color w:val="000000"/>
      <w:sz w:val="22"/>
      <w:szCs w:val="22"/>
      <w:u w:color="000000"/>
      <w:lang w:val="zh-TW" w:eastAsia="zh-TW"/>
    </w:rPr>
  </w:style>
  <w:style w:type="character" w:customStyle="1" w:styleId="font31">
    <w:name w:val="font31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Char2">
    <w:name w:val="页眉 Char"/>
    <w:basedOn w:val="a0"/>
    <w:link w:val="a6"/>
    <w:qFormat/>
    <w:rPr>
      <w:rFonts w:ascii="Calibri" w:eastAsia="宋体" w:hAnsi="Calibri" w:cs="宋体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="Calibri" w:eastAsia="宋体" w:hAnsi="Calibri" w:cs="宋体"/>
      <w:kern w:val="2"/>
      <w:sz w:val="18"/>
      <w:szCs w:val="18"/>
    </w:rPr>
  </w:style>
  <w:style w:type="character" w:customStyle="1" w:styleId="Char">
    <w:name w:val="尾注文本 Char"/>
    <w:basedOn w:val="a0"/>
    <w:link w:val="a3"/>
    <w:qFormat/>
    <w:rPr>
      <w:rFonts w:ascii="Calibri" w:eastAsia="宋体" w:hAnsi="Calibri" w:cs="宋体"/>
      <w:kern w:val="2"/>
      <w:sz w:val="21"/>
      <w:szCs w:val="24"/>
    </w:rPr>
  </w:style>
  <w:style w:type="character" w:customStyle="1" w:styleId="Char0">
    <w:name w:val="批注框文本 Char"/>
    <w:basedOn w:val="a0"/>
    <w:link w:val="a4"/>
    <w:qFormat/>
    <w:rPr>
      <w:rFonts w:ascii="Calibri" w:eastAsia="宋体" w:hAnsi="Calibri" w:cs="宋体"/>
      <w:kern w:val="2"/>
      <w:sz w:val="18"/>
      <w:szCs w:val="18"/>
    </w:rPr>
  </w:style>
  <w:style w:type="table" w:customStyle="1" w:styleId="1">
    <w:name w:val="网格型1"/>
    <w:basedOn w:val="a1"/>
    <w:next w:val="a8"/>
    <w:qFormat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网格型2"/>
    <w:basedOn w:val="a1"/>
    <w:next w:val="a8"/>
    <w:qFormat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71D1CA5-69E7-4D88-BBA8-2F1F9CA75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7</Pages>
  <Words>2265</Words>
  <Characters>1736</Characters>
  <Application>Microsoft Office Word</Application>
  <DocSecurity>0</DocSecurity>
  <Lines>347</Lines>
  <Paragraphs>500</Paragraphs>
  <ScaleCrop>false</ScaleCrop>
  <Company/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</dc:creator>
  <cp:lastModifiedBy>文印室排版</cp:lastModifiedBy>
  <cp:revision>53</cp:revision>
  <dcterms:created xsi:type="dcterms:W3CDTF">2021-01-24T01:41:00Z</dcterms:created>
  <dcterms:modified xsi:type="dcterms:W3CDTF">2022-01-11T07:07:00Z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4984b01b7e8a4bb08774cf66d5424a8e</vt:lpwstr>
  </property>
</Properties>
</file>