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76" w:rsidRDefault="00DB7C07" w:rsidP="00AD36D2">
      <w:pPr>
        <w:spacing w:line="480" w:lineRule="exact"/>
        <w:outlineLvl w:val="0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附件8</w:t>
      </w:r>
    </w:p>
    <w:p w:rsidR="00E14976" w:rsidRDefault="00E14976" w:rsidP="00AD36D2">
      <w:pPr>
        <w:spacing w:line="480" w:lineRule="exact"/>
        <w:outlineLvl w:val="0"/>
        <w:rPr>
          <w:rFonts w:ascii="黑体" w:eastAsia="黑体" w:hAnsi="黑体" w:cs="宋体"/>
          <w:sz w:val="32"/>
          <w:szCs w:val="32"/>
        </w:rPr>
      </w:pPr>
    </w:p>
    <w:p w:rsidR="001B3437" w:rsidRDefault="00D067CB" w:rsidP="00AD36D2">
      <w:pPr>
        <w:spacing w:line="480" w:lineRule="exact"/>
        <w:jc w:val="center"/>
        <w:outlineLvl w:val="0"/>
        <w:rPr>
          <w:rStyle w:val="font101"/>
          <w:rFonts w:hint="default"/>
          <w:bCs/>
          <w:sz w:val="30"/>
          <w:szCs w:val="30"/>
          <w:lang w:bidi="ar"/>
        </w:rPr>
      </w:pPr>
      <w:r w:rsidRPr="00D067CB">
        <w:rPr>
          <w:rStyle w:val="a9"/>
          <w:rFonts w:ascii="方正小标宋_GBK" w:eastAsia="方正小标宋_GBK" w:hAnsi="仿宋" w:cs="宋体" w:hint="eastAsia"/>
          <w:b w:val="0"/>
          <w:sz w:val="44"/>
          <w:szCs w:val="44"/>
        </w:rPr>
        <w:t>2021学年广州市中学生“英才计划”科技特训营所有线下活动人员（含老师）健康卡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476"/>
        <w:gridCol w:w="192"/>
        <w:gridCol w:w="1170"/>
        <w:gridCol w:w="10"/>
        <w:gridCol w:w="1409"/>
        <w:gridCol w:w="16"/>
        <w:gridCol w:w="88"/>
        <w:gridCol w:w="1409"/>
        <w:gridCol w:w="150"/>
        <w:gridCol w:w="1177"/>
        <w:gridCol w:w="1420"/>
      </w:tblGrid>
      <w:tr w:rsidR="00E14976" w:rsidTr="00AD36D2">
        <w:trPr>
          <w:jc w:val="center"/>
        </w:trPr>
        <w:tc>
          <w:tcPr>
            <w:tcW w:w="1668" w:type="dxa"/>
            <w:gridSpan w:val="2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170" w:type="dxa"/>
            <w:vAlign w:val="center"/>
          </w:tcPr>
          <w:p w:rsidR="00E14976" w:rsidRPr="000D08FA" w:rsidRDefault="00E14976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513" w:type="dxa"/>
            <w:gridSpan w:val="3"/>
            <w:vAlign w:val="center"/>
          </w:tcPr>
          <w:p w:rsidR="00E14976" w:rsidRPr="000D08FA" w:rsidRDefault="00E14976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327" w:type="dxa"/>
            <w:gridSpan w:val="2"/>
            <w:vAlign w:val="center"/>
          </w:tcPr>
          <w:p w:rsidR="00E14976" w:rsidRPr="000D08FA" w:rsidRDefault="00DB7C07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1420" w:type="dxa"/>
            <w:vAlign w:val="center"/>
          </w:tcPr>
          <w:p w:rsidR="00E14976" w:rsidRPr="000D08FA" w:rsidRDefault="00E14976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E14976" w:rsidTr="00AD36D2">
        <w:trPr>
          <w:trHeight w:val="976"/>
          <w:jc w:val="center"/>
        </w:trPr>
        <w:tc>
          <w:tcPr>
            <w:tcW w:w="1668" w:type="dxa"/>
            <w:gridSpan w:val="2"/>
            <w:vAlign w:val="center"/>
          </w:tcPr>
          <w:p w:rsidR="00AD36D2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所在学校</w:t>
            </w:r>
          </w:p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（单位）</w:t>
            </w:r>
          </w:p>
        </w:tc>
        <w:tc>
          <w:tcPr>
            <w:tcW w:w="6849" w:type="dxa"/>
            <w:gridSpan w:val="9"/>
            <w:vAlign w:val="center"/>
          </w:tcPr>
          <w:p w:rsidR="00E14976" w:rsidRPr="000D08FA" w:rsidRDefault="00E14976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E14976" w:rsidTr="00AD36D2">
        <w:trPr>
          <w:jc w:val="center"/>
        </w:trPr>
        <w:tc>
          <w:tcPr>
            <w:tcW w:w="1668" w:type="dxa"/>
            <w:gridSpan w:val="2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家庭住址</w:t>
            </w:r>
          </w:p>
        </w:tc>
        <w:tc>
          <w:tcPr>
            <w:tcW w:w="2693" w:type="dxa"/>
            <w:gridSpan w:val="5"/>
            <w:vAlign w:val="center"/>
          </w:tcPr>
          <w:p w:rsidR="00E14976" w:rsidRPr="000D08FA" w:rsidRDefault="00E14976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14976" w:rsidRPr="000D08FA" w:rsidRDefault="00DB7C07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sz w:val="24"/>
              </w:rPr>
              <w:t>联系电话</w:t>
            </w:r>
          </w:p>
        </w:tc>
        <w:tc>
          <w:tcPr>
            <w:tcW w:w="2597" w:type="dxa"/>
            <w:gridSpan w:val="2"/>
            <w:vAlign w:val="center"/>
          </w:tcPr>
          <w:p w:rsidR="00E14976" w:rsidRPr="000D08FA" w:rsidRDefault="00E14976">
            <w:pPr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E14976" w:rsidTr="00AD36D2">
        <w:trPr>
          <w:jc w:val="center"/>
        </w:trPr>
        <w:tc>
          <w:tcPr>
            <w:tcW w:w="1668" w:type="dxa"/>
            <w:gridSpan w:val="2"/>
            <w:vAlign w:val="center"/>
          </w:tcPr>
          <w:p w:rsidR="00AD36D2" w:rsidRDefault="00DB7C07">
            <w:pPr>
              <w:widowControl/>
              <w:jc w:val="center"/>
              <w:textAlignment w:val="top"/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是否属于</w:t>
            </w:r>
          </w:p>
          <w:p w:rsidR="00E14976" w:rsidRPr="000D08FA" w:rsidRDefault="00DB7C07">
            <w:pPr>
              <w:widowControl/>
              <w:jc w:val="center"/>
              <w:textAlignment w:val="top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风险人员</w:t>
            </w:r>
          </w:p>
        </w:tc>
        <w:tc>
          <w:tcPr>
            <w:tcW w:w="6849" w:type="dxa"/>
            <w:gridSpan w:val="9"/>
          </w:tcPr>
          <w:p w:rsidR="00E14976" w:rsidRPr="00D067CB" w:rsidRDefault="00DB7C07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color w:val="000000"/>
                <w:sz w:val="24"/>
              </w:rPr>
              <w:t>1.确诊病例密切接触者：是（ ）否（ ）</w:t>
            </w:r>
          </w:p>
          <w:p w:rsidR="00E14976" w:rsidRPr="00D067CB" w:rsidRDefault="00DB7C07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color w:val="000000"/>
                <w:sz w:val="24"/>
              </w:rPr>
              <w:t>2.疑似病例密切接触者：是（ ）否（ ）</w:t>
            </w:r>
          </w:p>
          <w:p w:rsidR="00E14976" w:rsidRPr="00D067CB" w:rsidRDefault="00DB7C07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3.无症状感染者接触者：是（  ） 否（  ）</w:t>
            </w:r>
          </w:p>
          <w:p w:rsidR="00E14976" w:rsidRPr="00D067CB" w:rsidRDefault="00DB7C07">
            <w:pPr>
              <w:widowControl/>
              <w:jc w:val="left"/>
              <w:textAlignment w:val="top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4.是否来自风险地区：境外（）</w:t>
            </w:r>
            <w:r w:rsidRPr="00D067CB">
              <w:rPr>
                <w:rFonts w:asciiTheme="minorEastAsia" w:hAnsiTheme="minorEastAsia" w:cs="宋体" w:hint="eastAsia"/>
                <w:color w:val="000000"/>
                <w:sz w:val="24"/>
              </w:rPr>
              <w:t>高风险（ ）中风险（  ）低风险（ ）否（ ）</w:t>
            </w:r>
          </w:p>
        </w:tc>
      </w:tr>
      <w:tr w:rsidR="00E14976" w:rsidTr="00AD36D2">
        <w:trPr>
          <w:jc w:val="center"/>
        </w:trPr>
        <w:tc>
          <w:tcPr>
            <w:tcW w:w="8517" w:type="dxa"/>
            <w:gridSpan w:val="11"/>
          </w:tcPr>
          <w:p w:rsidR="00E14976" w:rsidRPr="000D08FA" w:rsidRDefault="00DB7C07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参加活动期间身体健康情况登记</w:t>
            </w:r>
          </w:p>
        </w:tc>
      </w:tr>
      <w:tr w:rsidR="00E14976" w:rsidTr="00AD36D2">
        <w:trPr>
          <w:jc w:val="center"/>
        </w:trPr>
        <w:tc>
          <w:tcPr>
            <w:tcW w:w="1476" w:type="dxa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开始日期</w:t>
            </w:r>
          </w:p>
        </w:tc>
        <w:tc>
          <w:tcPr>
            <w:tcW w:w="2781" w:type="dxa"/>
            <w:gridSpan w:val="4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月   日</w:t>
            </w:r>
          </w:p>
        </w:tc>
        <w:tc>
          <w:tcPr>
            <w:tcW w:w="1513" w:type="dxa"/>
            <w:gridSpan w:val="3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结束日期</w:t>
            </w:r>
          </w:p>
        </w:tc>
        <w:tc>
          <w:tcPr>
            <w:tcW w:w="2747" w:type="dxa"/>
            <w:gridSpan w:val="3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月    日</w:t>
            </w:r>
          </w:p>
        </w:tc>
      </w:tr>
      <w:tr w:rsidR="00E14976" w:rsidTr="00AD36D2">
        <w:trPr>
          <w:trHeight w:val="696"/>
          <w:jc w:val="center"/>
        </w:trPr>
        <w:tc>
          <w:tcPr>
            <w:tcW w:w="1476" w:type="dxa"/>
            <w:vMerge w:val="restart"/>
            <w:vAlign w:val="center"/>
          </w:tcPr>
          <w:p w:rsidR="00E14976" w:rsidRPr="000D08FA" w:rsidRDefault="00DB7C07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观察日期</w:t>
            </w:r>
          </w:p>
        </w:tc>
        <w:tc>
          <w:tcPr>
            <w:tcW w:w="2781" w:type="dxa"/>
            <w:gridSpan w:val="4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lang w:bidi="ar"/>
              </w:rPr>
              <w:t>体温</w:t>
            </w:r>
          </w:p>
        </w:tc>
        <w:tc>
          <w:tcPr>
            <w:tcW w:w="4260" w:type="dxa"/>
            <w:gridSpan w:val="6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lang w:bidi="ar"/>
              </w:rPr>
              <w:t>当前健康状况有无异常</w:t>
            </w:r>
          </w:p>
        </w:tc>
      </w:tr>
      <w:tr w:rsidR="00E14976" w:rsidTr="00AD36D2">
        <w:trPr>
          <w:jc w:val="center"/>
        </w:trPr>
        <w:tc>
          <w:tcPr>
            <w:tcW w:w="1476" w:type="dxa"/>
            <w:vMerge/>
          </w:tcPr>
          <w:p w:rsidR="00E14976" w:rsidRPr="000D08FA" w:rsidRDefault="00E14976">
            <w:pPr>
              <w:ind w:firstLineChars="50" w:firstLine="120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362" w:type="dxa"/>
            <w:gridSpan w:val="2"/>
          </w:tcPr>
          <w:p w:rsidR="00E14976" w:rsidRPr="000D08FA" w:rsidRDefault="00DB7C07" w:rsidP="00AD36D2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sz w:val="24"/>
              </w:rPr>
              <w:t>上午</w:t>
            </w:r>
          </w:p>
        </w:tc>
        <w:tc>
          <w:tcPr>
            <w:tcW w:w="1419" w:type="dxa"/>
            <w:gridSpan w:val="2"/>
          </w:tcPr>
          <w:p w:rsidR="00E14976" w:rsidRPr="000D08FA" w:rsidRDefault="00DB7C07" w:rsidP="00AD36D2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sz w:val="24"/>
              </w:rPr>
              <w:t>下午</w:t>
            </w:r>
          </w:p>
        </w:tc>
        <w:tc>
          <w:tcPr>
            <w:tcW w:w="1663" w:type="dxa"/>
            <w:gridSpan w:val="4"/>
          </w:tcPr>
          <w:p w:rsidR="00E14976" w:rsidRPr="000D08FA" w:rsidRDefault="00DB7C07" w:rsidP="00AD36D2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sz w:val="24"/>
              </w:rPr>
              <w:t>咳嗽或干咳</w:t>
            </w:r>
          </w:p>
        </w:tc>
        <w:tc>
          <w:tcPr>
            <w:tcW w:w="1177" w:type="dxa"/>
          </w:tcPr>
          <w:p w:rsidR="00E14976" w:rsidRPr="000D08FA" w:rsidRDefault="00DB7C07" w:rsidP="00AD36D2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sz w:val="24"/>
              </w:rPr>
              <w:t>发热</w:t>
            </w:r>
          </w:p>
        </w:tc>
        <w:tc>
          <w:tcPr>
            <w:tcW w:w="1420" w:type="dxa"/>
          </w:tcPr>
          <w:p w:rsidR="00E14976" w:rsidRPr="000D08FA" w:rsidRDefault="00DB7C07" w:rsidP="00AD36D2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sz w:val="24"/>
              </w:rPr>
              <w:t>乏力</w:t>
            </w: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D067CB" w:rsidRDefault="00DB7C07">
            <w:pPr>
              <w:ind w:firstLineChars="50" w:firstLine="120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sz w:val="24"/>
              </w:rPr>
              <w:t>月  日</w:t>
            </w:r>
          </w:p>
        </w:tc>
        <w:tc>
          <w:tcPr>
            <w:tcW w:w="1362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19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63" w:type="dxa"/>
            <w:gridSpan w:val="4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177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20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D067CB" w:rsidRDefault="00DB7C07">
            <w:pPr>
              <w:ind w:firstLineChars="50" w:firstLine="120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sz w:val="24"/>
              </w:rPr>
              <w:t>月  日</w:t>
            </w:r>
          </w:p>
        </w:tc>
        <w:tc>
          <w:tcPr>
            <w:tcW w:w="1362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19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63" w:type="dxa"/>
            <w:gridSpan w:val="4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177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20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D067CB" w:rsidRDefault="00DB7C07">
            <w:pPr>
              <w:ind w:firstLineChars="50" w:firstLine="120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sz w:val="24"/>
              </w:rPr>
              <w:t>月  日</w:t>
            </w:r>
          </w:p>
        </w:tc>
        <w:tc>
          <w:tcPr>
            <w:tcW w:w="1362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19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63" w:type="dxa"/>
            <w:gridSpan w:val="4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177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20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D067CB" w:rsidRDefault="00DB7C07">
            <w:pPr>
              <w:ind w:firstLineChars="50" w:firstLine="120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sz w:val="24"/>
              </w:rPr>
              <w:t>月  日</w:t>
            </w:r>
          </w:p>
        </w:tc>
        <w:tc>
          <w:tcPr>
            <w:tcW w:w="1362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19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63" w:type="dxa"/>
            <w:gridSpan w:val="4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177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20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D067CB" w:rsidRDefault="00DB7C07">
            <w:pPr>
              <w:ind w:firstLineChars="50" w:firstLine="120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sz w:val="24"/>
              </w:rPr>
              <w:t>月  日</w:t>
            </w:r>
          </w:p>
        </w:tc>
        <w:tc>
          <w:tcPr>
            <w:tcW w:w="1362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19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63" w:type="dxa"/>
            <w:gridSpan w:val="4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177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20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D067CB" w:rsidRDefault="00DB7C07">
            <w:pPr>
              <w:ind w:firstLineChars="50" w:firstLine="120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sz w:val="24"/>
              </w:rPr>
              <w:t>月  日</w:t>
            </w:r>
          </w:p>
        </w:tc>
        <w:tc>
          <w:tcPr>
            <w:tcW w:w="1362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19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63" w:type="dxa"/>
            <w:gridSpan w:val="4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177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20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D067CB" w:rsidRDefault="00DB7C07">
            <w:pPr>
              <w:ind w:firstLineChars="50" w:firstLine="120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sz w:val="24"/>
              </w:rPr>
              <w:t>月  日</w:t>
            </w:r>
          </w:p>
        </w:tc>
        <w:tc>
          <w:tcPr>
            <w:tcW w:w="1362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19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63" w:type="dxa"/>
            <w:gridSpan w:val="4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177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20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D067CB" w:rsidRDefault="00DB7C07">
            <w:pPr>
              <w:ind w:firstLineChars="50" w:firstLine="120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sz w:val="24"/>
              </w:rPr>
              <w:t>月  日</w:t>
            </w:r>
          </w:p>
        </w:tc>
        <w:tc>
          <w:tcPr>
            <w:tcW w:w="1362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19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63" w:type="dxa"/>
            <w:gridSpan w:val="4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177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20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D067CB" w:rsidRDefault="00DB7C07">
            <w:pPr>
              <w:ind w:firstLineChars="50" w:firstLine="120"/>
              <w:rPr>
                <w:rFonts w:asciiTheme="minorEastAsia" w:hAnsiTheme="minorEastAsia" w:cs="宋体"/>
                <w:sz w:val="24"/>
              </w:rPr>
            </w:pPr>
            <w:r w:rsidRPr="00D067CB">
              <w:rPr>
                <w:rFonts w:asciiTheme="minorEastAsia" w:hAnsiTheme="minorEastAsia" w:cs="宋体" w:hint="eastAsia"/>
                <w:sz w:val="24"/>
              </w:rPr>
              <w:t>月  日</w:t>
            </w:r>
          </w:p>
        </w:tc>
        <w:tc>
          <w:tcPr>
            <w:tcW w:w="1362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19" w:type="dxa"/>
            <w:gridSpan w:val="2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663" w:type="dxa"/>
            <w:gridSpan w:val="4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177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  <w:tc>
          <w:tcPr>
            <w:tcW w:w="1420" w:type="dxa"/>
          </w:tcPr>
          <w:p w:rsidR="00E14976" w:rsidRPr="00D067CB" w:rsidRDefault="00E14976">
            <w:pPr>
              <w:rPr>
                <w:rFonts w:asciiTheme="minorEastAsia" w:hAnsiTheme="minorEastAsia" w:cs="宋体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8517" w:type="dxa"/>
            <w:gridSpan w:val="11"/>
          </w:tcPr>
          <w:p w:rsidR="00E14976" w:rsidRPr="000D08FA" w:rsidRDefault="00DB7C07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0D08FA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家庭成员身体健康情况</w:t>
            </w:r>
          </w:p>
        </w:tc>
      </w:tr>
      <w:tr w:rsidR="00E14976" w:rsidTr="00AD36D2">
        <w:trPr>
          <w:trHeight w:val="408"/>
          <w:jc w:val="center"/>
        </w:trPr>
        <w:tc>
          <w:tcPr>
            <w:tcW w:w="1476" w:type="dxa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关 系</w:t>
            </w:r>
          </w:p>
        </w:tc>
        <w:tc>
          <w:tcPr>
            <w:tcW w:w="1372" w:type="dxa"/>
            <w:gridSpan w:val="3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425" w:type="dxa"/>
            <w:gridSpan w:val="2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4244" w:type="dxa"/>
            <w:gridSpan w:val="5"/>
            <w:vAlign w:val="center"/>
          </w:tcPr>
          <w:p w:rsidR="00E14976" w:rsidRPr="000D08FA" w:rsidRDefault="00DB7C07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24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>有无咳嗽、发热、乏力、干咳</w:t>
            </w: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0D08FA" w:rsidRDefault="00E14976">
            <w:pPr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72" w:type="dxa"/>
            <w:gridSpan w:val="3"/>
          </w:tcPr>
          <w:p w:rsidR="00E14976" w:rsidRPr="000D08FA" w:rsidRDefault="00E14976">
            <w:pPr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</w:p>
        </w:tc>
        <w:tc>
          <w:tcPr>
            <w:tcW w:w="1425" w:type="dxa"/>
            <w:gridSpan w:val="2"/>
          </w:tcPr>
          <w:p w:rsidR="00E14976" w:rsidRPr="000D08FA" w:rsidRDefault="00E14976">
            <w:pPr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244" w:type="dxa"/>
            <w:gridSpan w:val="5"/>
            <w:vAlign w:val="center"/>
          </w:tcPr>
          <w:p w:rsidR="00E14976" w:rsidRPr="000D08FA" w:rsidRDefault="00E14976">
            <w:pPr>
              <w:jc w:val="left"/>
              <w:rPr>
                <w:rFonts w:ascii="黑体" w:eastAsia="黑体" w:hAnsi="黑体" w:cs="宋体"/>
                <w:color w:val="000000"/>
                <w:sz w:val="24"/>
              </w:rPr>
            </w:pPr>
          </w:p>
        </w:tc>
      </w:tr>
      <w:tr w:rsidR="00E14976" w:rsidTr="00AD36D2">
        <w:trPr>
          <w:jc w:val="center"/>
        </w:trPr>
        <w:tc>
          <w:tcPr>
            <w:tcW w:w="1476" w:type="dxa"/>
          </w:tcPr>
          <w:p w:rsidR="00E14976" w:rsidRPr="000D08FA" w:rsidRDefault="00E14976">
            <w:pPr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372" w:type="dxa"/>
            <w:gridSpan w:val="3"/>
          </w:tcPr>
          <w:p w:rsidR="00E14976" w:rsidRPr="000D08FA" w:rsidRDefault="00E14976">
            <w:pPr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25" w:type="dxa"/>
            <w:gridSpan w:val="2"/>
          </w:tcPr>
          <w:p w:rsidR="00E14976" w:rsidRPr="000D08FA" w:rsidRDefault="00E14976">
            <w:pPr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244" w:type="dxa"/>
            <w:gridSpan w:val="5"/>
          </w:tcPr>
          <w:p w:rsidR="00E14976" w:rsidRPr="000D08FA" w:rsidRDefault="00E14976">
            <w:pPr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E14976" w:rsidTr="00AD36D2">
        <w:trPr>
          <w:jc w:val="center"/>
        </w:trPr>
        <w:tc>
          <w:tcPr>
            <w:tcW w:w="8517" w:type="dxa"/>
            <w:gridSpan w:val="11"/>
            <w:vAlign w:val="center"/>
          </w:tcPr>
          <w:p w:rsidR="00E14976" w:rsidRPr="000D08FA" w:rsidRDefault="00DB7C07">
            <w:pPr>
              <w:widowControl/>
              <w:textAlignment w:val="center"/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  <w:r w:rsidRPr="000D08FA">
              <w:rPr>
                <w:rFonts w:ascii="黑体" w:eastAsia="黑体" w:hAnsi="黑体" w:cs="宋体" w:hint="eastAsia"/>
                <w:color w:val="000000"/>
                <w:kern w:val="0"/>
                <w:sz w:val="24"/>
                <w:lang w:bidi="ar"/>
              </w:rPr>
              <w:t xml:space="preserve">教职工或学生签名:            监护人签名：     </w:t>
            </w:r>
          </w:p>
        </w:tc>
      </w:tr>
      <w:tr w:rsidR="00E14976" w:rsidTr="00AD36D2">
        <w:trPr>
          <w:trHeight w:val="52"/>
          <w:jc w:val="center"/>
        </w:trPr>
        <w:tc>
          <w:tcPr>
            <w:tcW w:w="8517" w:type="dxa"/>
            <w:gridSpan w:val="11"/>
            <w:vAlign w:val="center"/>
          </w:tcPr>
          <w:p w:rsidR="00E14976" w:rsidRPr="00D067CB" w:rsidRDefault="00DB7C07" w:rsidP="00AD36D2">
            <w:pPr>
              <w:widowControl/>
              <w:spacing w:line="280" w:lineRule="exact"/>
              <w:jc w:val="left"/>
              <w:textAlignment w:val="center"/>
              <w:rPr>
                <w:rFonts w:ascii="楷体_GB2312" w:eastAsia="楷体_GB2312" w:hAnsiTheme="minorEastAsia" w:cs="宋体"/>
                <w:color w:val="000000"/>
                <w:kern w:val="0"/>
                <w:sz w:val="24"/>
                <w:lang w:bidi="ar"/>
              </w:rPr>
            </w:pPr>
            <w:r w:rsidRPr="00D067CB">
              <w:rPr>
                <w:rFonts w:ascii="楷体_GB2312" w:eastAsia="楷体_GB2312" w:hAnsiTheme="minorEastAsia" w:cs="宋体" w:hint="eastAsia"/>
                <w:color w:val="000000"/>
                <w:kern w:val="0"/>
                <w:sz w:val="24"/>
                <w:lang w:bidi="ar"/>
              </w:rPr>
              <w:t>备注：</w:t>
            </w:r>
          </w:p>
          <w:p w:rsidR="00E14976" w:rsidRPr="00D067CB" w:rsidRDefault="00DB7C07" w:rsidP="00AD36D2">
            <w:pPr>
              <w:widowControl/>
              <w:spacing w:line="280" w:lineRule="exact"/>
              <w:jc w:val="left"/>
              <w:textAlignment w:val="center"/>
              <w:rPr>
                <w:rFonts w:ascii="楷体_GB2312" w:eastAsia="楷体_GB2312" w:hAnsiTheme="minorEastAsia" w:cs="宋体"/>
                <w:color w:val="000000"/>
                <w:kern w:val="0"/>
                <w:sz w:val="24"/>
                <w:lang w:bidi="ar"/>
              </w:rPr>
            </w:pPr>
            <w:r w:rsidRPr="00D067CB">
              <w:rPr>
                <w:rFonts w:ascii="楷体_GB2312" w:eastAsia="楷体_GB2312" w:hAnsiTheme="minorEastAsia" w:cs="宋体" w:hint="eastAsia"/>
                <w:color w:val="000000"/>
                <w:kern w:val="0"/>
                <w:sz w:val="24"/>
                <w:lang w:bidi="ar"/>
              </w:rPr>
              <w:t>1.本着对自己和他人负责的态度，请认真据实填写。</w:t>
            </w:r>
          </w:p>
          <w:p w:rsidR="00E14976" w:rsidRPr="00D067CB" w:rsidRDefault="00DB7C07" w:rsidP="00AD36D2">
            <w:pPr>
              <w:widowControl/>
              <w:spacing w:line="280" w:lineRule="exact"/>
              <w:jc w:val="left"/>
              <w:textAlignment w:val="center"/>
              <w:rPr>
                <w:rFonts w:ascii="楷体_GB2312" w:eastAsia="楷体_GB2312" w:hAnsiTheme="minorEastAsia" w:cs="宋体"/>
                <w:color w:val="000000"/>
                <w:kern w:val="0"/>
                <w:sz w:val="24"/>
                <w:lang w:bidi="ar"/>
              </w:rPr>
            </w:pPr>
            <w:r w:rsidRPr="00D067CB">
              <w:rPr>
                <w:rFonts w:ascii="楷体_GB2312" w:eastAsia="楷体_GB2312" w:hAnsiTheme="minorEastAsia" w:cs="宋体" w:hint="eastAsia"/>
                <w:color w:val="000000"/>
                <w:kern w:val="0"/>
                <w:sz w:val="24"/>
                <w:lang w:bidi="ar"/>
              </w:rPr>
              <w:t>2.家庭成员指14天内同住的家庭成员，含父母、夫妻、子女、兄弟姐妹，视具体情况填写。</w:t>
            </w:r>
          </w:p>
          <w:p w:rsidR="00E14976" w:rsidRPr="000D08FA" w:rsidRDefault="00DB7C07" w:rsidP="00AD36D2">
            <w:pPr>
              <w:widowControl/>
              <w:spacing w:line="280" w:lineRule="exact"/>
              <w:jc w:val="left"/>
              <w:textAlignment w:val="center"/>
              <w:rPr>
                <w:rFonts w:ascii="黑体" w:eastAsia="黑体" w:hAnsi="黑体" w:cs="宋体"/>
                <w:color w:val="000000"/>
                <w:kern w:val="0"/>
                <w:sz w:val="24"/>
                <w:lang w:bidi="ar"/>
              </w:rPr>
            </w:pPr>
            <w:r w:rsidRPr="00D067CB">
              <w:rPr>
                <w:rFonts w:ascii="楷体_GB2312" w:eastAsia="楷体_GB2312" w:hAnsiTheme="minorEastAsia" w:cs="宋体" w:hint="eastAsia"/>
                <w:color w:val="000000"/>
                <w:kern w:val="0"/>
                <w:sz w:val="24"/>
                <w:lang w:bidi="ar"/>
              </w:rPr>
              <w:t>3.</w:t>
            </w:r>
            <w:proofErr w:type="gramStart"/>
            <w:r w:rsidRPr="00D067CB">
              <w:rPr>
                <w:rFonts w:ascii="楷体_GB2312" w:eastAsia="楷体_GB2312" w:hAnsiTheme="minorEastAsia" w:cs="宋体" w:hint="eastAsia"/>
                <w:color w:val="000000"/>
                <w:kern w:val="0"/>
                <w:sz w:val="24"/>
                <w:lang w:bidi="ar"/>
              </w:rPr>
              <w:t>本健康卡</w:t>
            </w:r>
            <w:proofErr w:type="gramEnd"/>
            <w:r w:rsidRPr="00D067CB">
              <w:rPr>
                <w:rFonts w:ascii="楷体_GB2312" w:eastAsia="楷体_GB2312" w:hAnsiTheme="minorEastAsia" w:cs="宋体" w:hint="eastAsia"/>
                <w:color w:val="000000"/>
                <w:kern w:val="0"/>
                <w:sz w:val="24"/>
                <w:lang w:bidi="ar"/>
              </w:rPr>
              <w:t>为诚信签名，请如实填报。隐瞒真实情况引发的法律责任等后果自负。</w:t>
            </w:r>
          </w:p>
        </w:tc>
      </w:tr>
    </w:tbl>
    <w:p w:rsidR="00E14976" w:rsidRDefault="00E14976" w:rsidP="00AD36D2">
      <w:pPr>
        <w:spacing w:line="20" w:lineRule="exact"/>
        <w:outlineLvl w:val="0"/>
        <w:rPr>
          <w:rFonts w:ascii="宋体" w:eastAsia="宋体" w:hAnsi="宋体" w:cs="宋体"/>
          <w:b/>
          <w:szCs w:val="21"/>
        </w:rPr>
      </w:pPr>
    </w:p>
    <w:sectPr w:rsidR="00E14976" w:rsidSect="00AD36D2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9F2" w:rsidRDefault="00E509F2">
      <w:r>
        <w:separator/>
      </w:r>
    </w:p>
  </w:endnote>
  <w:endnote w:type="continuationSeparator" w:id="0">
    <w:p w:rsidR="00E509F2" w:rsidRDefault="00E5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9F2" w:rsidRDefault="00E509F2">
      <w:r>
        <w:separator/>
      </w:r>
    </w:p>
  </w:footnote>
  <w:footnote w:type="continuationSeparator" w:id="0">
    <w:p w:rsidR="00E509F2" w:rsidRDefault="00E50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1130D"/>
    <w:rsid w:val="00025578"/>
    <w:rsid w:val="0004307D"/>
    <w:rsid w:val="00044747"/>
    <w:rsid w:val="000A2F0C"/>
    <w:rsid w:val="000C7F62"/>
    <w:rsid w:val="000D08FA"/>
    <w:rsid w:val="00101440"/>
    <w:rsid w:val="00102B05"/>
    <w:rsid w:val="00116A97"/>
    <w:rsid w:val="001171BF"/>
    <w:rsid w:val="001274BC"/>
    <w:rsid w:val="001656DB"/>
    <w:rsid w:val="00196E20"/>
    <w:rsid w:val="001A419B"/>
    <w:rsid w:val="001B3437"/>
    <w:rsid w:val="001F6154"/>
    <w:rsid w:val="00207BFD"/>
    <w:rsid w:val="0021569B"/>
    <w:rsid w:val="00233ACD"/>
    <w:rsid w:val="002A4A35"/>
    <w:rsid w:val="003118DF"/>
    <w:rsid w:val="003C3E64"/>
    <w:rsid w:val="003E309A"/>
    <w:rsid w:val="00414590"/>
    <w:rsid w:val="00462869"/>
    <w:rsid w:val="004D17E5"/>
    <w:rsid w:val="00566787"/>
    <w:rsid w:val="00582D7A"/>
    <w:rsid w:val="00607F34"/>
    <w:rsid w:val="00667076"/>
    <w:rsid w:val="006F16E7"/>
    <w:rsid w:val="00722D79"/>
    <w:rsid w:val="00751389"/>
    <w:rsid w:val="0078657D"/>
    <w:rsid w:val="007D0F72"/>
    <w:rsid w:val="00832F67"/>
    <w:rsid w:val="008D3EDF"/>
    <w:rsid w:val="008E630F"/>
    <w:rsid w:val="008F4BEA"/>
    <w:rsid w:val="0091181F"/>
    <w:rsid w:val="00946546"/>
    <w:rsid w:val="00976389"/>
    <w:rsid w:val="00981339"/>
    <w:rsid w:val="009A0A9D"/>
    <w:rsid w:val="009B3241"/>
    <w:rsid w:val="009D3F8D"/>
    <w:rsid w:val="00A32EA8"/>
    <w:rsid w:val="00A62D24"/>
    <w:rsid w:val="00A74805"/>
    <w:rsid w:val="00AD36D2"/>
    <w:rsid w:val="00B03086"/>
    <w:rsid w:val="00B427E4"/>
    <w:rsid w:val="00B53ADC"/>
    <w:rsid w:val="00C83059"/>
    <w:rsid w:val="00C914F0"/>
    <w:rsid w:val="00CA6A03"/>
    <w:rsid w:val="00D067CB"/>
    <w:rsid w:val="00D35F01"/>
    <w:rsid w:val="00DB724C"/>
    <w:rsid w:val="00DB7C07"/>
    <w:rsid w:val="00DE6B6A"/>
    <w:rsid w:val="00E14976"/>
    <w:rsid w:val="00E2312C"/>
    <w:rsid w:val="00E509F2"/>
    <w:rsid w:val="00ED1BBC"/>
    <w:rsid w:val="00EF3EFA"/>
    <w:rsid w:val="00F25D3B"/>
    <w:rsid w:val="00F301A4"/>
    <w:rsid w:val="00F327C5"/>
    <w:rsid w:val="00F95A64"/>
    <w:rsid w:val="00FE428E"/>
    <w:rsid w:val="00FF2FBA"/>
    <w:rsid w:val="050356C1"/>
    <w:rsid w:val="07035950"/>
    <w:rsid w:val="080F7CD4"/>
    <w:rsid w:val="0BAF213B"/>
    <w:rsid w:val="110055CA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32DE0D84"/>
    <w:rsid w:val="335B3390"/>
    <w:rsid w:val="341D6301"/>
    <w:rsid w:val="35CD51AE"/>
    <w:rsid w:val="36F06DCC"/>
    <w:rsid w:val="38603C4C"/>
    <w:rsid w:val="39507710"/>
    <w:rsid w:val="3BDA011F"/>
    <w:rsid w:val="3CEE2E9F"/>
    <w:rsid w:val="3EC57E8A"/>
    <w:rsid w:val="412F5AC8"/>
    <w:rsid w:val="416A4339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3E74D97"/>
    <w:rsid w:val="5B607983"/>
    <w:rsid w:val="5B961573"/>
    <w:rsid w:val="5C191426"/>
    <w:rsid w:val="5E292214"/>
    <w:rsid w:val="5E565027"/>
    <w:rsid w:val="5E985942"/>
    <w:rsid w:val="5FD11FF0"/>
    <w:rsid w:val="62212435"/>
    <w:rsid w:val="65EA177C"/>
    <w:rsid w:val="6FA96ECE"/>
    <w:rsid w:val="70DE4E85"/>
    <w:rsid w:val="713165CE"/>
    <w:rsid w:val="723266E7"/>
    <w:rsid w:val="76C40CF0"/>
    <w:rsid w:val="797E3535"/>
    <w:rsid w:val="7E3D3BD2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4CD60A-6996-436F-8890-EE39530C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373</Words>
  <Characters>200</Characters>
  <Application>Microsoft Office Word</Application>
  <DocSecurity>0</DocSecurity>
  <Lines>100</Lines>
  <Paragraphs>71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11</cp:revision>
  <dcterms:created xsi:type="dcterms:W3CDTF">2020-07-16T10:07:00Z</dcterms:created>
  <dcterms:modified xsi:type="dcterms:W3CDTF">2022-01-11T07:16:00Z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E918C79FDF6346EAA1EFABD9716D01AE</vt:lpwstr>
  </property>
</Properties>
</file>