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6C" w:rsidRPr="00586616" w:rsidRDefault="005E2629" w:rsidP="006C3C70">
      <w:pPr>
        <w:pStyle w:val="a3"/>
        <w:spacing w:line="560" w:lineRule="exact"/>
        <w:rPr>
          <w:rFonts w:ascii="黑体" w:eastAsia="黑体" w:hAnsi="黑体" w:cs="宋体"/>
          <w:bCs/>
          <w:sz w:val="32"/>
          <w:szCs w:val="32"/>
        </w:rPr>
      </w:pPr>
      <w:r w:rsidRPr="00586616"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1C2066">
        <w:rPr>
          <w:rFonts w:ascii="黑体" w:eastAsia="黑体" w:hAnsi="黑体" w:cs="宋体"/>
          <w:bCs/>
          <w:sz w:val="32"/>
          <w:szCs w:val="32"/>
        </w:rPr>
        <w:t>3</w:t>
      </w:r>
    </w:p>
    <w:p w:rsidR="00AB546C" w:rsidRDefault="00AB546C" w:rsidP="006C3C70">
      <w:pPr>
        <w:spacing w:line="560" w:lineRule="exact"/>
        <w:jc w:val="left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bookmarkStart w:id="0" w:name="_GoBack"/>
      <w:bookmarkEnd w:id="0"/>
    </w:p>
    <w:p w:rsidR="006C3C70" w:rsidRDefault="005E2629" w:rsidP="006C3C70">
      <w:pPr>
        <w:spacing w:line="560" w:lineRule="exact"/>
        <w:jc w:val="center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r>
        <w:rPr>
          <w:rFonts w:ascii="方正小标宋_GBK" w:eastAsia="方正小标宋_GBK" w:hAnsiTheme="minorEastAsia" w:hint="eastAsia"/>
          <w:bCs/>
          <w:sz w:val="44"/>
          <w:szCs w:val="44"/>
        </w:rPr>
        <w:t>202</w:t>
      </w:r>
      <w:r w:rsidR="00E9309B">
        <w:rPr>
          <w:rFonts w:ascii="方正小标宋_GBK" w:eastAsia="方正小标宋_GBK" w:hAnsiTheme="minorEastAsia" w:hint="eastAsia"/>
          <w:bCs/>
          <w:sz w:val="44"/>
          <w:szCs w:val="44"/>
        </w:rPr>
        <w:t>1</w:t>
      </w:r>
      <w:r>
        <w:rPr>
          <w:rFonts w:ascii="方正小标宋_GBK" w:eastAsia="方正小标宋_GBK" w:hAnsiTheme="minorEastAsia" w:hint="eastAsia"/>
          <w:bCs/>
          <w:sz w:val="44"/>
          <w:szCs w:val="44"/>
        </w:rPr>
        <w:t>学年广州市中学生“英才计划”科技</w:t>
      </w:r>
    </w:p>
    <w:p w:rsidR="00AB546C" w:rsidRDefault="005E2629" w:rsidP="006C3C70">
      <w:pPr>
        <w:spacing w:line="560" w:lineRule="exact"/>
        <w:jc w:val="center"/>
        <w:outlineLvl w:val="0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Theme="minorEastAsia" w:hint="eastAsia"/>
          <w:bCs/>
          <w:sz w:val="44"/>
          <w:szCs w:val="44"/>
        </w:rPr>
        <w:t>特训营</w:t>
      </w:r>
      <w:r w:rsidR="00042415">
        <w:rPr>
          <w:rFonts w:ascii="方正小标宋_GBK" w:eastAsia="方正小标宋_GBK" w:hAnsiTheme="minorEastAsia" w:hint="eastAsia"/>
          <w:bCs/>
          <w:sz w:val="44"/>
          <w:szCs w:val="44"/>
        </w:rPr>
        <w:t>中大营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学生签到流程</w:t>
      </w:r>
    </w:p>
    <w:p w:rsidR="00AB546C" w:rsidRDefault="00AB546C" w:rsidP="006C3C70">
      <w:pPr>
        <w:pStyle w:val="a3"/>
        <w:spacing w:line="560" w:lineRule="exact"/>
        <w:rPr>
          <w:rFonts w:ascii="宋体" w:eastAsia="宋体" w:hAnsi="宋体" w:cs="宋体"/>
          <w:b/>
          <w:bCs/>
          <w:sz w:val="30"/>
          <w:szCs w:val="30"/>
        </w:rPr>
      </w:pPr>
    </w:p>
    <w:p w:rsidR="00AB546C" w:rsidRPr="006C3C70" w:rsidRDefault="005E2629" w:rsidP="006C3C70">
      <w:pPr>
        <w:pStyle w:val="a3"/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请营员和家长添加各带队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老师微信进入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各营地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微信群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添加微信时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请备注营员姓名和所在实验室。签到当天，带队老师将在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微信群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内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发布微信小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程序“群签到助手”，营员点击小程序即可完成签到。</w:t>
      </w:r>
    </w:p>
    <w:tbl>
      <w:tblPr>
        <w:tblStyle w:val="a8"/>
        <w:tblW w:w="0" w:type="auto"/>
        <w:jc w:val="center"/>
        <w:tblInd w:w="383" w:type="dxa"/>
        <w:tblLayout w:type="fixed"/>
        <w:tblLook w:val="04A0" w:firstRow="1" w:lastRow="0" w:firstColumn="1" w:lastColumn="0" w:noHBand="0" w:noVBand="1"/>
      </w:tblPr>
      <w:tblGrid>
        <w:gridCol w:w="3168"/>
        <w:gridCol w:w="1719"/>
        <w:gridCol w:w="1788"/>
        <w:gridCol w:w="1814"/>
      </w:tblGrid>
      <w:tr w:rsidR="00AB546C" w:rsidTr="006C3C70">
        <w:trPr>
          <w:trHeight w:val="757"/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6C" w:rsidRDefault="005E2629" w:rsidP="006C3C7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sz w:val="24"/>
              </w:rPr>
              <w:t>营地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6C" w:rsidRDefault="005E2629" w:rsidP="006C3C7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sz w:val="24"/>
              </w:rPr>
              <w:t>带队老师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6C" w:rsidRDefault="005E2629" w:rsidP="006C3C7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sz w:val="24"/>
              </w:rPr>
              <w:t>微信号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6C" w:rsidRDefault="005E2629" w:rsidP="006C3C7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>
              <w:rPr>
                <w:rFonts w:ascii="黑体" w:eastAsia="黑体" w:hAnsi="黑体" w:cs="宋体" w:hint="eastAsia"/>
                <w:sz w:val="24"/>
              </w:rPr>
              <w:t>电话号码</w:t>
            </w:r>
          </w:p>
        </w:tc>
      </w:tr>
      <w:tr w:rsidR="005826E8" w:rsidRPr="00AC0F89" w:rsidTr="006C3C70">
        <w:trPr>
          <w:trHeight w:val="976"/>
          <w:jc w:val="center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 w:hint="eastAsia"/>
                <w:sz w:val="24"/>
              </w:rPr>
              <w:t>中山大学营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pStyle w:val="a7"/>
              <w:widowControl/>
              <w:spacing w:before="0" w:beforeAutospacing="0" w:after="0" w:afterAutospacing="0" w:line="360" w:lineRule="auto"/>
              <w:jc w:val="center"/>
              <w:rPr>
                <w:rFonts w:asciiTheme="minorEastAsia" w:hAnsiTheme="minorEastAsia" w:cs="宋体"/>
              </w:rPr>
            </w:pPr>
            <w:proofErr w:type="gramStart"/>
            <w:r w:rsidRPr="008446BF">
              <w:rPr>
                <w:rFonts w:asciiTheme="minorEastAsia" w:hAnsiTheme="minorEastAsia" w:cs="宋体" w:hint="eastAsia"/>
                <w:color w:val="000000"/>
                <w:lang w:bidi="ar"/>
              </w:rPr>
              <w:t>江博晨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 w:hint="eastAsia"/>
                <w:color w:val="000000"/>
                <w:sz w:val="24"/>
                <w:lang w:bidi="ar"/>
              </w:rPr>
              <w:t>1</w:t>
            </w:r>
            <w:r w:rsidRPr="008446BF">
              <w:rPr>
                <w:rFonts w:asciiTheme="minorEastAsia" w:hAnsiTheme="minorEastAsia" w:cs="宋体"/>
                <w:color w:val="000000"/>
                <w:sz w:val="24"/>
                <w:lang w:bidi="ar"/>
              </w:rPr>
              <w:t>5099794727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 w:hint="eastAsia"/>
                <w:color w:val="000000"/>
                <w:sz w:val="24"/>
                <w:lang w:bidi="ar"/>
              </w:rPr>
              <w:t>1</w:t>
            </w:r>
            <w:r w:rsidRPr="008446BF">
              <w:rPr>
                <w:rFonts w:asciiTheme="minorEastAsia" w:hAnsiTheme="minorEastAsia" w:cs="宋体"/>
                <w:color w:val="000000"/>
                <w:sz w:val="24"/>
                <w:lang w:bidi="ar"/>
              </w:rPr>
              <w:t>5099794727</w:t>
            </w:r>
          </w:p>
        </w:tc>
      </w:tr>
      <w:tr w:rsidR="005826E8" w:rsidRPr="00AC0F89" w:rsidTr="006C3C70">
        <w:trPr>
          <w:trHeight w:val="1459"/>
          <w:jc w:val="center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8446BF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/>
                <w:color w:val="000000"/>
                <w:sz w:val="24"/>
                <w:lang w:bidi="ar"/>
              </w:rPr>
              <w:t>杜文铿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 w:hint="eastAsia"/>
                <w:color w:val="000000"/>
                <w:sz w:val="24"/>
                <w:lang w:bidi="ar"/>
              </w:rPr>
              <w:t>1</w:t>
            </w:r>
            <w:r w:rsidRPr="008446BF">
              <w:rPr>
                <w:rFonts w:asciiTheme="minorEastAsia" w:hAnsiTheme="minorEastAsia" w:cs="宋体"/>
                <w:color w:val="000000"/>
                <w:sz w:val="24"/>
                <w:lang w:bidi="ar"/>
              </w:rPr>
              <w:t>8988554552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6E8" w:rsidRPr="008446BF" w:rsidRDefault="005826E8" w:rsidP="006C3C70">
            <w:pPr>
              <w:spacing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 w:rsidRPr="008446BF">
              <w:rPr>
                <w:rFonts w:asciiTheme="minorEastAsia" w:hAnsiTheme="minorEastAsia" w:cs="宋体" w:hint="eastAsia"/>
                <w:color w:val="000000"/>
                <w:sz w:val="24"/>
                <w:lang w:bidi="ar"/>
              </w:rPr>
              <w:t>1</w:t>
            </w:r>
            <w:r w:rsidRPr="008446BF">
              <w:rPr>
                <w:rFonts w:asciiTheme="minorEastAsia" w:hAnsiTheme="minorEastAsia" w:cs="宋体"/>
                <w:color w:val="000000"/>
                <w:sz w:val="24"/>
                <w:lang w:bidi="ar"/>
              </w:rPr>
              <w:t>8988554552</w:t>
            </w:r>
          </w:p>
        </w:tc>
      </w:tr>
    </w:tbl>
    <w:p w:rsidR="00AB546C" w:rsidRPr="00AC0F89" w:rsidRDefault="00AB546C" w:rsidP="006C3C70">
      <w:pPr>
        <w:spacing w:line="560" w:lineRule="exact"/>
        <w:rPr>
          <w:rFonts w:ascii="宋体" w:eastAsia="宋体" w:hAnsi="宋体" w:cs="宋体"/>
          <w:b/>
          <w:sz w:val="24"/>
        </w:rPr>
      </w:pPr>
    </w:p>
    <w:sectPr w:rsidR="00AB546C" w:rsidRPr="00AC0F89" w:rsidSect="006C3C7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0B" w:rsidRDefault="00F5500B">
      <w:r>
        <w:separator/>
      </w:r>
    </w:p>
  </w:endnote>
  <w:endnote w:type="continuationSeparator" w:id="0">
    <w:p w:rsidR="00F5500B" w:rsidRDefault="00F5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0B" w:rsidRDefault="00F5500B">
      <w:r>
        <w:separator/>
      </w:r>
    </w:p>
  </w:footnote>
  <w:footnote w:type="continuationSeparator" w:id="0">
    <w:p w:rsidR="00F5500B" w:rsidRDefault="00F55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2415"/>
    <w:rsid w:val="0004307D"/>
    <w:rsid w:val="00044747"/>
    <w:rsid w:val="00101440"/>
    <w:rsid w:val="00102B05"/>
    <w:rsid w:val="00116A97"/>
    <w:rsid w:val="001171BF"/>
    <w:rsid w:val="001274BC"/>
    <w:rsid w:val="00132FE3"/>
    <w:rsid w:val="001656DB"/>
    <w:rsid w:val="00196E20"/>
    <w:rsid w:val="001A419B"/>
    <w:rsid w:val="001C2066"/>
    <w:rsid w:val="001E21D5"/>
    <w:rsid w:val="001F6154"/>
    <w:rsid w:val="00207BFD"/>
    <w:rsid w:val="0021569B"/>
    <w:rsid w:val="0021576B"/>
    <w:rsid w:val="002250A8"/>
    <w:rsid w:val="00233ACD"/>
    <w:rsid w:val="002770BA"/>
    <w:rsid w:val="00283696"/>
    <w:rsid w:val="002A4A35"/>
    <w:rsid w:val="00307FD8"/>
    <w:rsid w:val="003118DF"/>
    <w:rsid w:val="003E309A"/>
    <w:rsid w:val="00414590"/>
    <w:rsid w:val="00462869"/>
    <w:rsid w:val="004C5206"/>
    <w:rsid w:val="004D17E5"/>
    <w:rsid w:val="00566787"/>
    <w:rsid w:val="005826E8"/>
    <w:rsid w:val="00582D7A"/>
    <w:rsid w:val="0058576B"/>
    <w:rsid w:val="00586616"/>
    <w:rsid w:val="005E2629"/>
    <w:rsid w:val="00607F34"/>
    <w:rsid w:val="00667076"/>
    <w:rsid w:val="006C3C70"/>
    <w:rsid w:val="006F16E7"/>
    <w:rsid w:val="007149F4"/>
    <w:rsid w:val="00722D79"/>
    <w:rsid w:val="00751389"/>
    <w:rsid w:val="0078657D"/>
    <w:rsid w:val="007D0F72"/>
    <w:rsid w:val="0080111F"/>
    <w:rsid w:val="00832F67"/>
    <w:rsid w:val="008446BF"/>
    <w:rsid w:val="00896A7B"/>
    <w:rsid w:val="008D3EDF"/>
    <w:rsid w:val="008E630F"/>
    <w:rsid w:val="008F4BEA"/>
    <w:rsid w:val="0091181F"/>
    <w:rsid w:val="00946546"/>
    <w:rsid w:val="009675BA"/>
    <w:rsid w:val="00976389"/>
    <w:rsid w:val="00981339"/>
    <w:rsid w:val="009A0A9D"/>
    <w:rsid w:val="009B3241"/>
    <w:rsid w:val="009D3F8D"/>
    <w:rsid w:val="00A62D24"/>
    <w:rsid w:val="00A74805"/>
    <w:rsid w:val="00AB546C"/>
    <w:rsid w:val="00AC0F89"/>
    <w:rsid w:val="00B03086"/>
    <w:rsid w:val="00B07663"/>
    <w:rsid w:val="00B36AEE"/>
    <w:rsid w:val="00B427E4"/>
    <w:rsid w:val="00B53ADC"/>
    <w:rsid w:val="00C72507"/>
    <w:rsid w:val="00C83059"/>
    <w:rsid w:val="00C914F0"/>
    <w:rsid w:val="00CA6A03"/>
    <w:rsid w:val="00D35F01"/>
    <w:rsid w:val="00DB724C"/>
    <w:rsid w:val="00E2312C"/>
    <w:rsid w:val="00E37119"/>
    <w:rsid w:val="00E9309B"/>
    <w:rsid w:val="00ED1BBC"/>
    <w:rsid w:val="00EF3EFA"/>
    <w:rsid w:val="00F25D3B"/>
    <w:rsid w:val="00F301A4"/>
    <w:rsid w:val="00F327C5"/>
    <w:rsid w:val="00F5500B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9007B73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9BD73F0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5C4B5A-CD9A-4954-86F3-C3852DF6B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190</Characters>
  <Application>Microsoft Office Word</Application>
  <DocSecurity>0</DocSecurity>
  <Lines>21</Lines>
  <Paragraphs>15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21</cp:revision>
  <dcterms:created xsi:type="dcterms:W3CDTF">2020-07-16T09:18:00Z</dcterms:created>
  <dcterms:modified xsi:type="dcterms:W3CDTF">2022-01-19T09:15:00Z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