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0C" w:rsidRPr="00C532E4" w:rsidRDefault="000D230C" w:rsidP="000D230C">
      <w:pPr>
        <w:adjustRightInd w:val="0"/>
        <w:snapToGrid w:val="0"/>
        <w:spacing w:line="56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C532E4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t>附件1</w:t>
      </w:r>
    </w:p>
    <w:p w:rsidR="000D230C" w:rsidRPr="00C532E4" w:rsidRDefault="000D230C" w:rsidP="000D230C">
      <w:pPr>
        <w:adjustRightInd w:val="0"/>
        <w:snapToGrid w:val="0"/>
        <w:spacing w:line="56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0D230C" w:rsidRPr="00C532E4" w:rsidRDefault="000D230C" w:rsidP="000D230C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C532E4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第三届广州市中小学班级文化建设示范班（25个）</w:t>
      </w:r>
    </w:p>
    <w:tbl>
      <w:tblPr>
        <w:tblW w:w="13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3901"/>
        <w:gridCol w:w="1843"/>
        <w:gridCol w:w="1559"/>
        <w:gridCol w:w="3969"/>
        <w:gridCol w:w="1395"/>
        <w:tblGridChange w:id="0">
          <w:tblGrid>
            <w:gridCol w:w="1141"/>
            <w:gridCol w:w="3901"/>
            <w:gridCol w:w="1843"/>
            <w:gridCol w:w="1559"/>
            <w:gridCol w:w="3969"/>
            <w:gridCol w:w="1395"/>
          </w:tblGrid>
        </w:tblGridChange>
      </w:tblGrid>
      <w:tr w:rsidR="000D230C" w:rsidRPr="00C532E4" w:rsidTr="00CD3617">
        <w:trPr>
          <w:trHeight w:val="479"/>
          <w:tblHeader/>
          <w:jc w:val="center"/>
        </w:trPr>
        <w:tc>
          <w:tcPr>
            <w:tcW w:w="1141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单 位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班名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班级文化主题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班主任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 w:val="restart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广州市越秀区建设六马路小学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四年（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冠军班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冠军之梦，少年之风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李颖恩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广州八一实验学校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六年（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红星班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红心引领，星光熠熠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赖静芳徐春霞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广州市荔湾区西关培正小学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四年（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向日葵班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向阳花开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筑梦未来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陈月莹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 w:val="restart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广州市海珠区瀛洲小学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六年（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竹梦班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弘扬竹品精神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争做瀛彩少年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唐金艳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top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广州市五中附属初级中学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top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初二（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top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明志班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top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少年志远，笃行必达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top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陆雯婷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 w:val="restart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广州市天河区华阳小学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三年（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12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红树林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</w:p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乐学园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弘美德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树全人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育茂林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李加佐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广州市天河区侨乐小学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三年（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至善班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以善为心，积善成德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陈春怡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广州市天河区华景小学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六年（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知行班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悦读经典，涵养优雅时代新人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刘雨阳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广州市天河区启慧学校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七年（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苔花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似米苔花，自有芳华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苏倩欣廖熊韵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 w:val="restart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lastRenderedPageBreak/>
              <w:t>番禺区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广州市番禺区南村镇南华小学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三年（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思班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思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育真人，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字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润成长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何晓晴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广州市番禺区市桥中心小学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二年（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3)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德润斑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故事润童年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黄雪萍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广州市番禺区石</w:t>
            </w:r>
            <w:r w:rsidRPr="00C532E4">
              <w:rPr>
                <w:snapToGrid w:val="0"/>
                <w:color w:val="000000"/>
                <w:kern w:val="0"/>
                <w:sz w:val="24"/>
              </w:rPr>
              <w:t>碁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镇中心小学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五年（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周恩来班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少年中国梦，笃志儒雅行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刘杰君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广州市番禺区沙湾中心小学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三年（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火炬班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星星火炬，向光而行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陈洁雯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广州市番禺区实验小学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六年（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龙吟班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清吟浅诵，正心育魂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徐春燕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广州市番禺区实验中学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高二（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雅理班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承雅理之风，做担当青年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贺美运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广州市番禺区石北中学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高三（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11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德艺班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以艺育德，以德铸艺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戴锦霞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 w:val="restart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广州市黄埔区东荟花园小学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三年（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7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七色花班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七色童年，快乐无限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吕欣娜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广州市黄埔区怡园小学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五年（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8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向阳园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让诗意开出向阳花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罗彬彬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广州市花都区花山镇新和小学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六年（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凌云班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学会生活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·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感悟生活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·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幸福生活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陈闰洪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广州市增城区东方职业技术学校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19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机电（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工匠班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厚植工匠文化，培育大国工匠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陈惜刁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 w:val="restart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广州市中山大学南方学院附属小学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三年（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晨曦班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晨曦初露，霞光似锦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朱静洁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广州市从化区城郊街东风小学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二年（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麒麟班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麒麟舞东风，微笑共成长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徐嘉敏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 w:val="restart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lastRenderedPageBreak/>
              <w:t>局属</w:t>
            </w:r>
          </w:p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广州大学附属中学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初二少军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7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少军班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红色基因代代传，广附少军在行动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马梅英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广州市启明学校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二年（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启明星班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尊重差异齐发展，融合共育启明星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时琴</w:t>
            </w:r>
          </w:p>
        </w:tc>
      </w:tr>
      <w:tr w:rsidR="000D230C" w:rsidRPr="00C532E4" w:rsidTr="00CD3617">
        <w:trPr>
          <w:trHeight w:val="567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高二（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雅志不二班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雅志不二，奋楫笃行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温东瑜</w:t>
            </w:r>
          </w:p>
        </w:tc>
      </w:tr>
    </w:tbl>
    <w:p w:rsidR="000D230C" w:rsidRPr="00C532E4" w:rsidRDefault="000D230C" w:rsidP="000D230C">
      <w:pPr>
        <w:adjustRightInd w:val="0"/>
        <w:snapToGrid w:val="0"/>
        <w:spacing w:line="56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0D230C" w:rsidRPr="00C532E4" w:rsidRDefault="000D230C" w:rsidP="000D230C">
      <w:pPr>
        <w:adjustRightInd w:val="0"/>
        <w:snapToGrid w:val="0"/>
        <w:spacing w:line="560" w:lineRule="exact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</w:p>
    <w:p w:rsidR="000D230C" w:rsidRPr="00C532E4" w:rsidRDefault="000D230C" w:rsidP="000D230C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C532E4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第三届广州市中小学班级文化建设优秀班（67个）</w:t>
      </w:r>
    </w:p>
    <w:tbl>
      <w:tblPr>
        <w:tblW w:w="14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3685"/>
        <w:gridCol w:w="1843"/>
        <w:gridCol w:w="1418"/>
        <w:gridCol w:w="4536"/>
        <w:gridCol w:w="1559"/>
        <w:tblGridChange w:id="1">
          <w:tblGrid>
            <w:gridCol w:w="1062"/>
            <w:gridCol w:w="3685"/>
            <w:gridCol w:w="1843"/>
            <w:gridCol w:w="1418"/>
            <w:gridCol w:w="4536"/>
            <w:gridCol w:w="1559"/>
          </w:tblGrid>
        </w:tblGridChange>
      </w:tblGrid>
      <w:tr w:rsidR="000D230C" w:rsidRPr="00C532E4" w:rsidTr="00CD3617">
        <w:trPr>
          <w:trHeight w:val="561"/>
          <w:tblHeader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单 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学 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班 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班 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班级文化主题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班主任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 w:val="restart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广州市越秀区署前路小学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二年（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朝阳三班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朝阳立德，朝阳树人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卢杰东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广州市越秀区东山培正小学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三年（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红星班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闪闪红星，培德正心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古凤岚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广州市越秀区育才学校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六年（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博雅班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博闻善思，言行雅正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陈妹丽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广州市东环中学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初二（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10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翰学班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博学敦行，争做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翰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林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林丹妮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 w:val="restart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广州市荔湾区康有为纪念小学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三年（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梅花一班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梅花朵朵，绽放有为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李梅仙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广东实验中学荔湾学校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二年（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知行班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逐梦向阳长，乐为知行娃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黄春燕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广州广雅实验学校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初二（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8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小岭南班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聚是一团火，散是满天星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黄嫣娜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广州市南海中学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高二（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snapToGrid w:val="0"/>
                <w:color w:val="000000"/>
                <w:kern w:val="0"/>
                <w:sz w:val="24"/>
              </w:rPr>
              <w:t>犇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远班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砥砺三牛精神，书写青春华章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陈碧</w:t>
            </w:r>
            <w:r w:rsidRPr="00C532E4">
              <w:rPr>
                <w:snapToGrid w:val="0"/>
                <w:color w:val="000000"/>
                <w:kern w:val="0"/>
                <w:sz w:val="24"/>
              </w:rPr>
              <w:t>珺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 w:val="restart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广州市海珠区实验小学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三年（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薪火班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秉传承之薪，燃今日之火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何婷婷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广州市海珠区宝玉直实验小学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三年（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飞跃金刚石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内外兼修，育新时代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闪光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少年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吴楠</w:t>
            </w:r>
            <w:r w:rsidRPr="00C532E4">
              <w:rPr>
                <w:snapToGrid w:val="0"/>
                <w:color w:val="000000"/>
                <w:kern w:val="0"/>
                <w:sz w:val="24"/>
              </w:rPr>
              <w:t>晞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广州市海珠区逸景第一小学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五年（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太阳班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厚德博学，向阳而歌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梁伴年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广州市海珠区海富小学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四年（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蜜蜂班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修身知礼，至善至美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李慕妍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广州市海珠区昌岗东路小学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四年（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彩虹班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创建七彩文化，绽放彩虹之光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周丽丹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广州市海珠区基立道小学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六年（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爱</w:t>
            </w:r>
            <w:r w:rsidRPr="00C532E4">
              <w:rPr>
                <w:snapToGrid w:val="0"/>
                <w:color w:val="000000"/>
                <w:kern w:val="0"/>
                <w:sz w:val="24"/>
              </w:rPr>
              <w:t>•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心花班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载爱而生，润心美行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陈楚慧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广州市第四十一中学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初二（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追梦班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至善教育齐追梦，红色基因促成长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凌美莲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广州市绿翠现代实验学校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初二（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翠竹班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竞节有高致，翠竹节节升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邓小兰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广州市南武实验学校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初三（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尚梅班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砥砺前行，与梅共舞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席俊梅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广州市第五中学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高二（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腾龙班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龙的传人，舞动青春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庾丽萍</w:t>
            </w:r>
          </w:p>
        </w:tc>
      </w:tr>
      <w:tr w:rsidR="000D230C" w:rsidRPr="00C532E4" w:rsidTr="00CD3617">
        <w:trPr>
          <w:trHeight w:hRule="exact" w:val="540"/>
          <w:jc w:val="center"/>
        </w:trPr>
        <w:tc>
          <w:tcPr>
            <w:tcW w:w="1062" w:type="dxa"/>
            <w:vMerge w:val="restart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广州市天河区石牌小学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四年（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尚善班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上善润心，童声童梦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叶倩仪</w:t>
            </w:r>
          </w:p>
        </w:tc>
      </w:tr>
      <w:tr w:rsidR="000D230C" w:rsidRPr="00C532E4" w:rsidTr="00CD3617">
        <w:trPr>
          <w:trHeight w:hRule="exact" w:val="540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广州市天河区中海康城小学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三年（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小太阳之家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悦享阳光，悦读成长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窦彩丽</w:t>
            </w:r>
          </w:p>
        </w:tc>
      </w:tr>
      <w:tr w:rsidR="000D230C" w:rsidRPr="00C532E4" w:rsidTr="00CD3617">
        <w:trPr>
          <w:trHeight w:hRule="exact" w:val="540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广州市天河区四海小学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五年（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毓树班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健康尚美，拼搏奉献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陈燕贤</w:t>
            </w:r>
          </w:p>
        </w:tc>
      </w:tr>
      <w:tr w:rsidR="000D230C" w:rsidRPr="00C532E4" w:rsidTr="00CD3617">
        <w:trPr>
          <w:trHeight w:hRule="exact" w:val="540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广州市天河区龙洞小学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六年（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日臻班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日有所进，日臻日新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王昕祯</w:t>
            </w:r>
          </w:p>
        </w:tc>
      </w:tr>
      <w:tr w:rsidR="000D230C" w:rsidRPr="00C532E4" w:rsidTr="00CD3617">
        <w:trPr>
          <w:trHeight w:hRule="exact" w:val="540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广州市天河区体育东路小学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五年（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六运班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强健体魄，健康成长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魏彩丹</w:t>
            </w:r>
          </w:p>
        </w:tc>
      </w:tr>
      <w:tr w:rsidR="000D230C" w:rsidRPr="00C532E4" w:rsidTr="00CD3617">
        <w:trPr>
          <w:trHeight w:hRule="exact" w:val="540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广州市天河区龙口西小学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六年（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乾坤六班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乾坤君子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诗意卓尔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江梅</w:t>
            </w:r>
          </w:p>
        </w:tc>
      </w:tr>
      <w:tr w:rsidR="000D230C" w:rsidRPr="00C532E4" w:rsidTr="00CD3617">
        <w:trPr>
          <w:trHeight w:hRule="exact" w:val="540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广州市骏景中学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初二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133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逐梦班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风华正茂逐梦想，立志图强显担当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陆艳艳</w:t>
            </w:r>
          </w:p>
        </w:tc>
      </w:tr>
      <w:tr w:rsidR="000D230C" w:rsidRPr="00C532E4" w:rsidTr="00CD3617">
        <w:trPr>
          <w:trHeight w:hRule="exact" w:val="540"/>
          <w:jc w:val="center"/>
        </w:trPr>
        <w:tc>
          <w:tcPr>
            <w:tcW w:w="1062" w:type="dxa"/>
            <w:vMerge w:val="restart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  <w:p w:rsidR="000D230C" w:rsidRPr="00C532E4" w:rsidRDefault="000D230C" w:rsidP="00CD361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  <w:p w:rsidR="000D230C" w:rsidRDefault="000D230C" w:rsidP="00CD3617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</w:pPr>
          </w:p>
          <w:p w:rsidR="000D230C" w:rsidRDefault="000D230C" w:rsidP="00CD3617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</w:pPr>
          </w:p>
          <w:p w:rsidR="000D230C" w:rsidRPr="00C532E4" w:rsidRDefault="000D230C" w:rsidP="00CD361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  <w:p w:rsidR="000D230C" w:rsidRPr="00C532E4" w:rsidRDefault="000D230C" w:rsidP="00CD361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广州市番禺区市桥蚬涌俊贤小学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六年（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思毅班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诗书双馨，润泽人生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钟艳钗</w:t>
            </w:r>
          </w:p>
        </w:tc>
      </w:tr>
      <w:tr w:rsidR="000D230C" w:rsidRPr="00C532E4" w:rsidTr="00CD3617">
        <w:trPr>
          <w:trHeight w:hRule="exact" w:val="540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广东第二师范学院番禺附属小学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五年（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博雅君子班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创特色班级，树博雅君子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蔡丹苗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广州市番禺区市桥先锋小学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四年（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励志班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励志崇德，勇当先锋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林笑玲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广州市番禺区亚运城小学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三年（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快乐蚂蚁班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小身材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大能量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梁思颖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广州市番禺区沙湾京兆小学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六年（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攀枝班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坚定文化自信，铸就攀枝文化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谢佳旋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广州市番禺区祈福英语实验学校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8B1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星辰班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汇点点星光，成灿烂星河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李叶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广东番禺中学附属学校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初二（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大美阳帆号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向阳而生，逐日远行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叶延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 w:val="restart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广州市白云区华师附中实验小学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六年（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腾飞班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笃行仁德，放飞梦想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曹炼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广州市白云区江高镇中心小学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五年（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熊熊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熊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心壮志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江慧玲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广州市白云区神山第五小学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五年（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朝阳班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虚怀若谷，拔节向上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覃心怡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广州市白云区金桂园小学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四年（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墨香轩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墨香传风雅，书韵润心田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孙婷婷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广州市白云区民航学校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初二（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启航班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扬帆启航，青春正飞扬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王馨颢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广州大同中学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高二（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7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朝霞班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无痕教育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·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五育融合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骆霞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 w:val="restart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广州市黄埔区港湾小学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六年（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向阳班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温润身心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好学博艺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扬帆筑梦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钟小燕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广州市黄埔区长岭居小学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五年（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博雅班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博文乐学，雅正乐善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张玉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广州石化小学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六年（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逐梦班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活力少年，逐梦前行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吴佩怡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广州市黄埔区天韵小学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二年（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闪闪红星班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德文兼备，做闪闪红星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潘微芬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广州市二中苏元实验学校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初二（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向杨五班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向阳而上，顶天立地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刘晓琳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 w:val="restart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广州市花都区新华街第二小学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四年（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未来星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阳光自信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, 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逐梦未来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刘福连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广州市花都区新华街第五小学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五年（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墨韵书画阁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书香浸润，书画滋养，成就自我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毕丽颜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广州市花都区花东镇中心小学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二年（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致远班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墨卷至恒，书香致远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黄红英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广州市花都区赤坭镇赤坭圩小学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三年（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陶土班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以土载道，以土育人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黄晶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广州市花都区圆玄中学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初二（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威武班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文武互促同进步，德才兼修共扬威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陈吉花</w:t>
            </w:r>
          </w:p>
        </w:tc>
      </w:tr>
      <w:tr w:rsidR="000D230C" w:rsidRPr="00C532E4" w:rsidTr="00CD3617">
        <w:trPr>
          <w:trHeight w:hRule="exact" w:val="525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广州市花都区秀全外国语学校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初三（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10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墨韵亭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墨韵书香，润心慧心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蒋颖明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 w:val="restart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广州市南沙区九比小学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五年（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远航班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动静分明，逐梦远航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郭灏淼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广州市南沙区麒麟小学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四年（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墨香班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墨香飘满园，争当好少年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麦银崧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广州市南沙区嘉安小学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四年（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书香园林班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书香飘然，园林欣然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罗嘉怡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广州市南沙东涌中学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初二（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飞翼班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三至教育：至真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至善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至美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陈玲玲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 w:val="restart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广州市增城区永宁街天誉小学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五年（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墨香阁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墨香文化，启智育人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李玲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广州市增城区荔江小学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四年（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悟益班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体悟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五一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，终身受益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林丹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广州市增城区仙村镇中心小学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二年（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7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善悦班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从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善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出发，以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悦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为归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赖颖欣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广州市增城区增城中学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初二（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追梦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增中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梦之队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，共筑中国梦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周磊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广州市增城区荔城街大鹏中学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初二（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墨竹班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坚韧不拨，墨竹生发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张丽霞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广州市增城区第一中学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高三（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16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雨竹班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传承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六与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竹文化，做知书达礼君子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郭锡娟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广州市增城区新塘中学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高二（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善行班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择善而行，止于至善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湛桂行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 w:val="restart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lastRenderedPageBreak/>
              <w:t>从化区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广州市从化区街口街中心小学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五年（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向贤班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点点滴滴求进步，向贤之花朵朵开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欧春平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广州市从化区太平镇中心小学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三年（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美丽纸艺班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浸润传统纸艺，美育花开香郁浓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陆海燕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广州市从化区龙潭中学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初三（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飞鹰班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雄鹰展翅冲霄去，学子潜心夺冠归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陆凤珍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 w:val="restart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t>局属</w:t>
            </w:r>
          </w:p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广州市协和小学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四年（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雏鹰悦读班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线上线下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和而不同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陈艳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广州市新穗学校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初三（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共进班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塑形铸魂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刘亮</w:t>
            </w:r>
          </w:p>
        </w:tc>
      </w:tr>
      <w:tr w:rsidR="000D230C" w:rsidRPr="00C532E4" w:rsidTr="00CD3617">
        <w:trPr>
          <w:trHeight w:hRule="exact" w:val="561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广州市启聪学校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高三（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飞翔班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插上梦想的翅膀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逐梦无惧翱翔蓝天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陈芳</w:t>
            </w:r>
          </w:p>
        </w:tc>
      </w:tr>
      <w:tr w:rsidR="000D230C" w:rsidRPr="00C532E4" w:rsidTr="00CD3617">
        <w:trPr>
          <w:trHeight w:hRule="exact" w:val="910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广州市医药职业学校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制药技术专业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2019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级（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02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虹</w:t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sym w:font="Symbol" w:char="F0B7"/>
            </w: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彩班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雨后长虹系滇粤，七色活动促出彩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C532E4" w:rsidRDefault="000D230C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仿宋_GB2312"/>
                <w:snapToGrid w:val="0"/>
                <w:color w:val="000000"/>
                <w:kern w:val="0"/>
                <w:sz w:val="24"/>
              </w:rPr>
              <w:t>黄雪莹</w:t>
            </w:r>
          </w:p>
        </w:tc>
      </w:tr>
    </w:tbl>
    <w:p w:rsidR="000D230C" w:rsidRPr="00C532E4" w:rsidRDefault="000D230C" w:rsidP="000D230C">
      <w:pPr>
        <w:spacing w:line="560" w:lineRule="exact"/>
        <w:rPr>
          <w:snapToGrid w:val="0"/>
          <w:color w:val="000000"/>
          <w:kern w:val="0"/>
        </w:rPr>
      </w:pPr>
    </w:p>
    <w:p w:rsidR="000D230C" w:rsidRPr="00C532E4" w:rsidRDefault="000D230C" w:rsidP="000D230C">
      <w:pPr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</w:p>
    <w:p w:rsidR="000D230C" w:rsidRPr="00C532E4" w:rsidRDefault="000D230C" w:rsidP="000D230C">
      <w:pPr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</w:p>
    <w:p w:rsidR="000D230C" w:rsidRPr="00C532E4" w:rsidRDefault="000D230C" w:rsidP="000D230C">
      <w:pPr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</w:p>
    <w:p w:rsidR="000D230C" w:rsidRPr="00C532E4" w:rsidRDefault="000D230C" w:rsidP="000D230C">
      <w:pPr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</w:p>
    <w:p w:rsidR="000D230C" w:rsidRDefault="000D230C" w:rsidP="000D230C">
      <w:pPr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0D230C" w:rsidRPr="00C532E4" w:rsidRDefault="000D230C" w:rsidP="000D230C">
      <w:pPr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C532E4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lastRenderedPageBreak/>
        <w:t>附件2</w:t>
      </w:r>
    </w:p>
    <w:p w:rsidR="000D230C" w:rsidRPr="00C532E4" w:rsidRDefault="000D230C" w:rsidP="000D230C">
      <w:pPr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</w:p>
    <w:p w:rsidR="000D230C" w:rsidRPr="00C532E4" w:rsidRDefault="000D230C" w:rsidP="000D230C">
      <w:pPr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C532E4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参加班级文化建设展示活动回执</w:t>
      </w:r>
    </w:p>
    <w:p w:rsidR="000D230C" w:rsidRPr="00C532E4" w:rsidRDefault="000D230C" w:rsidP="000D230C">
      <w:pPr>
        <w:spacing w:line="560" w:lineRule="exact"/>
        <w:jc w:val="left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</w:p>
    <w:p w:rsidR="000D230C" w:rsidRPr="00C532E4" w:rsidRDefault="000D230C" w:rsidP="000D230C">
      <w:pPr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C532E4">
        <w:rPr>
          <w:rFonts w:eastAsia="仿宋_GB2312" w:hint="eastAsia"/>
          <w:snapToGrid w:val="0"/>
          <w:color w:val="000000"/>
          <w:kern w:val="0"/>
          <w:sz w:val="32"/>
          <w:szCs w:val="32"/>
        </w:rPr>
        <w:t>填报单位：</w:t>
      </w:r>
    </w:p>
    <w:tbl>
      <w:tblPr>
        <w:tblW w:w="14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500"/>
        <w:gridCol w:w="1801"/>
        <w:gridCol w:w="6153"/>
        <w:gridCol w:w="3602"/>
      </w:tblGrid>
      <w:tr w:rsidR="000D230C" w:rsidRPr="00C532E4" w:rsidTr="00CD3617">
        <w:trPr>
          <w:trHeight w:val="557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黑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黑体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黑体"/>
                <w:snapToGrid w:val="0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6153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黑体"/>
                <w:snapToGrid w:val="0"/>
                <w:color w:val="000000"/>
                <w:kern w:val="0"/>
                <w:sz w:val="24"/>
              </w:rPr>
              <w:t>单</w:t>
            </w:r>
            <w:r w:rsidRPr="00C532E4">
              <w:rPr>
                <w:rFonts w:eastAsia="黑体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C532E4">
              <w:rPr>
                <w:rFonts w:eastAsia="黑体"/>
                <w:snapToGrid w:val="0"/>
                <w:color w:val="000000"/>
                <w:kern w:val="0"/>
                <w:sz w:val="24"/>
              </w:rPr>
              <w:t>位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C532E4">
              <w:rPr>
                <w:rFonts w:eastAsia="黑体"/>
                <w:snapToGrid w:val="0"/>
                <w:color w:val="000000"/>
                <w:kern w:val="0"/>
                <w:sz w:val="24"/>
              </w:rPr>
              <w:t>手机号</w:t>
            </w:r>
          </w:p>
        </w:tc>
      </w:tr>
      <w:tr w:rsidR="000D230C" w:rsidRPr="00C532E4" w:rsidTr="00CD3617">
        <w:trPr>
          <w:trHeight w:val="557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</w:tr>
      <w:tr w:rsidR="000D230C" w:rsidRPr="00C532E4" w:rsidTr="00CD3617">
        <w:trPr>
          <w:trHeight w:val="557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D230C" w:rsidRPr="00C532E4" w:rsidTr="00CD3617">
        <w:trPr>
          <w:trHeight w:val="557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D230C" w:rsidRPr="00C532E4" w:rsidTr="00CD3617">
        <w:trPr>
          <w:trHeight w:val="557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D230C" w:rsidRPr="00C532E4" w:rsidTr="00CD3617">
        <w:trPr>
          <w:trHeight w:val="557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D230C" w:rsidRPr="00C532E4" w:rsidTr="00CD3617">
        <w:trPr>
          <w:trHeight w:val="557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D230C" w:rsidRPr="00C532E4" w:rsidTr="00CD3617">
        <w:trPr>
          <w:trHeight w:val="572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0D230C" w:rsidRPr="00C532E4" w:rsidRDefault="000D230C" w:rsidP="00CD3617">
            <w:pPr>
              <w:tabs>
                <w:tab w:val="left" w:pos="645"/>
              </w:tabs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0D230C" w:rsidRPr="00C532E4" w:rsidRDefault="000D230C" w:rsidP="00CD3617">
            <w:pPr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0D230C" w:rsidRPr="006F1622" w:rsidRDefault="000D230C" w:rsidP="000D230C">
      <w:pPr>
        <w:spacing w:line="560" w:lineRule="exact"/>
        <w:rPr>
          <w:rFonts w:eastAsia="仿宋_GB2312" w:hint="eastAsia"/>
          <w:snapToGrid w:val="0"/>
          <w:color w:val="000000"/>
          <w:kern w:val="0"/>
          <w:sz w:val="24"/>
        </w:rPr>
      </w:pPr>
      <w:r w:rsidRPr="00C532E4">
        <w:rPr>
          <w:rFonts w:eastAsia="仿宋_GB2312"/>
          <w:snapToGrid w:val="0"/>
          <w:color w:val="000000"/>
          <w:kern w:val="0"/>
          <w:sz w:val="24"/>
        </w:rPr>
        <w:t>联系人：</w:t>
      </w:r>
      <w:r w:rsidRPr="00C532E4">
        <w:rPr>
          <w:rFonts w:eastAsia="仿宋_GB2312"/>
          <w:snapToGrid w:val="0"/>
          <w:color w:val="000000"/>
          <w:kern w:val="0"/>
          <w:sz w:val="24"/>
        </w:rPr>
        <w:t xml:space="preserve">                     </w:t>
      </w:r>
      <w:r w:rsidRPr="00C532E4">
        <w:rPr>
          <w:rFonts w:eastAsia="仿宋_GB2312" w:hint="eastAsia"/>
          <w:snapToGrid w:val="0"/>
          <w:color w:val="000000"/>
          <w:kern w:val="0"/>
          <w:sz w:val="24"/>
        </w:rPr>
        <w:t xml:space="preserve">  </w:t>
      </w:r>
      <w:r w:rsidRPr="00C532E4">
        <w:rPr>
          <w:rFonts w:eastAsia="仿宋_GB2312"/>
          <w:snapToGrid w:val="0"/>
          <w:color w:val="000000"/>
          <w:kern w:val="0"/>
          <w:sz w:val="24"/>
        </w:rPr>
        <w:t>联系手机：</w:t>
      </w:r>
    </w:p>
    <w:p w:rsidR="00042E74" w:rsidRDefault="00042E74">
      <w:bookmarkStart w:id="2" w:name="_GoBack"/>
      <w:bookmarkEnd w:id="2"/>
    </w:p>
    <w:sectPr w:rsidR="00042E74" w:rsidSect="006F16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0C"/>
    <w:rsid w:val="00042E74"/>
    <w:rsid w:val="000D230C"/>
    <w:rsid w:val="009B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2007</Words>
  <Characters>2069</Characters>
  <Application>Microsoft Office Word</Application>
  <DocSecurity>0</DocSecurity>
  <Lines>344</Lines>
  <Paragraphs>452</Paragraphs>
  <ScaleCrop>false</ScaleCrop>
  <Company>Hewlett-Packard Company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2</cp:revision>
  <dcterms:created xsi:type="dcterms:W3CDTF">2021-11-15T04:44:00Z</dcterms:created>
  <dcterms:modified xsi:type="dcterms:W3CDTF">2021-11-15T04:45:00Z</dcterms:modified>
</cp:coreProperties>
</file>