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653" w:rsidRDefault="00D75231">
      <w:pPr>
        <w:rPr>
          <w:rFonts w:ascii="黑体" w:eastAsia="黑体" w:hAnsi="黑体"/>
        </w:rPr>
      </w:pPr>
      <w:r w:rsidRPr="00D75231">
        <w:rPr>
          <w:rFonts w:ascii="黑体" w:eastAsia="黑体" w:hAnsi="黑体" w:hint="eastAsia"/>
        </w:rPr>
        <w:t>附件</w:t>
      </w:r>
      <w:r w:rsidR="002B0A00">
        <w:rPr>
          <w:rFonts w:ascii="黑体" w:eastAsia="黑体" w:hAnsi="黑体" w:hint="eastAsia"/>
        </w:rPr>
        <w:t>1</w:t>
      </w:r>
    </w:p>
    <w:p w:rsidR="00387BA6" w:rsidRDefault="00387BA6" w:rsidP="00387BA6">
      <w:pPr>
        <w:rPr>
          <w:rFonts w:ascii="黑体" w:eastAsia="黑体" w:hAnsi="黑体"/>
        </w:rPr>
      </w:pPr>
    </w:p>
    <w:p w:rsidR="00387BA6" w:rsidRDefault="00E91ECD" w:rsidP="00387BA6">
      <w:pPr>
        <w:jc w:val="center"/>
        <w:rPr>
          <w:rFonts w:ascii="方正小标宋简体" w:eastAsia="方正小标宋简体" w:hAnsiTheme="majorEastAsia"/>
          <w:bCs/>
          <w:sz w:val="44"/>
          <w:szCs w:val="44"/>
        </w:rPr>
      </w:pPr>
      <w:r w:rsidRPr="00D75231">
        <w:rPr>
          <w:rFonts w:ascii="方正小标宋简体" w:eastAsia="方正小标宋简体" w:hAnsiTheme="majorEastAsia" w:hint="eastAsia"/>
          <w:bCs/>
          <w:sz w:val="44"/>
          <w:szCs w:val="44"/>
        </w:rPr>
        <w:t>新一轮（2022-2024）广州市基础教育系统</w:t>
      </w:r>
    </w:p>
    <w:p w:rsidR="00387BA6" w:rsidRDefault="00E91ECD" w:rsidP="00387BA6">
      <w:pPr>
        <w:jc w:val="center"/>
        <w:rPr>
          <w:rFonts w:ascii="方正小标宋简体" w:eastAsia="方正小标宋简体" w:hAnsiTheme="majorEastAsia"/>
          <w:bCs/>
          <w:sz w:val="44"/>
          <w:szCs w:val="44"/>
        </w:rPr>
      </w:pPr>
      <w:r w:rsidRPr="00D75231">
        <w:rPr>
          <w:rFonts w:ascii="方正小标宋简体" w:eastAsia="方正小标宋简体" w:hAnsiTheme="majorEastAsia" w:hint="eastAsia"/>
          <w:bCs/>
          <w:sz w:val="44"/>
          <w:szCs w:val="44"/>
        </w:rPr>
        <w:t>名教师工作室主持人</w:t>
      </w:r>
      <w:r w:rsidR="006712E2">
        <w:rPr>
          <w:rFonts w:ascii="方正小标宋简体" w:eastAsia="方正小标宋简体" w:hAnsiTheme="majorEastAsia" w:hint="eastAsia"/>
          <w:bCs/>
          <w:sz w:val="44"/>
          <w:szCs w:val="44"/>
        </w:rPr>
        <w:t>直接评定</w:t>
      </w:r>
      <w:r w:rsidRPr="00D75231">
        <w:rPr>
          <w:rFonts w:ascii="方正小标宋简体" w:eastAsia="方正小标宋简体" w:hAnsiTheme="majorEastAsia" w:hint="eastAsia"/>
          <w:bCs/>
          <w:sz w:val="44"/>
          <w:szCs w:val="44"/>
        </w:rPr>
        <w:t>名单</w:t>
      </w:r>
      <w:r w:rsidR="00387BA6">
        <w:rPr>
          <w:rFonts w:ascii="方正小标宋简体" w:eastAsia="方正小标宋简体" w:hAnsiTheme="majorEastAsia" w:hint="eastAsia"/>
          <w:bCs/>
          <w:sz w:val="44"/>
          <w:szCs w:val="44"/>
        </w:rPr>
        <w:t>和</w:t>
      </w:r>
    </w:p>
    <w:p w:rsidR="00E91ECD" w:rsidRPr="00D75231" w:rsidRDefault="00387BA6" w:rsidP="00387BA6">
      <w:pPr>
        <w:jc w:val="center"/>
        <w:rPr>
          <w:rFonts w:ascii="方正小标宋简体" w:eastAsia="方正小标宋简体" w:hAnsiTheme="majorEastAsia"/>
          <w:bCs/>
          <w:sz w:val="44"/>
          <w:szCs w:val="44"/>
        </w:rPr>
      </w:pPr>
      <w:r>
        <w:rPr>
          <w:rFonts w:ascii="方正小标宋简体" w:eastAsia="方正小标宋简体" w:hAnsiTheme="majorEastAsia" w:hint="eastAsia"/>
          <w:bCs/>
          <w:sz w:val="44"/>
          <w:szCs w:val="44"/>
        </w:rPr>
        <w:t>电子证书编号</w:t>
      </w:r>
      <w:bookmarkStart w:id="0" w:name="_GoBack"/>
      <w:bookmarkEnd w:id="0"/>
    </w:p>
    <w:p w:rsidR="00E91ECD" w:rsidRDefault="00E91ECD" w:rsidP="006712E2">
      <w:pPr>
        <w:rPr>
          <w:b/>
          <w:bCs/>
          <w:sz w:val="24"/>
        </w:rPr>
      </w:pPr>
    </w:p>
    <w:tbl>
      <w:tblPr>
        <w:tblW w:w="9355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1300"/>
        <w:gridCol w:w="1393"/>
        <w:gridCol w:w="3828"/>
        <w:gridCol w:w="1728"/>
      </w:tblGrid>
      <w:tr w:rsidR="001F2F6D" w:rsidRPr="006712E2" w:rsidTr="001F2F6D">
        <w:trPr>
          <w:trHeight w:hRule="exact" w:val="397"/>
          <w:tblHeader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6712E2" w:rsidRDefault="001F2F6D" w:rsidP="006712E2">
            <w:pPr>
              <w:spacing w:line="240" w:lineRule="auto"/>
              <w:jc w:val="center"/>
              <w:rPr>
                <w:rFonts w:hAnsi="Arial" w:cs="Arial"/>
                <w:b/>
                <w:bCs/>
                <w:kern w:val="0"/>
                <w:sz w:val="24"/>
              </w:rPr>
            </w:pPr>
            <w:r w:rsidRPr="006712E2">
              <w:rPr>
                <w:rFonts w:hAnsi="Arial" w:cs="Arial" w:hint="eastAsia"/>
                <w:b/>
                <w:bCs/>
                <w:kern w:val="0"/>
                <w:sz w:val="24"/>
              </w:rPr>
              <w:t>区域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6712E2" w:rsidRDefault="001F2F6D" w:rsidP="006712E2">
            <w:pPr>
              <w:spacing w:line="240" w:lineRule="auto"/>
              <w:jc w:val="center"/>
              <w:rPr>
                <w:rFonts w:hAnsi="Arial" w:cs="Arial"/>
                <w:b/>
                <w:bCs/>
                <w:kern w:val="0"/>
                <w:sz w:val="24"/>
              </w:rPr>
            </w:pPr>
            <w:r w:rsidRPr="006712E2">
              <w:rPr>
                <w:rFonts w:hAnsi="Arial" w:cs="Arial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6712E2" w:rsidRDefault="001F2F6D" w:rsidP="006712E2">
            <w:pPr>
              <w:spacing w:line="240" w:lineRule="auto"/>
              <w:jc w:val="center"/>
              <w:rPr>
                <w:rFonts w:hAnsi="Arial" w:cs="Arial"/>
                <w:b/>
                <w:bCs/>
                <w:kern w:val="0"/>
                <w:sz w:val="24"/>
              </w:rPr>
            </w:pPr>
            <w:r w:rsidRPr="006712E2">
              <w:rPr>
                <w:rFonts w:hAnsi="Arial" w:cs="Arial" w:hint="eastAsia"/>
                <w:b/>
                <w:bCs/>
                <w:kern w:val="0"/>
                <w:sz w:val="24"/>
              </w:rPr>
              <w:t>学科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6712E2" w:rsidRDefault="001F2F6D" w:rsidP="006712E2">
            <w:pPr>
              <w:spacing w:line="240" w:lineRule="auto"/>
              <w:jc w:val="center"/>
              <w:rPr>
                <w:rFonts w:hAnsi="Arial" w:cs="Arial"/>
                <w:b/>
                <w:bCs/>
                <w:kern w:val="0"/>
                <w:sz w:val="24"/>
              </w:rPr>
            </w:pPr>
            <w:r w:rsidRPr="006712E2">
              <w:rPr>
                <w:rFonts w:hAnsi="Arial" w:cs="Arial" w:hint="eastAsia"/>
                <w:b/>
                <w:bCs/>
                <w:kern w:val="0"/>
                <w:sz w:val="24"/>
              </w:rPr>
              <w:t>所在单位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6712E2" w:rsidRDefault="001F2F6D" w:rsidP="006712E2">
            <w:pPr>
              <w:spacing w:line="240" w:lineRule="auto"/>
              <w:jc w:val="center"/>
              <w:rPr>
                <w:rFonts w:hAnsi="Arial" w:cs="Arial"/>
                <w:b/>
                <w:bCs/>
                <w:kern w:val="0"/>
                <w:sz w:val="24"/>
              </w:rPr>
            </w:pPr>
            <w:r w:rsidRPr="006712E2">
              <w:rPr>
                <w:rFonts w:hAnsi="Arial" w:cs="Arial"/>
                <w:b/>
                <w:bCs/>
                <w:kern w:val="0"/>
                <w:sz w:val="24"/>
              </w:rPr>
              <w:t>证书编号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6712E2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6712E2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陈坪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6712E2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A201BE" w:rsidRDefault="001F2F6D" w:rsidP="006712E2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广州市教育研究院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6712E2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zd20220000001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6712E2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6712E2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陈芳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6712E2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美术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6712E2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广州市教育研究院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6712E2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zd20220000002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6712E2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6712E2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陈皓曦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6712E2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6712E2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广州市教育研究院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6712E2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zd20220000003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6712E2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6712E2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伍晓焰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6712E2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6712E2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广州市教育研究院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6712E2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zd20220000004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彭斌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电化教育馆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zd20220000005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6712E2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6712E2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6244A1">
              <w:rPr>
                <w:rFonts w:ascii="Arial" w:eastAsia="宋体" w:hAnsi="Arial" w:cs="Arial"/>
                <w:kern w:val="0"/>
                <w:sz w:val="20"/>
                <w:szCs w:val="20"/>
              </w:rPr>
              <w:t>何智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6712E2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6712E2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广东广雅中学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6712E2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zd20220000006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温健慧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地理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广东广雅中学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zd20220000007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陈一鸣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物理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广东广雅中学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zd20220000008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彭驯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广东广雅中学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zd20220000009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洪少帆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政治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广州市执信中学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zd20220000010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刘敏莉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广州市执信中学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zd20220000011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许文学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化学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广州市执信中学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zd20220000012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万妍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生物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广州市执信中学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zd20220000013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罗燕媚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历史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广州市执信中学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zd20220000014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周建湘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生物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广州市第二中学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zd20220000015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许甫琦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政治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广州市第六中学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zd20220000016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王慧珊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广州市第六中学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zd20220000017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张清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广州市第六中学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zd20220000018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梁彩匀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政治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广州市协和中学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zd20220000019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戴宏辉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广州市协和中学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zd20220000020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黄雄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政治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广州市铁一中学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zd20220000021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姚海霞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生物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广州大学附属中学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zd20220000022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lastRenderedPageBreak/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董睿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化学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广州大学附属中学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zd20220000023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张性海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物理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广州大学附属中学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zd20220000024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王朝辉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广东华侨中学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zd20220000025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李中彦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广东华侨中学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zd20220000026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李伟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生物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广州外国语学校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zd20220000027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丁家顺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广州外国语学校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zd20220000028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郭坤峰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广州外国语学校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zd20220000029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申莉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心理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广州外国语学校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zd20220000030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严明堂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地理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广州外国语学校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zd20220000031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章强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历史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广州外国语学校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zd20220000032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江淑敏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广州市美术中学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zd20220000033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刘少芬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综合实践活动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广州市中学生劳动技术学校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zd20220000034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陈玉赟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心理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广州市启明学校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zd20220000035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侯燕萍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美术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广州市启聪学校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zd20220000036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谭遇芳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广州市协和小学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zd20220000037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局属单位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潘蔚贤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广州市协和小学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zd20220000038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徐德娜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广州市越秀区中星小学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zd20220000039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陈世明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广州市第七中学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zd20220000040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谭丽君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广州市越秀区东山实验小学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zd20220000041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苏绮玲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综合实践活动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广州市越秀区海珠中路小学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zd20220000042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谢群英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广州市越秀区海珠中路小学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zd20220000043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贺素娟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广州市越秀区海珠中路小学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zd20220000044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李丕英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广州市越秀区东风西路小学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zd20220000045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王增喜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体育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广东实验中学越秀学校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zd20220000046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袁慧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广州市越秀区朝天小学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zd20220000047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卜晓薇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广州市越秀区东风东路小学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zd20220000048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黄艳玲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广州市越秀区小北路小学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zd20220000049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杨莉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广州市越秀区东风西路小学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zd20220000050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林智毅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广州市越秀区东风西路小学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zd20220000051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陈湘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广州市第七中学实验学校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zd20220000052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林崇红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广州市豪贤中学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zd20220000053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lastRenderedPageBreak/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梅金娣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历史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广州市第三中学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zd20220000054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谢铭姬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广州市越秀区黄花小学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zd20220000055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谢丽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广州市越秀区朝天小学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zd20220000056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何伟雄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广州市越秀区东风西路小学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zd20220000057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高庆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广州市越秀区水荫路小学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zd20220000058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陈淑仪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广州市越秀区育才实验学校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zd20220000059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陈钧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美术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广州市越秀区东风东路小学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zd20220000060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陈广斌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广州市越秀区小北路小学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zd20220000061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杨文勇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广州市越秀区东风西路小学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zd20220000062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李创昆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广东实验中学越秀学校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zd20220000063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章香芸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政治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广州市第七中学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zd20220000064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李红龙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广州市第十六中学实验学校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zd20220000065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叶彤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广州市越秀区先烈中路小学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zd20220000066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罗珺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音乐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广州市越秀区永曜北小学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zd20220000067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闲志婵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广州市矿泉中学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zd20220000068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谢玉妃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广州市越秀区云山小学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zd20220000069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于美华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幼教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广州市第二幼儿园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zd20220000070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黎丽琼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特殊教育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广州市越秀区启智学校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zd20220000071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李清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幼教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南部战区空军直属机关幼儿园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zd20220000072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孙静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心理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广州市越秀区雅荷塘小学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zd20220000073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郑虹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越秀区教育发展研究院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zd20220000074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孙晶虹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广东实验中学越秀学校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zd20220000075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肖利蓉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广州市华侨外国语学校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zd20220000076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梁晓敏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生物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广州市第十六中学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zd20220000077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竺琳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美术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广东实验中学越秀学校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zd20220000078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余雪琴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广州市越秀区东风东路小学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zd20220000079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黄志达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广州市第七中学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zd20220000080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杨秋玲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音乐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广州市第十六中学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zd20220000081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萧顺欢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科学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广州市越秀区珠光路小学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zd20220000082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招敏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广州市越秀区东川路小学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zd20220000083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游畅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广州市越秀区东风西路小学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zd20220000084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lastRenderedPageBreak/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何军华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科学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广州市越秀区建设大马路小学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zd20220000085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王悦慧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音乐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广州市越秀区水荫路小学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zd20220000086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严佩宜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广州市越秀区署前路小学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zd20220000087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吴平生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越秀区教育发展研究院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zd20220000088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文津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广州市越秀区署前路小学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zd20220000089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刘敏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越秀区教育发展研究院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zd20220000090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刘莺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越秀区教育发展研究院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zd20220000091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宋华娟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体育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广州市越秀区东风西路小学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zd20220000092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廖淑妍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广州市第十三中学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zd20220000093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莫利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历史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广州市八一实验学校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zd20220000094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黄莹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音乐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广州市满族小学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zd20220000095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沈红娟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广州市培正中学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zd20220000096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沈杠云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广州市越秀区沙涌南小学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zd20220000097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黄泳莉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广州市越秀区东风西路小学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zd20220000098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石多多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体育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越秀区教育发展研究院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zd20220000099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黄娟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广州市第十六中学东华实验学校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zd20220000100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宋伟舜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广州市第十七中学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zd20220000101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聂慧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广州市越秀区东风西路小学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zd20220000102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胡峥嵘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广州市第三中学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zd20220000103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杨亮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政治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越秀区教育发展研究院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zd20220000104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陈诗静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广州市越秀区桂花岗小学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zd20220000105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张洁莹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科学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广州市越秀区东山培正小学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zd20220000106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梁秋燕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广州市第十六中学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zd20220000107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赵方勋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广州市第七中学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zd20220000108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赵毓君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广州市越秀区杨箕小学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zd20220000109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汤冬玲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广州市越秀区养正小学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zd20220000110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黄颂平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广州市越秀区东山培正小学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zd20220000111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胡绮妙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化学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广州市第十六中学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zd20220000112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越秀区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涂瑞霞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历史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广州市真光学校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zd20220000113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刘海锋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化学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广州市第五中学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zd20220000114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雷蕾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广州市海珠区教育发展研究院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zd20220000115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lastRenderedPageBreak/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鲍荣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广州市海珠区知信小学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zd20220000116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赖曼珍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广州市海珠区教育发展研究院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zd20220000117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向琪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广州市海珠外国语实验中学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zd20220000118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李利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幼教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</w:t>
            </w: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海珠幼儿园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zd20220000119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谢芷薇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音乐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广州市海珠区同福中路第一小学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zd20220000120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卢小梅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广州市海珠区逸景第一小学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zd20220000121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王静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美术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广州市五中附属初级中学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zd20220000122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夏海波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广州市第五中学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zd20220000123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刘吉斌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广州市第五中学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zd20220000124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罗金星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政治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中山大学附属中学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zd20220000125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梁仲楣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美术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广州市海珠区江南新村第一小学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zd20220000126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郭苑怡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广州市海珠区宝玉直实验小学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zd20220000127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唐春霞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广州市海珠区宝玉直实验小学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zd20220000128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梁思伟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综合实践活动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广州市海珠区金碧第一小学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zd20220000129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姚海军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物理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广州市第五中学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zd20220000130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曲文国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地理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广州市第九十七中学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zd20220000131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李秀琼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广州市海珠区后乐园街小学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zd20220000132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黄铭舜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物理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广州市海珠外国语实验中学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zd20220000133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罗秀红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广州市海珠区客村小学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zd20220000134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周小华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广州市海珠外国语实验中学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zd20220000135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张键飞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广州市海珠外国语实验中学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zd20220000136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徐瑛洁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广州市海珠外国语实验中学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zd20220000137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李元勇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广州市海珠区同福中路第一小学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zd20220000138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杨建瑜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地理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广州市南武中学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zd20220000139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黎启韶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广州市海珠区北山小学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zd20220000140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罗曼容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广州市第五中学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zd20220000141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冯晓丹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广州市海珠区宝玉直实验小学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zd20220000142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陈敏清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广州市海珠区凤江小学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zd20220000143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赵毅逞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政治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广州市南武中学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zd20220000144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冯明慧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广州市海珠区昌岗中路小学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zd20220000145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李瑞雯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科学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广州市海珠区宝玉直实验小学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zd20220000146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lastRenderedPageBreak/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许广玲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科学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广州市海珠区教育发展研究院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zd20220000147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熊国娟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广州市海珠区宝玉直实验小学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zd20220000148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尹花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幼教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广州市海珠区逸景幼儿园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zd20220000149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冯文菁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广州市海珠区宝玉直小学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zd20220000150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金娜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广州市海珠区赤岗东小学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zd20220000151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徐继锋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体育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广州市海珠区第二实验小学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zd20220000152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赵玉书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广州市第四十一中学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zd20220000153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许晓云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生物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广州市执信中学琶洲实验学校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zd20220000154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王智君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广州市东晓中学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zd20220000155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陈慧迎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广州市海珠区南武实验小学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zd20220000156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邝娉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物理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广州市第四十一中学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zd20220000157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张海华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广州市海珠镇泰实验小学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zd20220000158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刘护灵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广州市第五中学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zd20220000159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刘子鹏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美术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广州市海珠镇泰实验小学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zd20220000160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吴珈琦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广州市海珠区实验小学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zd20220000161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梁苑文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广州市海珠区实验小学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zd20220000162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陈莹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科学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广州市海珠区赤沙小学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zd20220000163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吴伟文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历史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广州市江南外国语学校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zd20220000164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梁艳芳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广州市第五中学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zd20220000165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赵小玉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美术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广州市南武中学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zd20220000166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徐进勇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广州市第九十七中学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zd20220000167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曾庆源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综合实践活动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广州市海珠区怡乐路小学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zd20220000168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夏颖新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心理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广州市海珠区邓世昌纪念小学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zd20220000169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何志华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广州市执信中学琶洲实验学校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zd20220000170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林军芳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广州市聚德中学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zd20220000171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黄华林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广州市蓝天中学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zd20220000172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陈鹏图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广州市聚德中学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zd20220000173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余应会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广州市海珠区南武实验小学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zd20220000174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郭虹霏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广州市海珠区海富小学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zd20220000175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邹红毅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广州市执信中学琶洲实验学校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zd20220000176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莫敏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广州市海珠区晓园小学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zd20220000177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lastRenderedPageBreak/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黎超莹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综合实践活动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广州市海珠区基立道小学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zd20220000178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陈鹤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化学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广州市南武中学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zd20220000179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谢桂英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物理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广州市执信中学琶洲实验学校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zd20220000180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肖颖珊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健康教育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广州市海珠区晓港西马路小学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zd20220000181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刘智明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广州市海珠区晓园小学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zd20220000182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孙文经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广州市南武中学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zd20220000183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田太锋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体育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广州市海珠区瀛洲小学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zd20220000184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徐强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历史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广州市南武中学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zd20220000185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赵灿然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广州市海珠区第二实验小学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zd20220000186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简岳源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广州市海珠区聚德东小学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zd20220000187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海珠区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綦玲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广州市海珠区第二实验小学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zd20220000188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林静虹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广州市荔湾区芦荻西小学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zd20220000189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向春艳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广州市荔湾区教育发展研究院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zd20220000190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陈尤嘉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广州市荔湾区南塘大街小学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zd20220000191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陈海涛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物理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广州市荔湾区金道中学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zd20220000192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杨波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广州市真光中学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zd20220000193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招巧宜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广州市荔湾区文伟中学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zd20220000194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蔡晓红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广州市荔湾区教育发展研究院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zd20220000195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何满如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地理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广州市第四中学（高中部）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zd20220000196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郑瑞萍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广州市西关培英中学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zd20220000197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谭锋锋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广州市荔湾区西关培正小学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zd20220000198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梁丽芬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广州市荔湾区教育发展研究院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zd20220000199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沈玉桃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广州市荔湾区葵蓬小学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zd20220000200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严婉华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广州市第二十四中学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zd20220000201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区慧敏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美术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广州市西关外国语学校小学部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zd20220000202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黄海勇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物理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广州市荔湾区花地中学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zd20220000203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莫荣锋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广州市荔湾区合兴苑小学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zd20220000204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梁小棠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广州市荔湾区教育发展研究院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zd20220000205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杨海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广州市荔湾区芦荻西小学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zd20220000206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杨瀛瀛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广州市荔湾区西关广雅实验学校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zd20220000207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黎冰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广州市荔湾区沙面小学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zd20220000208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lastRenderedPageBreak/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陈凤林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体育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广州市第一中学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zd20220000209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杨蔚岚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综合实践活动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广州市荔湾区沙面小学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zd20220000210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贺小意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广州市第一中学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zd20220000211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袁传文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广州市荔湾区龙溪小学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zd20220000212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卢光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广州市第一中学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zd20220000213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徐震琳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地理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中国教育科学研究院荔湾实验学校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zd20220000214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廖丽敏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广州广雅实验学校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zd20220000215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杨柳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中国教育科学研究院荔湾实验学校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zd20220000216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谭泽光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政治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广州市荔湾区教育发展研究院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zd20220000217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邓璧莹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广州市荔湾区芦荻西小学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zd20220000218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余朝霞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美术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广州市荔湾区东漖中学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zd20220000219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黄敏莉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地理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广州市真光中学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zd20220000220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陈凤霞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广州市荔湾区沙面小学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zd20220000221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赖立新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历史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广州市第一中学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zd20220000222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李毓嘉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中国教育科学研究院荔湾实验学校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zd20220000223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肖凤英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广州市荔湾区汇龙小学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zd20220000224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廖家荣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美术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广州市第四中学（高中部）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zd20220000225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越美华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化学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广州市荔湾区金道中学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zd20220000226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荔湾区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李宏发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广州市荔湾区教育发展研究院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zd20220000227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李薇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综合实践活动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广州市骏景中学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zd20220000228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廖娟年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广州市第一一三中学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zd20220000229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周文超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zd20220000230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胡洁玲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广州市天荣中学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zd20220000231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李梅芳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广州市第七十五中学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zd20220000232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林琼宇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政治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广州市第七十五中学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zd20220000233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李峥姝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广州市天河区奥体东小学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zd20220000234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张瑞培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广州市天河区教师发展中心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zd20220000235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林晓冬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幼教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广州市民政局幼儿园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zd20220000236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杨丽彬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广州奥林匹克中学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zd20220000237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梁元元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广州市天河区天府路小学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zd20220000238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郭淑珺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综合实践活动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广州市天河区沙河小学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zd20220000239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lastRenderedPageBreak/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李腾波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地理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zd20220000240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张柳妍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广州市天河区华阳小学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zd20220000241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匡昱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广州市天河区吉山小学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zd20220000242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余志敏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广州市天河区华阳小学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zd20220000243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吴小敏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综合实践活动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广州市天河中学猎德实验学校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zd20220000244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宋慧琼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zd20220000245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司徒敏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科学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广州市天河区体育东路小学海明学校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zd20220000246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郑楚君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广州市南国学校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zd20220000247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陈汝深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物理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广州奥林匹克中学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zd20220000248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陈紫凌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广州市天河区盈彩美居小学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zd20220000249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杨小芳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广州市天河区华阳小学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zd20220000250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洪丽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广州市天河中学猎德实验学校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zd20220000251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石鸿云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广州市天河区汇景实验学校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zd20220000252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杨丽丽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广州市天河区棠下小学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zd20220000253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田爱群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广州市南国学校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zd20220000254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胡璇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音乐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广州市骏景中学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zd20220000255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郑晓明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化学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广州市南国学校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zd20220000256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陈燕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广州市天河区教师发展中心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zd20220000257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黄秀琴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广州市天河区员村小学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zd20220000258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罗艳文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广州市天河区华阳小学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zd20220000259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彭红亮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广州奥林匹克中学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zd20220000260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张蔚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音乐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广州市天河区华融小学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zd20220000261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余敏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广州市骏景中学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zd20220000262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张楠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广州市第一一三中学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zd20220000263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天河区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李梦蝶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广州市天河区汇景实验学校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zd20220000264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刘伟善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广州市第七十一中学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zd20220000265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朱佩琳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广州大同中学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zd20220000266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戴志远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物理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广州市白云区人和镇第二中学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zd20220000267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李正发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物理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广州市培英中学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zd20220000268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林妙容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广州市白云区大岡小学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zd20220000269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宋丽霞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地理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广州市白云区教育研究院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zd20220000270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lastRenderedPageBreak/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梁建军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体育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广州市白云区大朗小学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zd20220000271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郑姬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音乐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广州市白云区教育研究院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zd20220000272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钟杏梅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广州市白云区教育研究院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zd20220000273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于进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物理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广州市第七十一中学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zd20220000274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黄少华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zd20220000275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马新新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广东外语外贸大学实验中学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zd20220000276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黄艳玲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广州市白云区教育研究院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zd20220000277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杨金龙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音乐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广州市广外附设外语学校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zd20220000278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胡华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广州市白云区广园小学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zd20220000279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简子洋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广州市白云区方圆实验小学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zd20220000280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张晓玉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音乐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广州市第六十五中学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zd20220000281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邱奕坚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广州市白云区京溪小学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zd20220000282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曾绮桃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广州市白云区广东第二师范学院实验小学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zd20220000283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袁杰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物理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广东外语外贸大学实验中学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zd20220000284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李志辉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体育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广州市培英中学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zd20220000285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陈璇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广州市白云区汇侨第一小学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zd20220000286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陈雪玲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广州大同中学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zd20220000287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岑玉池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广州市白云区南悦中学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zd20220000288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郑文彬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zd20220000289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廖丽芳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广州市白云区同和小学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zd20220000290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吕晓花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广州大同中学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zd20220000291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王瑞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体育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zd20220000292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张致军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美术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广州市白云艺术中学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zd20220000293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陈金华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物理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zd20220000294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陈冬间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广州市白云区人和镇第一小学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zd20220000295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白群峰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政治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广东外语外贸大学实验中学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zd20220000296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许国荣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广州市白云艺术中学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zd20220000297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骆霞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政治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广州大同中学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zd20220000298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庄巧红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广州市白云区景泰小学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zd20220000299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李志勇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广州市白云区景泰小学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zd20220000300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文朝晖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广州市白云区教育研究院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zd20220000301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lastRenderedPageBreak/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苏万永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政治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广州市第六十五中学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zd20220000302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彭润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广州市第一一四中学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zd20220000303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郑飞卡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心理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广州市培英中学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zd20220000304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黄永红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广州市白云区教育研究院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zd20220000305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温彩凤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体育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广州市第八十一中学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zd20220000306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曾祥潘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广州市白云区景泰小学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zd20220000307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王应江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政治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广州市白云区教育研究院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zd20220000308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彭新伟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广州市第六十五中学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zd20220000309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白云区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刘婉娴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广州市白云区石井中学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zd20220000310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尹朝霞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音乐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广州市黄埔区萝峰小学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zd20220000311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陈克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广州市玉岩中学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zd20220000312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李艳仪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幼教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广州市黄埔区香雪山幼儿园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zd20220000313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陈惠琴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生物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广州市黄埔区教育研究院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zd20220000314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徐丽雪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广州市第八十六中学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zd20220000315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邵思涛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物理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广州市黄埔区华峰学校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zd20220000316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易海玲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物理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广州市玉岩中学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zd20220000317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李小兵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广州市玉岩中学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zd20220000318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肖剑平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广州市黄埔区东区小学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zd20220000319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朱志盛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生物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广州科学城中学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zd20220000320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周军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广州市黄埔区天景小学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zd20220000321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曲成淼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体育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广州市第八十六中学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zd20220000322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秦灿慧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广州市黄埔区姬堂小学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zd20220000323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吕俊伟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体育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广州开发区第二小学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zd20220000324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叶治平</w:t>
            </w:r>
          </w:p>
        </w:tc>
        <w:tc>
          <w:tcPr>
            <w:tcW w:w="1393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生物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广州市玉岩中学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zd20220000325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林裕姗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广州市黄埔区黄陂小学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zd20220000326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刘道梁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历史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广州市黄埔区教育研究院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zd20220000327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钟勇添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物理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广州市第八十六中学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zd20220000328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莫清瑶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音乐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广州市黄埔区怡园小学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zd20220000329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毛义涛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政治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广州市黄埔区教育研究院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zd20220000330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林穗莉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广州市黄埔区新港小学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zd20220000331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李绪文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广州开发区外国语学校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zd20220000332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lastRenderedPageBreak/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陈艳霞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幼教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广州市黄埔区龙光幼儿园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zd20220000333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杨雪柏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广州市黄埔区东荟花园小学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zd20220000334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金鑫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广州市黄埔区教育研究院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zd20220000335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邓羡华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广州开发区第二小学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zd20220000336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苏小蕾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幼教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广州开发区第一幼儿园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zd20220000337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唐红梅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生物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广州市玉岩中学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zd20220000338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李泰锋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生物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广州市第八十六中学初中部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zd20220000339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郭艳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广州开发区第二小学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zd20220000340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胡杰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广州市黄埔区贤江小学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zd20220000341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徐维玲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广州市黄埔区玉泉学校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zd20220000342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张小丹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广州市黄埔区开元学校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zd20220000343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陈国庆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生物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广州市玉岩中学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zd20220000344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黄埔区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李雪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体育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广州市黄埔区教育研究院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zd20220000345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花都区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冼彩虹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华南师范大学附属花都学校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zd20220000346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花都区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吴祺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广州市花都区新华街云山学校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zd20220000347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花都区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孙娟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广州市花都区秀全街九潭初级中学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zd20220000349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花都区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曾国明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历史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广州市花都区秀全中学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zd20220000350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花都区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毕雯斐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广州市花都区新华街金华学校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zd20220000351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花都区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白琦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心理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广州市花都区新华街云山学校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zd20220000352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花都区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李峰云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物理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广州市花都区邝维煜纪念中学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zd20220000353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花都区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曾子斌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广州市花都区圆玄中学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zd20220000354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花都区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杨和平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广州市花都区教师发展中心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zd20220000355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花都区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邓碧娴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广州市花都区新华中学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zd20220000356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花都区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黄显良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体育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广州市花都区秀全中学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zd20220000357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花都区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朱小红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广州市花都区新雅街镜湖学校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zd20220000358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花都区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张春红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广州市花都区教师发展中心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zd20220000359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花都区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杨荣灿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物理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广州市花都区新雅街清㘵初级中学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zd20220000360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花都区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何定怡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美术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广州市花都区教师发展中心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zd20220000361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花都区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邵巨钱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物理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广州市花都区新华中学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zd20220000362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花都区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黄海珍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历史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广州市花都区秀全中学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zd20220000363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花都区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罗永生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幼教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广州市花都区保利水晶幼儿园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zd20220000364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lastRenderedPageBreak/>
              <w:t>花都区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王亚敏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广州市花都区花城街石岗小学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zd20220000365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陈淑贞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广州市番禺区石碁镇韵琴小学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zd20220000366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孔璇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音乐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广州市番禺区市桥富豪山庄小学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zd20220000367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陈晓燕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广州市番禺区市桥龙美小学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zd20220000368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陈峰丽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广州市番禺区培智学校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zd20220000369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何颖怡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广州市番禺区市桥龙美小学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zd20220000370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蓝秋莲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广州市番禺区茶东小学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zd20220000371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詹炳成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广州市番禺区洛浦东乡小学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zd20220000372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黄小玲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广州市番禺区洛浦上漖小学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zd20220000373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陈凤霞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广州市番禺区大石中心小学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zd20220000374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李艳枝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综合实践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广州市番禺区石楼镇莲花山小学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zd20220000375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侯紫茵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广州市番禺区市桥东沙小学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zd20220000376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张正竹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广州市番禺区洛浦上漖小学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zd20220000377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陈冬梅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广州市番禺区丽江小学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zd20220000378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唐竻锋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广州市番禺区石碁第四中学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zd20220000379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黎素玲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广州市番禺区市桥实验小学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zd20220000380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曾佩仪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广州市番禺区石碁镇小龙小学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zd20220000381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杨正芳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物理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广州市番禺区市桥桥兴中学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zd20220000382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邱淑慧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广州大学附属小学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zd20220000383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余颖娴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历史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广州市番禺区市桥侨联中学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zd20220000384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刘伟平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广州市番禺区市桥金山谷学校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zd20220000385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梁振强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广州市番禺区石楼中学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zd20220000386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李小帆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广东仲元中学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zd20220000387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黄丽娜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广州市番禺区大石中心小学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zd20220000388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凌紫珊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生物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广州市番禺区育龙中学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zd20220000389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黎耀威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综合实践活动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广州市番禺区教师进修学校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zd20220000390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陈秋燕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广州市番禺区沙湾中心小学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zd20220000391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陈远亮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095D35"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  <w:t>广州市番禺区市桥汀根小学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zd20220000392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谢秀玲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广州市番禺区市桥中心小学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zd20220000393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苏杰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化学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广州市禺山高级中学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zd20220000394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麦荣斌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广州市番禺区韦大小学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zd20220000395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lastRenderedPageBreak/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吴海燕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广州市番禺区大石小学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zd20220000396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侯颖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音乐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广州市番禺区市桥桥东小学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zd20220000397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庞欣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广州市番禺区洛浦中心小学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zd20220000398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周华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广东仲元中学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zd20220000399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周净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广东番禺中学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zd20220000400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吴晓虹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广州市番禺区市桥南阳里小学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zd20220000401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蔡结珍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广州市番禺区市桥实验小学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zd20220000402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王彦军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体育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广州市番禺区市桥中心小学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zd20220000403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林淑贤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广州市番禺区大石小学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zd20220000404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庄建德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化学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广东仲元中学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zd20220000405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张英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音乐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广州市番禺区实验中学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zd20220000406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冯耀堂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美术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广州市番禺区沙湾中心小学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zd20220000407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凌顺莲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广州市番禺区洛浦沙滘中学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zd20220000408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梁月群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广州市番禺区沙湾德贤小学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zd20220000409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凌顺诗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广州市番禺区教师进修学校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zd20220000410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冯绮虹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体育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广州市番禺区市桥西丽小学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zd20220000411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黄美琴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广州市番禺区洛溪新城小学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zd20220000412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梁庆群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体育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广州市番禺区市桥中心小学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zd20220000413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甘晓云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广州市番禺区市桥德兴小学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zd20220000414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周浩明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广州市番禺区丽江小学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zd20220000415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植结崧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广州市番禺区大石小学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zd20220000416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莫焕枝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综合实践活动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广州市番禺区实验中学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zd20220000417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卢耿弟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体育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广州市番禺区沙涌小学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zd20220000418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黎健儿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广州市番禺区市桥东城小学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zd20220000419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魏文珍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广州市番禺区大石富丽小学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zd20220000420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王萍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政治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广州市番禺区教师进修学校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zd20220000421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雷雯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广州市番禺区沙头中心小学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zd20220000422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张少珍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广州市番禺区石碁镇中心小学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zd20220000423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吴继缘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广东第二师范学院番禺附属中学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zd20220000424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梁晓英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幼教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广州市番禺区直属机关幼儿园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zd20220000425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梁淑冰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广州市番禺区大石小学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zd20220000426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lastRenderedPageBreak/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梁志洪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广州市番禺区石壁小学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zd20220000427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何锦颖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心理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广州市番禺区市桥侨联中学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zd20220000428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何燕霞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广州市番禺区沙头中心小学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zd20220000429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林万春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政治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广东第二师范学院番禺附属中学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zd20220000430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梁乐君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广州市番禺区洛浦东乡小学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zd20220000431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李文海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广州市番禺区沙湾德贤小学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zd20220000432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周日桥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广州市番禺区石碁教育指导中心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zd20220000433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连小红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广州市番禺区洛浦东乡小学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zd20220000434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丁燕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音乐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广州市番禺区实验小学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zd20220000435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周燕沂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广州市番禺区沙湾中心小学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zd20220000436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许丽冰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广州市番禺区东怡小学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zd20220000437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谢少莉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广州市番禺区大石中心小学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zd20220000438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黄恩海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广州市番禺区沙湾中心小学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zd20220000439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吴丹霞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广州市番禺区象贤中学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zd20220000440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李新茂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广州市番禺区石碁中学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zd20220000441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曾筱洵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广州市番禺区石碁镇中心小学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zd20220000442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黄笑霞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广州市番禺区亚运城小学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zd20220000443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邓冰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广州市番禺区大石富丽小学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zd20220000444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冯丽珍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广州市番禺区沙湾京兆小学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zd20220000445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梁雪贞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广州市番禺区大石中心小学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zd20220000446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史梅婵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广州市番禺区丽江小学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zd20220000447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周燕军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广州市番禺区市桥星海中学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zd20220000448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林哲新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广州市番禺区市桥富豪山庄小学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zd20220000449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谭日新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广州市番禺区毓贤学校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zd20220000450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张志刚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广州市番禺区市桥金山谷学校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zd20220000451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陈玉勋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广州市番禺区市桥南阳里小学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zd20220000452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袁幸玲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广州市番禺区市桥德兴小学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zd20220000453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黄舒琴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音乐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广州市番禺区化龙第二小学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zd20220000454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江静华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地理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广州市番禺区象贤中学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zd20220000455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刘飞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广州市番禺区时代南阳里小学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zd20220000456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黄嘉斌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广州市番禺区南村镇侨联中学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zd20220000457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lastRenderedPageBreak/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陈燕贞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综合实践活动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广州市番禺区钟村中心小学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zd20220000458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周耀根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广州市番禺区市桥蚬涌俊贤小学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zd20220000459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卢君娥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广州市番禺区市桥实验小学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zd20220000460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关锦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广州市番禺区市桥实验小学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zd20220000461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陈春华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心理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广州市番禺区钟村中心小学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zd20220000462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梁淑仪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广州市番禺区石楼镇重文小学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zd20220000463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李伟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广州市番禺区象贤中学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zd20220000464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丁明坚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体育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广东第二师范学院番禺附属初级中学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zd20220000465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潘文清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广州市番禺区市桥沙墟一小学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zd20220000466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艾静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物理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广东第二师范学院番禺附属中学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zd20220000467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苏志坚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广东番禺中学附属学校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zd20220000468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番禺区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王静云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1"/>
              </w:rPr>
              <w:t>广州市番禺区市桥北城小学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zd20220000469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南沙区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曾丽萍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物理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广州市南沙鱼窝头中学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zd20220000470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南沙区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林仕琴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综合实践活动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广州市南沙鱼窝头中学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zd20220000471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南沙区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陈健华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广州市南沙区东涌第一小学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zd20220000472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南沙区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文小武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音乐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华南师范大学附属南沙小学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zd20220000473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南沙区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韩志强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物理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广州市南沙榄核中学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zd20220000474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南沙区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王秀荣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化学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广州大学附属中学南沙实验学校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zd20220000475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南沙区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张志明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广州市南沙麒麟中学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zd20220000476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从化区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李娜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广州市从化区雅居乐小学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zd20220000477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从化区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蔡建红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广州市从化区太平镇钱岗八一小学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zd20220000478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从化区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黄雪晶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广州市从化区流溪小学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zd20220000479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从化区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李建生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广州市从化区流溪小学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zd20220000480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从化区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郑颖渝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体育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从化希贤小学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zd20220000481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从化区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邬必花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心理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广州市从化区流溪小学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zd20220000482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从化区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赵继光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广州市从化区教师发展中心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zd20220000483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从化区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刘丽梅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广州市从化区从化中学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zd20220000484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从化区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黄顺赢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广州市从化区太平镇飞鹅小学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zd20220000485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从化区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李辉云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政治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广州市从化区第五中学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zd20220000486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增城区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张素文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综合实践活动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广州市增城区正果镇中心小学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zd20220000487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增城区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李小萍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广州市增城区石滩镇中心小学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zd20220000488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lastRenderedPageBreak/>
              <w:t>增城区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欧阳宇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广州市增城区增城中学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zd20220000489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增城区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李佩玲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广州市增城区新塘镇甘泉小学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zd20220000490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增城区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刘带喜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广州市增城区荔城街第一小学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zd20220000491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增城区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曾桂显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广州市增城区小楼镇竹坑小学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zd20220000492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增城区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湛丽芬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化学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广州市增城区增城中学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zd20220000493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增城区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谢才远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广州市增城区荔江小学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zd20220000494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增城区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陈轩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思品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广州市增城区新塘镇沙埔中学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zd20220000495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增城区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李琼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美术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广州市增城区荔江小学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zd20220000496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增城区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陈亚丽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广州市增城区增城中学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zd20220000497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增城区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王晓燕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广州市增城区荔城街第三小学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zd20220000498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增城区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王利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广州市增城区新塘中学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zd20220000499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增城区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谢莉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广州市增城区新塘中学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zd20220000500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增城区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庄宏远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体育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广州市增城区增城中学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zd20220000501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增城区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何华兴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体育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广州市增城区第一中学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zd20220000502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增城区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陈小琴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语文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广州市增城区荔江小学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zd20220000503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增城区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曹敏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广州市增城区第一中学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zd20220000504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增城区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谢昭瑜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英语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广州市增城区荔城街中心小学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zd20220000505</w:t>
            </w:r>
          </w:p>
        </w:tc>
      </w:tr>
      <w:tr w:rsidR="001F2F6D" w:rsidRPr="006712E2" w:rsidTr="001F2F6D">
        <w:trPr>
          <w:trHeight w:hRule="exact" w:val="397"/>
        </w:trPr>
        <w:tc>
          <w:tcPr>
            <w:tcW w:w="1106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增城区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戴均峰</w:t>
            </w:r>
          </w:p>
        </w:tc>
        <w:tc>
          <w:tcPr>
            <w:tcW w:w="1393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政治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 w:hint="eastAsia"/>
                <w:kern w:val="0"/>
                <w:sz w:val="20"/>
                <w:szCs w:val="21"/>
              </w:rPr>
              <w:t>广州市增城区荔城中学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1F2F6D" w:rsidRPr="00471A87" w:rsidRDefault="001F2F6D" w:rsidP="00544AE7">
            <w:pPr>
              <w:spacing w:line="240" w:lineRule="auto"/>
              <w:jc w:val="center"/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</w:pPr>
            <w:r w:rsidRPr="00471A87">
              <w:rPr>
                <w:rFonts w:asciiTheme="minorEastAsia" w:eastAsiaTheme="minorEastAsia" w:hAnsiTheme="minorEastAsia" w:cs="Arial"/>
                <w:kern w:val="0"/>
                <w:sz w:val="20"/>
                <w:szCs w:val="21"/>
              </w:rPr>
              <w:t>zd20220000506</w:t>
            </w:r>
          </w:p>
        </w:tc>
      </w:tr>
    </w:tbl>
    <w:p w:rsidR="00591203" w:rsidRPr="00E91ECD" w:rsidRDefault="00591203" w:rsidP="00591203"/>
    <w:sectPr w:rsidR="00591203" w:rsidRPr="00E91ECD" w:rsidSect="006A6DC6">
      <w:pgSz w:w="11906" w:h="16838"/>
      <w:pgMar w:top="2098" w:right="1474" w:bottom="1985" w:left="1588" w:header="851" w:footer="1247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C0C" w:rsidRDefault="00E92C0C" w:rsidP="00E91ECD">
      <w:pPr>
        <w:spacing w:line="240" w:lineRule="auto"/>
      </w:pPr>
      <w:r>
        <w:separator/>
      </w:r>
    </w:p>
  </w:endnote>
  <w:endnote w:type="continuationSeparator" w:id="0">
    <w:p w:rsidR="00E92C0C" w:rsidRDefault="00E92C0C" w:rsidP="00E91E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C0C" w:rsidRDefault="00E92C0C" w:rsidP="00E91ECD">
      <w:pPr>
        <w:spacing w:line="240" w:lineRule="auto"/>
      </w:pPr>
      <w:r>
        <w:separator/>
      </w:r>
    </w:p>
  </w:footnote>
  <w:footnote w:type="continuationSeparator" w:id="0">
    <w:p w:rsidR="00E92C0C" w:rsidRDefault="00E92C0C" w:rsidP="00E91EC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evenAndOddHeaders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453"/>
    <w:rsid w:val="000037F0"/>
    <w:rsid w:val="000770F8"/>
    <w:rsid w:val="00095D35"/>
    <w:rsid w:val="000F7453"/>
    <w:rsid w:val="001050AE"/>
    <w:rsid w:val="00112CC7"/>
    <w:rsid w:val="00123EF3"/>
    <w:rsid w:val="0013321A"/>
    <w:rsid w:val="0013364D"/>
    <w:rsid w:val="001851D8"/>
    <w:rsid w:val="001E727E"/>
    <w:rsid w:val="001F2F6D"/>
    <w:rsid w:val="002272CD"/>
    <w:rsid w:val="00227E8A"/>
    <w:rsid w:val="00274B5F"/>
    <w:rsid w:val="002760AE"/>
    <w:rsid w:val="00277C1B"/>
    <w:rsid w:val="002B0A00"/>
    <w:rsid w:val="0030194E"/>
    <w:rsid w:val="00327A61"/>
    <w:rsid w:val="00333DBA"/>
    <w:rsid w:val="003516CD"/>
    <w:rsid w:val="00387BA6"/>
    <w:rsid w:val="003E0ED4"/>
    <w:rsid w:val="00440C44"/>
    <w:rsid w:val="00471A87"/>
    <w:rsid w:val="004D643F"/>
    <w:rsid w:val="00544AE7"/>
    <w:rsid w:val="00591203"/>
    <w:rsid w:val="005C7698"/>
    <w:rsid w:val="005D1D55"/>
    <w:rsid w:val="005E3B45"/>
    <w:rsid w:val="00622B68"/>
    <w:rsid w:val="00643FDB"/>
    <w:rsid w:val="006712E2"/>
    <w:rsid w:val="006A6DC6"/>
    <w:rsid w:val="006B6815"/>
    <w:rsid w:val="006E47B9"/>
    <w:rsid w:val="006F4892"/>
    <w:rsid w:val="00782E00"/>
    <w:rsid w:val="007C71B2"/>
    <w:rsid w:val="007E3258"/>
    <w:rsid w:val="008A0529"/>
    <w:rsid w:val="008D6735"/>
    <w:rsid w:val="0091645C"/>
    <w:rsid w:val="009A3924"/>
    <w:rsid w:val="00A201BE"/>
    <w:rsid w:val="00A4184E"/>
    <w:rsid w:val="00A53CD4"/>
    <w:rsid w:val="00A87D3B"/>
    <w:rsid w:val="00A92D62"/>
    <w:rsid w:val="00AA069C"/>
    <w:rsid w:val="00AD142B"/>
    <w:rsid w:val="00AF18E4"/>
    <w:rsid w:val="00B818EC"/>
    <w:rsid w:val="00B8215C"/>
    <w:rsid w:val="00B8342D"/>
    <w:rsid w:val="00BD3489"/>
    <w:rsid w:val="00C1748E"/>
    <w:rsid w:val="00C81E06"/>
    <w:rsid w:val="00C91D35"/>
    <w:rsid w:val="00CD7D74"/>
    <w:rsid w:val="00D25653"/>
    <w:rsid w:val="00D75231"/>
    <w:rsid w:val="00D76A9F"/>
    <w:rsid w:val="00D93B6B"/>
    <w:rsid w:val="00DC6B93"/>
    <w:rsid w:val="00E54D13"/>
    <w:rsid w:val="00E91ECD"/>
    <w:rsid w:val="00E92C0C"/>
    <w:rsid w:val="00EF50EB"/>
    <w:rsid w:val="00F37D65"/>
    <w:rsid w:val="00F53CCC"/>
    <w:rsid w:val="00F92B22"/>
    <w:rsid w:val="00F96739"/>
    <w:rsid w:val="00FD6CD9"/>
    <w:rsid w:val="00FE0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0B04618-4435-4B8B-9EF8-11C5F17AE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仿宋_GB2312" w:eastAsia="仿宋_GB2312" w:hAnsi="Times New Roman" w:cs="Times New Roman"/>
        <w:kern w:val="2"/>
        <w:sz w:val="32"/>
        <w:szCs w:val="24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1E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1E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1EC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1ECD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E91ECD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91ECD"/>
    <w:rPr>
      <w:color w:val="800080"/>
      <w:u w:val="single"/>
    </w:rPr>
  </w:style>
  <w:style w:type="paragraph" w:customStyle="1" w:styleId="font5">
    <w:name w:val="font5"/>
    <w:basedOn w:val="a"/>
    <w:rsid w:val="00E91ECD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E91ECD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"/>
    <w:rsid w:val="00E91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left"/>
    </w:pPr>
    <w:rPr>
      <w:rFonts w:ascii="Arial" w:eastAsia="宋体" w:hAnsi="Arial" w:cs="Arial"/>
      <w:b/>
      <w:bCs/>
      <w:kern w:val="0"/>
      <w:sz w:val="20"/>
      <w:szCs w:val="20"/>
    </w:rPr>
  </w:style>
  <w:style w:type="paragraph" w:customStyle="1" w:styleId="xl66">
    <w:name w:val="xl66"/>
    <w:basedOn w:val="a"/>
    <w:rsid w:val="00E91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67">
    <w:name w:val="xl67"/>
    <w:basedOn w:val="a"/>
    <w:rsid w:val="00E91ECD"/>
    <w:pP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68">
    <w:name w:val="xl68"/>
    <w:basedOn w:val="a"/>
    <w:rsid w:val="00E91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宋体" w:hAnsi="Arial" w:cs="Arial"/>
      <w:b/>
      <w:bCs/>
      <w:kern w:val="0"/>
      <w:sz w:val="20"/>
      <w:szCs w:val="20"/>
    </w:rPr>
  </w:style>
  <w:style w:type="paragraph" w:customStyle="1" w:styleId="xl69">
    <w:name w:val="xl69"/>
    <w:basedOn w:val="a"/>
    <w:rsid w:val="00E91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b/>
      <w:bCs/>
      <w:kern w:val="0"/>
      <w:sz w:val="20"/>
      <w:szCs w:val="20"/>
    </w:rPr>
  </w:style>
  <w:style w:type="paragraph" w:customStyle="1" w:styleId="xl70">
    <w:name w:val="xl70"/>
    <w:basedOn w:val="a"/>
    <w:rsid w:val="00E91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table" w:styleId="a7">
    <w:name w:val="Table Grid"/>
    <w:basedOn w:val="a1"/>
    <w:uiPriority w:val="39"/>
    <w:rsid w:val="00E91EC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6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17</Pages>
  <Words>2832</Words>
  <Characters>16149</Characters>
  <Application>Microsoft Office Word</Application>
  <DocSecurity>0</DocSecurity>
  <Lines>134</Lines>
  <Paragraphs>37</Paragraphs>
  <ScaleCrop>false</ScaleCrop>
  <Company>广州市教育评估与教师继续教育指导中心</Company>
  <LinksUpToDate>false</LinksUpToDate>
  <CharactersWithSpaces>18944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关月兰</dc:creator>
  <cp:keywords/>
  <dc:description/>
  <cp:lastModifiedBy>黄瑞</cp:lastModifiedBy>
  <cp:revision>32</cp:revision>
  <dcterms:created xsi:type="dcterms:W3CDTF">2021-09-10T09:20:00Z</dcterms:created>
  <dcterms:modified xsi:type="dcterms:W3CDTF">2021-10-29T06:13:00Z</dcterms:modified>
</cp:coreProperties>
</file>