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00" w:lineRule="exact"/>
        <w:jc w:val="left"/>
        <w:rPr>
          <w:rFonts w:hint="eastAsia" w:eastAsia="黑体"/>
          <w:snapToGrid w:val="0"/>
          <w:color w:val="000000"/>
          <w:kern w:val="0"/>
          <w:sz w:val="32"/>
          <w:szCs w:val="32"/>
          <w:lang w:eastAsia="zh-CN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附件</w:t>
      </w:r>
      <w:r>
        <w:rPr>
          <w:rFonts w:hint="eastAsia" w:eastAsia="黑体"/>
          <w:snapToGrid w:val="0"/>
          <w:color w:val="000000"/>
          <w:kern w:val="0"/>
          <w:sz w:val="32"/>
          <w:szCs w:val="32"/>
          <w:lang w:val="en-US" w:eastAsia="zh-CN"/>
        </w:rPr>
        <w:t>4</w:t>
      </w:r>
    </w:p>
    <w:p>
      <w:pPr>
        <w:adjustRightInd w:val="0"/>
        <w:snapToGrid w:val="0"/>
        <w:spacing w:line="50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60" w:lineRule="exact"/>
        <w:jc w:val="center"/>
        <w:rPr>
          <w:rFonts w:hint="eastAsia" w:ascii="方正小标宋_GBK" w:hAnsi="方正小标宋简体" w:eastAsia="方正小标宋_GBK" w:cs="方正小标宋简体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_GBK" w:hAnsi="方正小标宋简体" w:eastAsia="方正小标宋_GBK" w:cs="方正小标宋简体"/>
          <w:sz w:val="44"/>
          <w:szCs w:val="44"/>
          <w:shd w:val="clear" w:color="auto" w:fill="FFFFFF"/>
          <w:lang w:val="en-US" w:eastAsia="zh-CN"/>
        </w:rPr>
        <w:t>“中国梦 延安情”主题活动延安精神</w:t>
      </w:r>
    </w:p>
    <w:p>
      <w:pPr>
        <w:spacing w:line="560" w:lineRule="exact"/>
        <w:jc w:val="center"/>
        <w:rPr>
          <w:rFonts w:hint="eastAsia" w:ascii="楷体" w:hAnsi="楷体" w:eastAsia="楷体" w:cs="方正小标宋简体"/>
          <w:sz w:val="32"/>
          <w:szCs w:val="32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方正小标宋_GBK" w:hAnsi="方正小标宋简体" w:eastAsia="方正小标宋_GBK" w:cs="方正小标宋简体"/>
          <w:sz w:val="44"/>
          <w:szCs w:val="44"/>
          <w:shd w:val="clear" w:color="auto" w:fill="FFFFFF"/>
          <w:lang w:val="en-US" w:eastAsia="zh-CN"/>
        </w:rPr>
        <w:t>小宣讲员名单</w:t>
      </w:r>
    </w:p>
    <w:tbl>
      <w:tblPr>
        <w:tblStyle w:val="4"/>
        <w:tblW w:w="461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1620"/>
        <w:gridCol w:w="4227"/>
        <w:gridCol w:w="23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学生名称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证书编号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陈奕静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广州市越秀区八旗二马路小学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伍思晴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广州市越秀区大沙头小学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王梓琪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广州市越秀东风东路小学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孙煜祺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广州市八一实验学校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曾欣懿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广州市越秀区黄花小学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邓舒彤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广州市越秀区沙涌南小学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冯琮鉴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广州市越秀区小北路小学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任镜熹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广州市越秀区小北路小学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陈贝米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广州市越秀区铁一小学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邵薇林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广州市越秀区农林下路小学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张雅斯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广州市越秀区农林下路小学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张晋珲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广州市越秀区农林下路小学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陈宥儒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广州市越秀区东山培正小学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吴依宸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广州市越秀区水荫路小学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贺思涵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广州市越秀区华侨外国语学校小学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徐一菲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广州市第七中学实验学校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廖伊依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广州市海珠区江南新村第二小学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陈韵晴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广州市海珠区实验小学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邝一菲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广州市海珠区实验小学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郭俊彤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广州市海珠区实验小学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李晴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广州市海珠区实验小学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於炜航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广州市海珠区同福中路第一小学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黄伊桐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广州市海珠区五凤小学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吴依霖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广州市海珠镇泰实验小学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李雪莹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广州市海珠区海联路小学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王熙然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广州市海珠区大江苑小学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李幸弥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广州市海珠区菩提路小学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薛朵朵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广州市海珠区红棉小学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邓笑言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广州市海珠区第二实验小学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周紫歌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广州中山大学附属小学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杨沛霖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广州市海珠区宝玉直实验小学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范雨萱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广州市荔湾区华侨小学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陈彤铭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广州市荔湾区环翠园小学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刘安淇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广州市天河区华景小学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张书涵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广州市天河区华康小学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方涵萱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广州市天河区四海小学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邱妍欣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广州市天河区体育东教育集团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柯佳彤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广州市天河区华南农业大学附属小学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王曾羽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广州市天河区华南农业大学附属小学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王曦月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广州市天河区华南农业大学附属小学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殷孜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广州市天河区华融小学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郭芷筠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广州市天河区华阳小学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毕若桐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广州市天河区龙口西小学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何杨安琪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广州市天河区天府路小学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梁兆竣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广州市天河区天府路小学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殷悦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广州市天河区天府路小学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陈沐琪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广州市天河区五一小学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陈思成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华南师范大学附属小学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陈昭桦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广州市白云区白天鹅京溪实验小学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李子嘉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广州市白云区华赋学校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郑滨凰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广州市白云区华赋学校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陈希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广州市白云区金广实验学校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玥</w:t>
            </w: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颖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广州市白云区京溪小学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何弈姝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广州市白云区京溪小学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王语恬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广州市白云区京溪小学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谢宜庭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广州市白云区京溪小学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陈靖潼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广州市白云区三元里小学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郑蓓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广州市白云区握山小学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吴依然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李卓轩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高梓骞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广州市白云区金碧新城小学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肖程尹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广州市白云区华师附中实验小学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黄梓葳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广州市白云区汇侨第一小学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曾奕淇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广州开发区第二小学（北校区）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吴平凡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广州开发区第二小学北校区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刘子琪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广州市黄埔区东荟花园小学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徐智坤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广州市黄埔区东荟花园小学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涂宸昱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广州市黄埔区会元学校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杨雅涵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广州市黄埔区教育研究院实验小学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贾方桐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黄埔区东荟花园小学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廖果儿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黄埔区怡园小学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卢毓丹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广州市花都区赤坭镇白坭小学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蔡佳钰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广州市花都区风神实验小学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任惟嘉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广州市花都区新华街云山学校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黎梦瑶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广州市花都区颐和学校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徐思恬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广东番禺中学附属学校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陈妍贝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广东仲元中学附属学校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戴铱颖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广州市番禺区傍西小学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刘芷瑜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广州市番禺区东湖洲小学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邱诗棋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广州市番禺区东湖洲小学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林茵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广州市番禺区剑桥郡小学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江梓涵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广州市番禺区南雅学校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汤宇希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广州市番禺区沙湾荟贤小学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田佳琪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广州市番禺区市桥草河小学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董芯诺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广州市番禺区市桥新世纪小学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张书珩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广州市番禺区市桥新世纪小学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张馨元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广州市番禺区天韵小学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于子乘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广州市番禺区加拿达外国语学校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简心月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广州市番禺区市桥中心小学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曾宝怡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广州市南沙区潭山小学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李可馨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广州市南沙区芦湾新徽学校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唐瑜熙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广州市南沙区新徽学校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黄梓恒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广州市南沙区南沙小学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姚若熙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广州市南沙区金隆小学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刘欣然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广东外语外贸大学从化实验小学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秦岽量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广州市越秀区东川路小学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夏可馨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广州市越秀区东川路小学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李辰睿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广州市八一实验学校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孔心悦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广州市越秀区秉正小学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陈果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广州市越秀区铁一小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陈佑琪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广州市越秀区小北路小学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孙伊诺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广州市越秀区小北路小学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倪嫣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广州市越秀区桂花岗小学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黄思翰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广州市知用学校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黄晨慧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广州市海珠区广州大道南小学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谭雅文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广州市海珠区后乐园街小学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陈泳琳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广州市海珠区江南新村第二小学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杨莹曦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广州市海珠区梅园西路小学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陈禹希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广州市海珠区同福中路第一小学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黄铿翰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广州市海珠区五凤小学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杨凌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广州市海珠区晓园小学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袁咏瑶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广州市海珠外国语实验中学附属小学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张铿然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广州市海珠区海联路小学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李珩德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广州市海珠区红棉小学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李承运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广州市海珠区江南新村第一小学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何晓妍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广州市海珠区红棉小学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胡启迪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广州市海珠区红棉小学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卢佑轩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广州市海珠区滨江东路小学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蓝紫珊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广州市海珠区红棉小学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梁恩婷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广州市海珠区石溪劬劳小学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宋雨欣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广州市海珠区聚德西路小学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李成骏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广州市海珠区红棉小学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李芷暄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广州市海珠区红棉小学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崔洪泉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广州市海珠区昌岗东路小学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范梓萱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广州市荔湾区华侨小学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黄子柔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广州市荔湾区南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漖</w:t>
            </w: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玥</w:t>
            </w: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滢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广州市荔湾区鸿图苑小学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李焯承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广州市荔湾区詹天佑小学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何铭轩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广州市荔湾区西关培正小学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邱妍琬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广州市天河区体育东教育集团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吴梓莹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广州市天河区员村小学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仇越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广州市天河区员村小学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余卓宸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广州市员村小学美林校区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陈梓潼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广州市天河区华融小学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罗舒桐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广州市天河区五山小学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黄晓涵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广州市天河区盈彩美居小学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植俊然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广州市白云区京溪小学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黄梓晴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广州市白云区京溪小学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贾皓晴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广州市白云区京溪小学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赖昊琳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广州市白云区京溪小学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欧阳雅淇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陈奕璇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广州市白云区京溪小学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高蕙心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广州市白云区京溪小学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欧阳馨颉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广州市白云区京溪小学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胡恒语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广州市白云区京溪小学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林乐彤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广州市白云区京溪小学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xc20230015399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邹浩霆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广州市白云区京溪小学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梁伟程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刘艺涵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朱梦伊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王洛晨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钟晓妍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曾欣颖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广州市白云区景泰小学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陈韦如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广州市白云区景泰小学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张敖菲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广州市白云区景泰小学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练怡辰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广州市白云区华赋学校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赵怡然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广州市白云区华赋学校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伞芊雅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广州市白云区金碧新城小学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雷雯雳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广州市白云区金碧新城小学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陈倩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广州市白云区京溪小学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李明锦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广州市白云区京溪小学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马穗锋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广州市白云区京溪小学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吴限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广州市白云区京溪小学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刘展衡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广州市白云区景泰小学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龙亮哲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广州市白云区景泰小学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烔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广州市白云区景泰小学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杨蓥滢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广州市白云区景泰小学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符柏森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广州市白云区贤丰实验小学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赖震霆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苏启赫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唐怡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黄曦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唐骏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王雨珂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徐嘉媛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叶子睿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张子张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喆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郭俞含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焦逸欣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洪靖宸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杨颖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玥</w:t>
            </w: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漩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李桐伊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宋欣睿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陈悦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广州市白云区金碧新城小学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牟启晨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广州市白云区金碧新城小学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吴思颖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广州市白云区云雅实验学校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戴岩枫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广州市白云区云英实验学校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罗迎嘉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广州高新区第一小学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张天睿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广州开发区第一小学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梁奕诗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广州市开发区第二小学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麦睿雅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广州市黄埔区玉泉学校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茹紫桐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广州市花都区大东小学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董承业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花都区七星小学金谷一校区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谭佳宜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广州市番禺区市桥螺山小学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龚琳晶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广州市番禺区东湖洲小学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王思语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广州市番禺区东湖洲小学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赵君元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广州市番禺区东湖洲小学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刘芷欣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广州市番禺区东湖洲小学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曾逸伦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广东番禺中学附属学校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洪静妤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广东番禺中学附属学校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瑤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广州市番禺区东湖洲小学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周熙旋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广州市番禺区东湖洲小学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陈曦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广州市番禺区市桥新世纪小学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陈欣潼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广州市番禺区市桥新世纪小学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王言天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广州市番禺区市桥新世纪小学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张梓熙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广州市番禺区天誉小学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梁泳雯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广州市番禺区韦大小学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张楚涵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广州市番禺区毓贤学校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傅妤菲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广州市番禺区华南碧桂园小学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李伊洋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广州市番禺区华南碧桂园小学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李信言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广州市番禺区荟贤小学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许心瑜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广州市番禺区石楼镇中心小学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彭妍颖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广州市市桥北城小学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高宇辰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广州市市桥陈涌小学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刘晓辰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广州市市桥东兴小学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刘晓彤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广州市市桥东兴小学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丁嘉妍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广州市市桥实验小学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蔡咏彤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广州市市桥西丽小学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黄子恩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广州市市桥中心学校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何楚乔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广州大学附属中学南沙实验学校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刘嵘熙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广州市南沙区大同小学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何楚瑶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广州市南沙区高新小学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晞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广州市南沙区金隆小学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秦雨馨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广州市南沙区潭山小学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梁致琅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广州市南沙区潭山小学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许芊悦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广州市南沙区潭山小学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黄君尧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广州市南沙区潭山小学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朱智轩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广州市南沙区潭山小学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陈俊熙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广州市南沙区潭山小学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李洁茹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广州市南沙区潭山小学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梁琪朗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广州市南沙区潭山小学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曾思雅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广州市南沙区新徽学校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邓铭宇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广州市增城区荔江小学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吴雨馨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广州市增城区新星学校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朱倬谊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广州市增城区挂绿小学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罗奕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广州市第六中学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陶武豪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广州市信息技术职业学校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姚沛希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广州协和学校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夏梓桐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广州市育才中学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易俊桦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广州市育才中学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杨昊天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广州市南武中学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郑雅诗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广州市南武中学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张诗桦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广州市南武中学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柯贤睿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广东实验中学荔湾学校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xc20230015499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阮怡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广州市黄埔区华实初级中学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许诗研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广州市番禺区洛溪新城中学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xc20230015501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谢安泽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广州市番禺区星海中学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xc20230015502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欧骐辉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广州市城市建设职业学校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xc20230015503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邱紫蕴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广州市信息技术职业学校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xc20230015504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吴诗琪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广州市信息技术职业学校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xc20230015505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李逸琪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广州市医药职业学校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xc20230015506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倪羽桐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广州市执信中学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xc20230015507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林梦楚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广州市执信中学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xc20230015508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冯彦菁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广州市第七中学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xc20230015509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李灼华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广州市育才中学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xc20230015510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陈悦珊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广州市育才中学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xc20230015511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贾小萱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广州市育才中学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陈宣彤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广州市南武中学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xc20230015513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林锦华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广州市南武中学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xc20230015514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瑄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广州市南武中学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xc20230015515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田颂宇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广州天省实验学校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xc20230015516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庄立潍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广州市白云区民航学校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xc20230015517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梁文彦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广州市白云区神山中学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xc20230015518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卢芸昕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广州市黄埔军校中学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xc20230015519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李梓菲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广东仲元中学附属学校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xc20230015520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钟烁琳</w:t>
            </w:r>
          </w:p>
        </w:tc>
        <w:tc>
          <w:tcPr>
            <w:tcW w:w="2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广州市增城区卫生职业技术学校</w:t>
            </w:r>
          </w:p>
        </w:tc>
        <w:tc>
          <w:tcPr>
            <w:tcW w:w="1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xc20230015521</w:t>
            </w:r>
          </w:p>
        </w:tc>
      </w:tr>
    </w:tbl>
    <w:p>
      <w:pPr>
        <w:spacing w:line="560" w:lineRule="exact"/>
        <w:jc w:val="center"/>
        <w:rPr>
          <w:rFonts w:hint="eastAsia" w:ascii="楷体" w:hAnsi="楷体" w:eastAsia="楷体" w:cs="方正小标宋简体"/>
          <w:sz w:val="32"/>
          <w:szCs w:val="32"/>
          <w:shd w:val="clear" w:color="auto" w:fill="FFFFFF"/>
          <w:lang w:val="en-US" w:eastAsia="zh-CN"/>
        </w:rPr>
      </w:pPr>
    </w:p>
    <w:p/>
    <w:sectPr>
      <w:footerReference r:id="rId3" w:type="default"/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BD7782A-6F2D-4E77-88A3-59FF5089DFA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E612CAD-BB22-4A96-9ED4-A48B1C4E5A12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F616221-C4C1-4D6B-998A-2E1A01A60A7B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66360F3B-C1C0-43EB-B500-FC0E5FE21B27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3B31F9B4-5E5D-4919-892A-3ED779081F4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1YjY2MDI4NDMxODc3ZDVhMDVhZDMxNTVjZmRjMDgifQ=="/>
  </w:docVars>
  <w:rsids>
    <w:rsidRoot w:val="796A19B7"/>
    <w:rsid w:val="000D6806"/>
    <w:rsid w:val="04AA025F"/>
    <w:rsid w:val="0E2D2263"/>
    <w:rsid w:val="18940633"/>
    <w:rsid w:val="1D012BE4"/>
    <w:rsid w:val="22A650E4"/>
    <w:rsid w:val="299F5481"/>
    <w:rsid w:val="29E77382"/>
    <w:rsid w:val="2C2060E4"/>
    <w:rsid w:val="31AB088A"/>
    <w:rsid w:val="39F84015"/>
    <w:rsid w:val="44EE3692"/>
    <w:rsid w:val="4F2B1B29"/>
    <w:rsid w:val="508807F5"/>
    <w:rsid w:val="523A78CD"/>
    <w:rsid w:val="564D0C25"/>
    <w:rsid w:val="5C0267CD"/>
    <w:rsid w:val="6E073984"/>
    <w:rsid w:val="71101C39"/>
    <w:rsid w:val="780762BE"/>
    <w:rsid w:val="796A19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font81"/>
    <w:basedOn w:val="5"/>
    <w:qFormat/>
    <w:uiPriority w:val="0"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8">
    <w:name w:val="font01"/>
    <w:basedOn w:val="5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9">
    <w:name w:val="font101"/>
    <w:basedOn w:val="5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0">
    <w:name w:val="font112"/>
    <w:basedOn w:val="5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1">
    <w:name w:val="font91"/>
    <w:basedOn w:val="5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2">
    <w:name w:val="font71"/>
    <w:basedOn w:val="5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3">
    <w:name w:val="font61"/>
    <w:basedOn w:val="5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4">
    <w:name w:val="font111"/>
    <w:basedOn w:val="5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5">
    <w:name w:val="font51"/>
    <w:basedOn w:val="5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6">
    <w:name w:val="font41"/>
    <w:basedOn w:val="5"/>
    <w:qFormat/>
    <w:uiPriority w:val="0"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17">
    <w:name w:val="font31"/>
    <w:basedOn w:val="5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8">
    <w:name w:val="font12"/>
    <w:basedOn w:val="5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9">
    <w:name w:val="font131"/>
    <w:basedOn w:val="5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20">
    <w:name w:val="font14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1">
    <w:name w:val="font151"/>
    <w:basedOn w:val="5"/>
    <w:qFormat/>
    <w:uiPriority w:val="0"/>
    <w:rPr>
      <w:rFonts w:hint="eastAsia" w:ascii="仿宋_GB2312" w:eastAsia="仿宋_GB2312" w:cs="仿宋_GB2312"/>
      <w:color w:val="222222"/>
      <w:sz w:val="22"/>
      <w:szCs w:val="22"/>
      <w:u w:val="none"/>
    </w:rPr>
  </w:style>
  <w:style w:type="character" w:customStyle="1" w:styleId="22">
    <w:name w:val="font161"/>
    <w:basedOn w:val="5"/>
    <w:qFormat/>
    <w:uiPriority w:val="0"/>
    <w:rPr>
      <w:rFonts w:hint="eastAsia" w:ascii="仿宋_GB2312" w:eastAsia="仿宋_GB2312" w:cs="仿宋_GB2312"/>
      <w:color w:val="222222"/>
      <w:sz w:val="23"/>
      <w:szCs w:val="23"/>
      <w:u w:val="none"/>
    </w:rPr>
  </w:style>
  <w:style w:type="character" w:customStyle="1" w:styleId="23">
    <w:name w:val="font171"/>
    <w:basedOn w:val="5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24">
    <w:name w:val="font181"/>
    <w:basedOn w:val="5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25">
    <w:name w:val="font191"/>
    <w:basedOn w:val="5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character" w:customStyle="1" w:styleId="26">
    <w:name w:val="font21"/>
    <w:basedOn w:val="5"/>
    <w:qFormat/>
    <w:uiPriority w:val="0"/>
    <w:rPr>
      <w:rFonts w:ascii="黑体" w:hAnsi="宋体" w:eastAsia="黑体" w:cs="黑体"/>
      <w:color w:val="000000"/>
      <w:sz w:val="22"/>
      <w:szCs w:val="22"/>
      <w:u w:val="none"/>
    </w:rPr>
  </w:style>
  <w:style w:type="character" w:customStyle="1" w:styleId="27">
    <w:name w:val="font122"/>
    <w:basedOn w:val="5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28">
    <w:name w:val="font121"/>
    <w:basedOn w:val="5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29">
    <w:name w:val="font11"/>
    <w:basedOn w:val="5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16682</Words>
  <Characters>18178</Characters>
  <Lines>1</Lines>
  <Paragraphs>1</Paragraphs>
  <TotalTime>14</TotalTime>
  <ScaleCrop>false</ScaleCrop>
  <LinksUpToDate>false</LinksUpToDate>
  <CharactersWithSpaces>18240</CharactersWithSpaces>
  <Application>WPS Office_11.8.2.11020_F1E327BC-269C-435d-A152-05C5408002CA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2022-11-09T09:20:00Z</dcterms:created>
  <dc:creator>陆猫。</dc:creator>
  <cp:lastModifiedBy>黄俊辉（跟岗）</cp:lastModifiedBy>
  <dcterms:modified xsi:type="dcterms:W3CDTF">2023-09-04T08:54:24Z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256EC766C8F44327891C913799ED7E7B_13</vt:lpwstr>
  </property>
</Properties>
</file>