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1A5" w:rsidRDefault="00E751A5" w:rsidP="00E751A5">
      <w:pPr>
        <w:spacing w:after="0" w:line="560" w:lineRule="exact"/>
        <w:rPr>
          <w:rFonts w:ascii="黑体" w:eastAsia="黑体" w:hAnsi="黑体"/>
          <w:sz w:val="32"/>
          <w:szCs w:val="32"/>
          <w:lang w:val="en-US" w:eastAsia="zh-CN"/>
        </w:rPr>
      </w:pPr>
      <w:r w:rsidRPr="00E751A5">
        <w:rPr>
          <w:rFonts w:ascii="黑体" w:eastAsia="黑体" w:hAnsi="黑体" w:hint="eastAsia"/>
          <w:sz w:val="32"/>
          <w:szCs w:val="32"/>
          <w:lang w:val="en-US" w:eastAsia="zh-CN"/>
        </w:rPr>
        <w:t>附件4</w:t>
      </w:r>
    </w:p>
    <w:p w:rsidR="00E751A5" w:rsidRPr="00E751A5" w:rsidRDefault="00E751A5" w:rsidP="00E751A5">
      <w:pPr>
        <w:spacing w:after="0" w:line="560" w:lineRule="exact"/>
        <w:rPr>
          <w:rFonts w:ascii="黑体" w:eastAsia="黑体" w:hAnsi="黑体"/>
          <w:sz w:val="32"/>
          <w:szCs w:val="32"/>
          <w:lang w:val="en-US" w:eastAsia="zh-CN"/>
        </w:rPr>
      </w:pPr>
    </w:p>
    <w:p w:rsidR="00490732" w:rsidRDefault="00E751A5" w:rsidP="00DD7676">
      <w:pPr>
        <w:spacing w:after="0" w:line="560" w:lineRule="exact"/>
        <w:jc w:val="center"/>
        <w:rPr>
          <w:rFonts w:ascii="方正小标宋_GBK" w:eastAsia="方正小标宋_GBK" w:hAnsi="Arial" w:cs="Arial"/>
          <w:color w:val="000000"/>
          <w:sz w:val="44"/>
          <w:szCs w:val="44"/>
          <w:lang w:val="en-US" w:eastAsia="zh-CN"/>
        </w:rPr>
      </w:pPr>
      <w:bookmarkStart w:id="0" w:name="RANGE!A1:F111"/>
      <w:r w:rsidRPr="00DD7676">
        <w:rPr>
          <w:rFonts w:ascii="方正小标宋_GBK" w:eastAsia="方正小标宋_GBK" w:hAnsi="Arial" w:cs="Arial" w:hint="eastAsia"/>
          <w:color w:val="000000"/>
          <w:sz w:val="44"/>
          <w:szCs w:val="44"/>
          <w:lang w:val="en-US" w:eastAsia="zh-CN"/>
        </w:rPr>
        <w:t>2023年广州市中小学生科普知识竞赛</w:t>
      </w:r>
      <w:bookmarkEnd w:id="0"/>
    </w:p>
    <w:p w:rsidR="00DD7676" w:rsidRPr="00DD7676" w:rsidRDefault="00E751A5" w:rsidP="00DD7676">
      <w:pPr>
        <w:spacing w:after="0" w:line="560" w:lineRule="exact"/>
        <w:jc w:val="center"/>
        <w:rPr>
          <w:rFonts w:ascii="方正小标宋_GBK" w:eastAsia="方正小标宋_GBK" w:hAnsi="Arial" w:cs="Arial"/>
          <w:color w:val="000000"/>
          <w:sz w:val="44"/>
          <w:szCs w:val="44"/>
          <w:lang w:val="en-US" w:eastAsia="zh-CN"/>
        </w:rPr>
      </w:pPr>
      <w:r w:rsidRPr="00DD7676">
        <w:rPr>
          <w:rFonts w:ascii="方正小标宋_GBK" w:eastAsia="方正小标宋_GBK" w:hAnsi="Arial" w:cs="Arial" w:hint="eastAsia"/>
          <w:color w:val="000000"/>
          <w:sz w:val="44"/>
          <w:szCs w:val="44"/>
          <w:lang w:val="en-US" w:eastAsia="zh-CN"/>
        </w:rPr>
        <w:t>三等奖获奖名单</w:t>
      </w:r>
    </w:p>
    <w:tbl>
      <w:tblPr>
        <w:tblW w:w="9284" w:type="dxa"/>
        <w:jc w:val="center"/>
        <w:tblInd w:w="1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127"/>
        <w:gridCol w:w="1134"/>
        <w:gridCol w:w="1155"/>
        <w:gridCol w:w="4117"/>
        <w:gridCol w:w="1183"/>
      </w:tblGrid>
      <w:tr w:rsidR="00E751A5" w:rsidRPr="001E5827" w:rsidTr="00490732">
        <w:trPr>
          <w:trHeight w:val="375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黑体" w:eastAsia="黑体" w:hAnsi="黑体" w:cs="Arial"/>
                <w:color w:val="000000"/>
                <w:sz w:val="28"/>
                <w:szCs w:val="28"/>
                <w:lang w:val="en-US" w:eastAsia="zh-CN"/>
              </w:rPr>
            </w:pPr>
            <w:r w:rsidRPr="001E5827">
              <w:rPr>
                <w:rFonts w:ascii="黑体" w:eastAsia="黑体" w:hAnsi="黑体" w:cs="Arial" w:hint="eastAsia"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黑体" w:eastAsia="黑体" w:hAnsi="黑体" w:cs="Arial"/>
                <w:color w:val="000000"/>
                <w:sz w:val="28"/>
                <w:szCs w:val="28"/>
                <w:lang w:val="en-US" w:eastAsia="zh-CN"/>
              </w:rPr>
            </w:pPr>
            <w:r w:rsidRPr="001E5827">
              <w:rPr>
                <w:rFonts w:ascii="黑体" w:eastAsia="黑体" w:hAnsi="黑体" w:cs="Arial" w:hint="eastAsia"/>
                <w:color w:val="000000"/>
                <w:sz w:val="28"/>
                <w:szCs w:val="28"/>
                <w:lang w:val="en-US" w:eastAsia="zh-CN"/>
              </w:rPr>
              <w:t>组别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黑体" w:eastAsia="黑体" w:hAnsi="黑体" w:cs="Arial"/>
                <w:color w:val="000000"/>
                <w:sz w:val="28"/>
                <w:szCs w:val="28"/>
                <w:lang w:val="en-US" w:eastAsia="zh-CN"/>
              </w:rPr>
            </w:pPr>
            <w:r w:rsidRPr="001E5827">
              <w:rPr>
                <w:rFonts w:ascii="黑体" w:eastAsia="黑体" w:hAnsi="黑体" w:cs="Arial" w:hint="eastAsia"/>
                <w:color w:val="000000"/>
                <w:sz w:val="28"/>
                <w:szCs w:val="28"/>
                <w:lang w:val="en-US" w:eastAsia="zh-CN"/>
              </w:rPr>
              <w:t>半决赛编号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黑体" w:eastAsia="黑体" w:hAnsi="黑体" w:cs="Arial"/>
                <w:color w:val="000000"/>
                <w:sz w:val="28"/>
                <w:szCs w:val="28"/>
                <w:lang w:val="en-US" w:eastAsia="zh-CN"/>
              </w:rPr>
            </w:pPr>
            <w:r w:rsidRPr="001E5827">
              <w:rPr>
                <w:rFonts w:ascii="黑体" w:eastAsia="黑体" w:hAnsi="黑体" w:cs="Arial" w:hint="eastAsia"/>
                <w:color w:val="0000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黑体" w:eastAsia="黑体" w:hAnsi="黑体" w:cs="Arial"/>
                <w:color w:val="000000"/>
                <w:sz w:val="28"/>
                <w:szCs w:val="28"/>
                <w:lang w:val="en-US" w:eastAsia="zh-CN"/>
              </w:rPr>
            </w:pPr>
            <w:r w:rsidRPr="001E5827">
              <w:rPr>
                <w:rFonts w:ascii="黑体" w:eastAsia="黑体" w:hAnsi="黑体" w:cs="Arial" w:hint="eastAsia"/>
                <w:color w:val="000000"/>
                <w:sz w:val="28"/>
                <w:szCs w:val="28"/>
                <w:lang w:val="en-US" w:eastAsia="zh-CN"/>
              </w:rPr>
              <w:t>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490732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黑体" w:eastAsia="黑体" w:hAnsi="黑体" w:cs="Arial"/>
                <w:color w:val="000000"/>
                <w:sz w:val="28"/>
                <w:szCs w:val="28"/>
                <w:lang w:val="en-US" w:eastAsia="zh-CN"/>
              </w:rPr>
            </w:pPr>
            <w:r w:rsidRPr="001E5827">
              <w:rPr>
                <w:rFonts w:ascii="黑体" w:eastAsia="黑体" w:hAnsi="黑体" w:cs="Arial" w:hint="eastAsia"/>
                <w:color w:val="000000"/>
                <w:sz w:val="28"/>
                <w:szCs w:val="28"/>
                <w:lang w:val="en-US" w:eastAsia="zh-CN"/>
              </w:rPr>
              <w:t>指导</w:t>
            </w:r>
          </w:p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黑体" w:eastAsia="黑体" w:hAnsi="黑体" w:cs="Arial"/>
                <w:color w:val="000000"/>
                <w:sz w:val="28"/>
                <w:szCs w:val="28"/>
                <w:lang w:val="en-US" w:eastAsia="zh-CN"/>
              </w:rPr>
            </w:pPr>
            <w:r w:rsidRPr="001E5827">
              <w:rPr>
                <w:rFonts w:ascii="黑体" w:eastAsia="黑体" w:hAnsi="黑体" w:cs="Arial" w:hint="eastAsia"/>
                <w:color w:val="000000"/>
                <w:sz w:val="28"/>
                <w:szCs w:val="28"/>
                <w:lang w:val="en-US" w:eastAsia="zh-CN"/>
              </w:rPr>
              <w:t>老师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X-095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叶雨涵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广州市花都区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骏威小学</w:t>
            </w:r>
            <w:proofErr w:type="gramEnd"/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伍建军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2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X-041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陈圣润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番禺区大石中心</w:t>
            </w:r>
            <w:proofErr w:type="gramEnd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覃希谢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X-125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许子涵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广州市增城区新雅新世界实验学校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陈芳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X-144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王志豪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广州市增城区新蕾学校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周爱英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5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X-118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沈于程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广州市越秀区朝天小学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许佳洵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6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X-134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李可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广州市增城区实验小学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郭锦洪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X-067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常恺祺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广州市天河区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龙口西</w:t>
            </w:r>
            <w:proofErr w:type="gramEnd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杨海思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8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X-091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彭嘉乐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广州市花都区新华街第八小学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潘嘉琪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9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X-087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陈品润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广州市海珠区晓港西马路小学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温璐思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X-085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邓云峰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广州市海珠区新洲小学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谢光旭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X-142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温志鹏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广州市增城区天恩双语学校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曾振相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12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X-107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邱泽昊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广州市越秀区旧部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前小学</w:t>
            </w:r>
            <w:proofErr w:type="gramEnd"/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彭瑞琳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X-070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边子易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广州市天河区骏景小学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黎雁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X-073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汪乾宬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广州市白云区云英实验学校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吕咏高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15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X-089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李沛芸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广州市花都区新华街第八小学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潘嘉琪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16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X-103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谢志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燊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广州市花都区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新华街培新</w:t>
            </w:r>
            <w:proofErr w:type="gramEnd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高雪梅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X-112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陈昱龙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广州市越秀区旧部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前小学</w:t>
            </w:r>
            <w:proofErr w:type="gramEnd"/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陈倩倩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18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X-058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陈柏熙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广州市天河区华阳小学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赖玲玲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19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X-057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彭梓轶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广州市天河区龙洞小学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蔡春芳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20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X-110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潘智彬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广州市越秀区旧部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前小学</w:t>
            </w:r>
            <w:proofErr w:type="gramEnd"/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陈倩倩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lastRenderedPageBreak/>
              <w:t>21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X-082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赖逸楷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广州市海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珠区客村</w:t>
            </w:r>
            <w:proofErr w:type="gramEnd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唐绍樟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22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X-146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关家殷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广州市黄广附属学校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高少玲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23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X-135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赖瑞恩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广州市增城区实验小学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郭锦洪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24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X-039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沈子轩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9E56AE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广州体育职业技术学院附属体育</w:t>
            </w:r>
          </w:p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bookmarkStart w:id="1" w:name="_GoBack"/>
            <w:bookmarkEnd w:id="1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运动学校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聂伟杰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25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X-130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晏尔君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广州市增城区凤凰实验小学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李嘉琳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26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X-127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蒋忠明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广州市增城区新雅新世界实验学校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陈芳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27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X-124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齐恒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广州市增城区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荔</w:t>
            </w:r>
            <w:proofErr w:type="gramEnd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江小学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林少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姻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28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X-050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孔维耀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广州南沙区大井小学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麦燕卿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29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X-060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蹇</w:t>
            </w:r>
            <w:proofErr w:type="gramEnd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艺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菡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广州市天河区体育东路小学兴国学校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吴文婷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30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X-093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朱瑞峰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广州市花都区新华街第八小学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潘嘉琪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31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X-108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刘禹晗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广州市越秀区旧部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前小学</w:t>
            </w:r>
            <w:proofErr w:type="gramEnd"/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彭瑞琳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32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X-131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谭炜贤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广州市增城区永宁街第一小学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李淑芬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33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X-049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杨伊恺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广州市黄埔区怡园小学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周淑军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34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X-055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徐子歌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广州市天河区天府路小学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宁倩然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35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X-092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曾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浩</w:t>
            </w:r>
            <w:proofErr w:type="gramEnd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铭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广州市花都区新华街第八小学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潘嘉琪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36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小学组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X-100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罗晓炫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广州市花都区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骏威小学</w:t>
            </w:r>
            <w:proofErr w:type="gramEnd"/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王柏铭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37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C-106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毛睿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广州市五中附属初级中学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张倩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38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C-103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谢琳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广州市第二十六中学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陈桂丽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39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C-098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陈洛熙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广州市第一一四中学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黄玉瑜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40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C-102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孙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一</w:t>
            </w:r>
            <w:proofErr w:type="gramEnd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森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广州市第三十三中学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林秀芬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41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C-012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张宸睿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清华附中湾区学校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杨鹏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42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C-123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黄振朗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广州市第四中学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陆满芳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43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C-148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吴翰诚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广州市增城区应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元学校</w:t>
            </w:r>
            <w:proofErr w:type="gramEnd"/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林彩洁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44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C-043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吴治国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广州市番禺区毓贤学校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朱洁仪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45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C-125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冯思翰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广州市第四中学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许嘉杰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46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C-135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牟锐霖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雷娟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lastRenderedPageBreak/>
              <w:t>47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C-145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彭浩轩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广州市第十六中学东华实验学校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陈旭宽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48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C-059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任可馨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广州天省实验学校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于立青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49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C-122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陈羽涵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广州市第四中学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陆满芳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50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C-105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张葆楠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广州市第五中学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孙洁卿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51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C-144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孙茂淇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陈晓敏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52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C-139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吴蕙嘉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吴清霖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53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C-072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刘旭宸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广州市第一一三中学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姜从惠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54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C-069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邓可欣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广州奥林匹克中学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朱健芬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55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C-101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刘泽灏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广州市第五中学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张丽君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56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C-140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李芷杨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张春苑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57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C-128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罗梓轩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广州市第十六中学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贾佳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58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C-071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凌</w:t>
            </w:r>
            <w:proofErr w:type="gramEnd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俊杰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广州奥林匹克中学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朱健芬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59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C-051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谢冠霖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广州奥林匹克中学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朱健芬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60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C-115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阮永鑫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广州市花都区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花执灵格风学校</w:t>
            </w:r>
            <w:proofErr w:type="gramEnd"/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张其凯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61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C-041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徐梓轩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番禺区</w:t>
            </w:r>
            <w:proofErr w:type="gramEnd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钟村中学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李政平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62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C-084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傅梓轩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广州市第一一三中学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谢晓霞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63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C-118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刘佩麟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广州市西关外国语学校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康桂红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64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C-078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林锐正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广州市第一一三中学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姜从惠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65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C-097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魏子鸣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广州市六十五中学桃园校区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曹丹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丹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66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C-060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冯振钧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广州市泰安中学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俞萍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67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C-094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江均淏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广州市白云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区云雅实验</w:t>
            </w:r>
            <w:proofErr w:type="gramEnd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田晓锋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68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C-109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赵柄华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广州市五中附属初级中学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张倩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69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C-017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陈立天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清华附中湾区学校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杨鹏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70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C-019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彭思齐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广州市执信中学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刘玲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71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C-054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肖童天</w:t>
            </w:r>
            <w:proofErr w:type="gramEnd"/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广州奥林匹克中学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苏毅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72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初中组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C-119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张嫄晞</w:t>
            </w:r>
          </w:p>
        </w:tc>
        <w:tc>
          <w:tcPr>
            <w:tcW w:w="411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广州市西关外国语学校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陆燕萍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73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G-072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匡轩萱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广州市第八十九中学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符云云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74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G-142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曾婧雯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广州市增城区高级中学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罗益胜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75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丁名宣</w:t>
            </w:r>
            <w:proofErr w:type="gramEnd"/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黄璜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76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G-111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黄柏轩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黄璜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77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孙锐</w:t>
            </w:r>
            <w:proofErr w:type="gramEnd"/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黄璜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78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G-064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黄灏羿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广州市第八十九中学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杨舒泓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79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吴俊锐</w:t>
            </w:r>
            <w:proofErr w:type="gramEnd"/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周莲芳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80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G-090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郑皓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广州市第九十七中学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黎海燕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81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G-062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刘奕嘉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广州市天河外国语学校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李欢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82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G-133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吴忧</w:t>
            </w:r>
            <w:proofErr w:type="gramEnd"/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广州市增城区第一中学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梁丽花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83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G-088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杜智跃</w:t>
            </w:r>
            <w:proofErr w:type="gramEnd"/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广州市第九十七中学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陈燕熔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84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胡楚昭</w:t>
            </w:r>
            <w:proofErr w:type="gramEnd"/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黄璜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85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G-091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张骏祺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广州市第九十七中学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黎海燕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86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G-051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柯扬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广州天省实验学校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丁妙滢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87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G-123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张振钦</w:t>
            </w:r>
            <w:proofErr w:type="gramEnd"/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梁丽梅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88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G-060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楼景瑞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广州市天河外国语学校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商文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89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马子俊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黄璜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90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G-092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林裕凯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广州市第九十七中学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连继业</w:t>
            </w:r>
          </w:p>
        </w:tc>
      </w:tr>
      <w:tr w:rsidR="00E751A5" w:rsidRPr="001E5827" w:rsidTr="00490732">
        <w:trPr>
          <w:trHeight w:val="60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91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G-097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姚瑶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广州市花都区秀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全中学</w:t>
            </w:r>
            <w:proofErr w:type="gramEnd"/>
          </w:p>
        </w:tc>
        <w:tc>
          <w:tcPr>
            <w:tcW w:w="1183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卢桂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湟</w:t>
            </w:r>
            <w:proofErr w:type="gramEnd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、谭丹康、徐胜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92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G-125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陈韦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臻</w:t>
            </w:r>
            <w:proofErr w:type="gramEnd"/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吴清霖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93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G-063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吴少玲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广州市第八十九中学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符云云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94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G-004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何思雨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广州市司法职业学校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苏汝玉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95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陈蔚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铧</w:t>
            </w:r>
            <w:proofErr w:type="gramEnd"/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广东实验中学越秀学校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欧阳昭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96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G-131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杨瀚翔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郑红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97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G-108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文浩然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梁丽梅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98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G-119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王理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吴清霖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99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G-122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方澄</w:t>
            </w:r>
            <w:proofErr w:type="gramEnd"/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黄璜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100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G-067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秦炜莹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广州市天河外国语学校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张茵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101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G-150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徐林智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广州市增城区新塘中学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张勇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102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G-042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叶朝纲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</w:t>
            </w: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禺</w:t>
            </w:r>
            <w:proofErr w:type="gramEnd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山高级中学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梁焯华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103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G-116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母至立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梁丽梅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104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刘人豪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黄璜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105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G-143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陈永培</w:t>
            </w:r>
            <w:proofErr w:type="gramEnd"/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广州市增城区高级中学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罗益胜</w:t>
            </w:r>
            <w:proofErr w:type="gramEnd"/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106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G-066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何玉璟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广州天省实验学校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丁妙滢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107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G-120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proofErr w:type="gramStart"/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黄子轩</w:t>
            </w:r>
            <w:proofErr w:type="gramEnd"/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广东实验中学越秀学校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欧阳昭</w:t>
            </w:r>
          </w:p>
        </w:tc>
      </w:tr>
      <w:tr w:rsidR="00E751A5" w:rsidRPr="001E5827" w:rsidTr="00490732">
        <w:trPr>
          <w:trHeight w:val="420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Arial" w:eastAsia="宋体" w:hAnsi="Arial" w:cs="Arial"/>
                <w:color w:val="000000"/>
                <w:lang w:val="en-US" w:eastAsia="zh-CN"/>
              </w:rPr>
            </w:pPr>
            <w:r w:rsidRPr="001E5827">
              <w:rPr>
                <w:rFonts w:ascii="Arial" w:eastAsia="宋体" w:hAnsi="Arial" w:cs="Arial"/>
                <w:color w:val="000000"/>
                <w:lang w:val="en-US" w:eastAsia="zh-CN"/>
              </w:rPr>
              <w:t>108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高中组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eastAsia="zh-CN"/>
              </w:rPr>
              <w:t>G-077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何昕晴</w:t>
            </w:r>
          </w:p>
        </w:tc>
        <w:tc>
          <w:tcPr>
            <w:tcW w:w="4117" w:type="dxa"/>
            <w:shd w:val="clear" w:color="auto" w:fill="auto"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广州市天河外国语学校</w:t>
            </w:r>
          </w:p>
        </w:tc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E751A5" w:rsidRPr="001E5827" w:rsidRDefault="00E751A5" w:rsidP="009E56AE"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zCs w:val="24"/>
                <w:lang w:val="en-US" w:eastAsia="zh-CN"/>
              </w:rPr>
            </w:pPr>
            <w:r w:rsidRPr="001E5827">
              <w:rPr>
                <w:rFonts w:ascii="宋体" w:eastAsia="宋体" w:hAnsi="宋体" w:cs="Arial" w:hint="eastAsia"/>
                <w:color w:val="000000"/>
                <w:sz w:val="24"/>
                <w:szCs w:val="24"/>
                <w:lang w:val="en-US" w:eastAsia="zh-CN"/>
              </w:rPr>
              <w:t>符云云</w:t>
            </w:r>
          </w:p>
        </w:tc>
      </w:tr>
    </w:tbl>
    <w:p w:rsidR="00E751A5" w:rsidRDefault="00E751A5" w:rsidP="009E56AE">
      <w:pPr>
        <w:spacing w:after="0" w:line="560" w:lineRule="exact"/>
        <w:rPr>
          <w:lang w:val="en-US" w:eastAsia="zh-CN"/>
        </w:rPr>
      </w:pPr>
    </w:p>
    <w:sectPr w:rsidR="00E751A5" w:rsidSect="009E56AE">
      <w:pgSz w:w="11906" w:h="16838" w:code="9"/>
      <w:pgMar w:top="1928" w:right="1474" w:bottom="1928" w:left="1474" w:header="851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0D7" w:rsidRDefault="004D10D7">
      <w:pPr>
        <w:spacing w:after="0" w:line="240" w:lineRule="auto"/>
      </w:pPr>
      <w:r>
        <w:separator/>
      </w:r>
    </w:p>
  </w:endnote>
  <w:endnote w:type="continuationSeparator" w:id="0">
    <w:p w:rsidR="004D10D7" w:rsidRDefault="004D1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0D7" w:rsidRDefault="004D10D7">
      <w:pPr>
        <w:spacing w:after="0" w:line="240" w:lineRule="auto"/>
      </w:pPr>
      <w:r>
        <w:separator/>
      </w:r>
    </w:p>
  </w:footnote>
  <w:footnote w:type="continuationSeparator" w:id="0">
    <w:p w:rsidR="004D10D7" w:rsidRDefault="004D10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253"/>
    <w:rsid w:val="001E5827"/>
    <w:rsid w:val="0023519E"/>
    <w:rsid w:val="003B549F"/>
    <w:rsid w:val="00490732"/>
    <w:rsid w:val="004D10D7"/>
    <w:rsid w:val="00823FE1"/>
    <w:rsid w:val="009E56AE"/>
    <w:rsid w:val="00C30AF6"/>
    <w:rsid w:val="00DD7676"/>
    <w:rsid w:val="00E751A5"/>
    <w:rsid w:val="00F3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Char">
    <w:name w:val="标题 2 Char"/>
    <w:link w:val="2"/>
    <w:uiPriority w:val="9"/>
    <w:rPr>
      <w:rFonts w:ascii="Arial" w:eastAsia="Arial" w:hAnsi="Arial" w:cs="Arial"/>
      <w:sz w:val="34"/>
    </w:rPr>
  </w:style>
  <w:style w:type="character" w:customStyle="1" w:styleId="3Char">
    <w:name w:val="标题 3 Char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Char">
    <w:name w:val="标题 4 Char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Char">
    <w:name w:val="标题 5 Char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Char">
    <w:name w:val="标题 6 Char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Char">
    <w:name w:val="标题 7 Char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Char">
    <w:name w:val="标题 8 Char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Char">
    <w:name w:val="标题 9 Char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Ch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Char">
    <w:name w:val="标题 Char"/>
    <w:link w:val="a3"/>
    <w:uiPriority w:val="10"/>
    <w:rPr>
      <w:sz w:val="48"/>
      <w:szCs w:val="48"/>
    </w:rPr>
  </w:style>
  <w:style w:type="paragraph" w:styleId="a4">
    <w:name w:val="Subtitle"/>
    <w:basedOn w:val="a"/>
    <w:next w:val="a"/>
    <w:link w:val="Char0"/>
    <w:uiPriority w:val="11"/>
    <w:qFormat/>
    <w:pPr>
      <w:spacing w:before="200"/>
    </w:pPr>
    <w:rPr>
      <w:sz w:val="24"/>
      <w:szCs w:val="24"/>
    </w:rPr>
  </w:style>
  <w:style w:type="character" w:customStyle="1" w:styleId="Char0">
    <w:name w:val="副标题 Char"/>
    <w:link w:val="a4"/>
    <w:uiPriority w:val="11"/>
    <w:rPr>
      <w:sz w:val="24"/>
      <w:szCs w:val="24"/>
    </w:rPr>
  </w:style>
  <w:style w:type="paragraph" w:styleId="a5">
    <w:name w:val="Quote"/>
    <w:basedOn w:val="a"/>
    <w:next w:val="a"/>
    <w:link w:val="Char1"/>
    <w:uiPriority w:val="29"/>
    <w:qFormat/>
    <w:pPr>
      <w:ind w:left="720" w:right="720"/>
    </w:pPr>
    <w:rPr>
      <w:i/>
    </w:rPr>
  </w:style>
  <w:style w:type="character" w:customStyle="1" w:styleId="Char1">
    <w:name w:val="引用 Char"/>
    <w:link w:val="a5"/>
    <w:uiPriority w:val="29"/>
    <w:rPr>
      <w:i/>
    </w:rPr>
  </w:style>
  <w:style w:type="paragraph" w:styleId="a6">
    <w:name w:val="Intense Quote"/>
    <w:basedOn w:val="a"/>
    <w:next w:val="a"/>
    <w:link w:val="Char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har2">
    <w:name w:val="明显引用 Char"/>
    <w:link w:val="a6"/>
    <w:uiPriority w:val="30"/>
    <w:rPr>
      <w:i/>
    </w:rPr>
  </w:style>
  <w:style w:type="paragraph" w:styleId="a7">
    <w:name w:val="header"/>
    <w:basedOn w:val="a"/>
    <w:link w:val="Char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Char3">
    <w:name w:val="页眉 Char"/>
    <w:link w:val="a7"/>
    <w:uiPriority w:val="99"/>
  </w:style>
  <w:style w:type="paragraph" w:styleId="a8">
    <w:name w:val="footer"/>
    <w:basedOn w:val="a"/>
    <w:link w:val="Char4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har4">
    <w:name w:val="页脚 Char"/>
    <w:link w:val="a8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Char5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Char5">
    <w:name w:val="脚注文本 Char"/>
    <w:link w:val="ac"/>
    <w:uiPriority w:val="99"/>
    <w:rPr>
      <w:sz w:val="18"/>
    </w:rPr>
  </w:style>
  <w:style w:type="character" w:styleId="ad">
    <w:name w:val="footnote reference"/>
    <w:uiPriority w:val="99"/>
    <w:unhideWhenUsed/>
    <w:rPr>
      <w:vertAlign w:val="superscript"/>
    </w:rPr>
  </w:style>
  <w:style w:type="paragraph" w:styleId="ae">
    <w:name w:val="endnote text"/>
    <w:basedOn w:val="a"/>
    <w:link w:val="Char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Char6">
    <w:name w:val="尾注文本 Char"/>
    <w:link w:val="ae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0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TOC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No Spacing"/>
    <w:basedOn w:val="a"/>
    <w:uiPriority w:val="1"/>
    <w:qFormat/>
    <w:pPr>
      <w:spacing w:after="0" w:line="240" w:lineRule="auto"/>
    </w:pPr>
  </w:style>
  <w:style w:type="paragraph" w:styleId="af2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Char">
    <w:name w:val="标题 2 Char"/>
    <w:link w:val="2"/>
    <w:uiPriority w:val="9"/>
    <w:rPr>
      <w:rFonts w:ascii="Arial" w:eastAsia="Arial" w:hAnsi="Arial" w:cs="Arial"/>
      <w:sz w:val="34"/>
    </w:rPr>
  </w:style>
  <w:style w:type="character" w:customStyle="1" w:styleId="3Char">
    <w:name w:val="标题 3 Char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Char">
    <w:name w:val="标题 4 Char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Char">
    <w:name w:val="标题 5 Char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Char">
    <w:name w:val="标题 6 Char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Char">
    <w:name w:val="标题 7 Char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Char">
    <w:name w:val="标题 8 Char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Char">
    <w:name w:val="标题 9 Char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Ch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Char">
    <w:name w:val="标题 Char"/>
    <w:link w:val="a3"/>
    <w:uiPriority w:val="10"/>
    <w:rPr>
      <w:sz w:val="48"/>
      <w:szCs w:val="48"/>
    </w:rPr>
  </w:style>
  <w:style w:type="paragraph" w:styleId="a4">
    <w:name w:val="Subtitle"/>
    <w:basedOn w:val="a"/>
    <w:next w:val="a"/>
    <w:link w:val="Char0"/>
    <w:uiPriority w:val="11"/>
    <w:qFormat/>
    <w:pPr>
      <w:spacing w:before="200"/>
    </w:pPr>
    <w:rPr>
      <w:sz w:val="24"/>
      <w:szCs w:val="24"/>
    </w:rPr>
  </w:style>
  <w:style w:type="character" w:customStyle="1" w:styleId="Char0">
    <w:name w:val="副标题 Char"/>
    <w:link w:val="a4"/>
    <w:uiPriority w:val="11"/>
    <w:rPr>
      <w:sz w:val="24"/>
      <w:szCs w:val="24"/>
    </w:rPr>
  </w:style>
  <w:style w:type="paragraph" w:styleId="a5">
    <w:name w:val="Quote"/>
    <w:basedOn w:val="a"/>
    <w:next w:val="a"/>
    <w:link w:val="Char1"/>
    <w:uiPriority w:val="29"/>
    <w:qFormat/>
    <w:pPr>
      <w:ind w:left="720" w:right="720"/>
    </w:pPr>
    <w:rPr>
      <w:i/>
    </w:rPr>
  </w:style>
  <w:style w:type="character" w:customStyle="1" w:styleId="Char1">
    <w:name w:val="引用 Char"/>
    <w:link w:val="a5"/>
    <w:uiPriority w:val="29"/>
    <w:rPr>
      <w:i/>
    </w:rPr>
  </w:style>
  <w:style w:type="paragraph" w:styleId="a6">
    <w:name w:val="Intense Quote"/>
    <w:basedOn w:val="a"/>
    <w:next w:val="a"/>
    <w:link w:val="Char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har2">
    <w:name w:val="明显引用 Char"/>
    <w:link w:val="a6"/>
    <w:uiPriority w:val="30"/>
    <w:rPr>
      <w:i/>
    </w:rPr>
  </w:style>
  <w:style w:type="paragraph" w:styleId="a7">
    <w:name w:val="header"/>
    <w:basedOn w:val="a"/>
    <w:link w:val="Char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Char3">
    <w:name w:val="页眉 Char"/>
    <w:link w:val="a7"/>
    <w:uiPriority w:val="99"/>
  </w:style>
  <w:style w:type="paragraph" w:styleId="a8">
    <w:name w:val="footer"/>
    <w:basedOn w:val="a"/>
    <w:link w:val="Char4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har4">
    <w:name w:val="页脚 Char"/>
    <w:link w:val="a8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Char5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Char5">
    <w:name w:val="脚注文本 Char"/>
    <w:link w:val="ac"/>
    <w:uiPriority w:val="99"/>
    <w:rPr>
      <w:sz w:val="18"/>
    </w:rPr>
  </w:style>
  <w:style w:type="character" w:styleId="ad">
    <w:name w:val="footnote reference"/>
    <w:uiPriority w:val="99"/>
    <w:unhideWhenUsed/>
    <w:rPr>
      <w:vertAlign w:val="superscript"/>
    </w:rPr>
  </w:style>
  <w:style w:type="paragraph" w:styleId="ae">
    <w:name w:val="endnote text"/>
    <w:basedOn w:val="a"/>
    <w:link w:val="Char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Char6">
    <w:name w:val="尾注文本 Char"/>
    <w:link w:val="ae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0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TOC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No Spacing"/>
    <w:basedOn w:val="a"/>
    <w:uiPriority w:val="1"/>
    <w:qFormat/>
    <w:pPr>
      <w:spacing w:after="0" w:line="240" w:lineRule="auto"/>
    </w:pPr>
  </w:style>
  <w:style w:type="paragraph" w:styleId="af2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黑体"/>
        <a:cs typeface="Arial"/>
      </a:majorFont>
      <a:minorFont>
        <a:latin typeface="Arial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1777</Words>
  <Characters>1778</Characters>
  <Application>Microsoft Office Word</Application>
  <DocSecurity>0</DocSecurity>
  <Lines>444</Lines>
  <Paragraphs>710</Paragraphs>
  <ScaleCrop>false</ScaleCrop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Yiyang - all-in-one workspace</dc:creator>
  <dc:description/>
  <cp:lastModifiedBy>文印室排版</cp:lastModifiedBy>
  <cp:revision>12</cp:revision>
  <dcterms:created xsi:type="dcterms:W3CDTF">2023-10-18T02:34:00Z</dcterms:created>
  <dcterms:modified xsi:type="dcterms:W3CDTF">2023-10-30T07:21:00Z</dcterms:modified>
</cp:coreProperties>
</file>