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ED" w:rsidRPr="007D5FBC" w:rsidRDefault="00105CED">
      <w:pPr>
        <w:widowControl/>
        <w:tabs>
          <w:tab w:val="left" w:pos="6420"/>
        </w:tabs>
        <w:adjustRightInd w:val="0"/>
        <w:snapToGrid w:val="0"/>
        <w:spacing w:line="510" w:lineRule="exact"/>
        <w:jc w:val="left"/>
        <w:rPr>
          <w:ins w:id="0" w:author="文印室排版" w:date="2023-10-30T15:22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1" w:author="文印室排版" w:date="2023-10-30T15:23:00Z">
            <w:rPr>
              <w:ins w:id="2" w:author="文印室排版" w:date="2023-10-30T15:22:00Z"/>
              <w:rFonts w:ascii="Times New Roman" w:eastAsia="黑体" w:hAnsi="Times New Roman" w:cs="Times New Roman"/>
              <w:kern w:val="0"/>
              <w:sz w:val="32"/>
              <w:szCs w:val="32"/>
            </w:rPr>
          </w:rPrChange>
        </w:rPr>
        <w:pPrChange w:id="3" w:author="文印室排版" w:date="2023-10-30T15:25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left"/>
          </w:pPr>
        </w:pPrChange>
      </w:pPr>
      <w:ins w:id="4" w:author="文印室排版" w:date="2023-10-30T15:22:00Z">
        <w:r w:rsidRPr="007D5FBC">
          <w:rPr>
            <w:rFonts w:ascii="Times New Roman" w:eastAsia="黑体" w:hAnsi="Times New Roman" w:cs="Times New Roman" w:hint="eastAsia"/>
            <w:snapToGrid w:val="0"/>
            <w:color w:val="000000" w:themeColor="text1"/>
            <w:kern w:val="0"/>
            <w:sz w:val="32"/>
            <w:szCs w:val="32"/>
            <w:rPrChange w:id="5" w:author="文印室排版" w:date="2023-10-30T15:23:00Z">
              <w:rPr>
                <w:rFonts w:ascii="Times New Roman" w:eastAsia="黑体" w:hAnsi="Times New Roman" w:cs="Times New Roman" w:hint="eastAsia"/>
                <w:kern w:val="0"/>
                <w:sz w:val="32"/>
                <w:szCs w:val="32"/>
              </w:rPr>
            </w:rPrChange>
          </w:rPr>
          <w:t>附件</w:t>
        </w:r>
        <w:r w:rsidRPr="007D5FBC">
          <w:rPr>
            <w:rFonts w:ascii="Times New Roman" w:eastAsia="黑体" w:hAnsi="Times New Roman" w:cs="Times New Roman"/>
            <w:snapToGrid w:val="0"/>
            <w:color w:val="000000" w:themeColor="text1"/>
            <w:kern w:val="0"/>
            <w:sz w:val="32"/>
            <w:szCs w:val="32"/>
            <w:rPrChange w:id="6" w:author="文印室排版" w:date="2023-10-30T15:23:00Z"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</w:rPrChange>
          </w:rPr>
          <w:t>5</w:t>
        </w:r>
      </w:ins>
    </w:p>
    <w:p w:rsidR="00105CED" w:rsidRPr="007D5FBC" w:rsidRDefault="00105CED">
      <w:pPr>
        <w:widowControl/>
        <w:tabs>
          <w:tab w:val="left" w:pos="6420"/>
        </w:tabs>
        <w:adjustRightInd w:val="0"/>
        <w:snapToGrid w:val="0"/>
        <w:spacing w:line="510" w:lineRule="exact"/>
        <w:jc w:val="left"/>
        <w:rPr>
          <w:ins w:id="7" w:author="文印室排版" w:date="2023-10-30T15:22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8" w:author="文印室排版" w:date="2023-10-30T15:23:00Z">
            <w:rPr>
              <w:ins w:id="9" w:author="文印室排版" w:date="2023-10-30T15:22:00Z"/>
              <w:rFonts w:ascii="Times New Roman" w:eastAsia="黑体" w:hAnsi="Times New Roman" w:cs="Times New Roman"/>
              <w:kern w:val="0"/>
              <w:sz w:val="32"/>
              <w:szCs w:val="32"/>
            </w:rPr>
          </w:rPrChange>
        </w:rPr>
        <w:pPrChange w:id="10" w:author="文印室排版" w:date="2023-10-30T15:25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left"/>
          </w:pPr>
        </w:pPrChange>
      </w:pPr>
    </w:p>
    <w:p w:rsidR="00105CED" w:rsidRPr="007D5FBC" w:rsidRDefault="00105CED">
      <w:pPr>
        <w:widowControl/>
        <w:tabs>
          <w:tab w:val="left" w:pos="6420"/>
        </w:tabs>
        <w:adjustRightInd w:val="0"/>
        <w:snapToGrid w:val="0"/>
        <w:spacing w:line="540" w:lineRule="exact"/>
        <w:jc w:val="center"/>
        <w:rPr>
          <w:ins w:id="11" w:author="文印室排版" w:date="2023-10-30T15:22:00Z"/>
          <w:rFonts w:ascii="方正小标宋_GBK" w:eastAsia="方正小标宋_GBK" w:hAnsi="Times New Roman" w:cs="Times New Roman"/>
          <w:snapToGrid w:val="0"/>
          <w:color w:val="000000" w:themeColor="text1"/>
          <w:kern w:val="0"/>
          <w:sz w:val="44"/>
          <w:szCs w:val="44"/>
          <w:rPrChange w:id="12" w:author="文印室排版" w:date="2023-10-30T15:23:00Z">
            <w:rPr>
              <w:ins w:id="13" w:author="文印室排版" w:date="2023-10-30T15:22:00Z"/>
              <w:rFonts w:ascii="方正小标宋_GBK" w:eastAsia="方正小标宋_GBK" w:hAnsi="Times New Roman" w:cs="Times New Roman"/>
              <w:kern w:val="0"/>
              <w:sz w:val="44"/>
              <w:szCs w:val="44"/>
            </w:rPr>
          </w:rPrChange>
        </w:rPr>
        <w:pPrChange w:id="14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center"/>
          </w:pPr>
        </w:pPrChange>
      </w:pPr>
      <w:ins w:id="15" w:author="文印室排版" w:date="2023-10-30T15:22:00Z">
        <w:r w:rsidRPr="007D5FBC">
          <w:rPr>
            <w:rFonts w:ascii="方正小标宋_GBK" w:eastAsia="方正小标宋_GBK" w:hAnsi="Times New Roman" w:cs="Times New Roman"/>
            <w:snapToGrid w:val="0"/>
            <w:color w:val="000000" w:themeColor="text1"/>
            <w:kern w:val="0"/>
            <w:sz w:val="44"/>
            <w:szCs w:val="44"/>
            <w:rPrChange w:id="16" w:author="文印室排版" w:date="2023-10-30T15:23:00Z">
              <w:rPr>
                <w:rFonts w:ascii="方正小标宋_GBK" w:eastAsia="方正小标宋_GBK" w:hAnsi="Times New Roman" w:cs="Times New Roman"/>
                <w:kern w:val="0"/>
                <w:sz w:val="44"/>
                <w:szCs w:val="44"/>
              </w:rPr>
            </w:rPrChange>
          </w:rPr>
          <w:t>2023</w:t>
        </w:r>
        <w:r w:rsidRPr="007D5FBC">
          <w:rPr>
            <w:rFonts w:ascii="方正小标宋_GBK" w:eastAsia="方正小标宋_GBK" w:hAnsi="Times New Roman" w:cs="Times New Roman" w:hint="eastAsia"/>
            <w:snapToGrid w:val="0"/>
            <w:color w:val="000000" w:themeColor="text1"/>
            <w:kern w:val="0"/>
            <w:sz w:val="44"/>
            <w:szCs w:val="44"/>
            <w:rPrChange w:id="17" w:author="文印室排版" w:date="2023-10-30T15:23:00Z">
              <w:rPr>
                <w:rFonts w:ascii="方正小标宋_GBK" w:eastAsia="方正小标宋_GBK" w:hAnsi="Times New Roman" w:cs="Times New Roman" w:hint="eastAsia"/>
                <w:kern w:val="0"/>
                <w:sz w:val="44"/>
                <w:szCs w:val="44"/>
              </w:rPr>
            </w:rPrChange>
          </w:rPr>
          <w:t>年广州市中小学科普知识竞赛</w:t>
        </w:r>
      </w:ins>
    </w:p>
    <w:p w:rsidR="00105CED" w:rsidRPr="007D5FBC" w:rsidRDefault="00105CED">
      <w:pPr>
        <w:widowControl/>
        <w:tabs>
          <w:tab w:val="left" w:pos="6420"/>
        </w:tabs>
        <w:adjustRightInd w:val="0"/>
        <w:snapToGrid w:val="0"/>
        <w:spacing w:line="540" w:lineRule="exact"/>
        <w:jc w:val="center"/>
        <w:rPr>
          <w:ins w:id="18" w:author="文印室排版" w:date="2023-10-30T15:22:00Z"/>
          <w:rFonts w:ascii="方正小标宋_GBK" w:eastAsia="方正小标宋_GBK" w:hAnsi="Times New Roman" w:cs="Times New Roman"/>
          <w:snapToGrid w:val="0"/>
          <w:color w:val="000000" w:themeColor="text1"/>
          <w:kern w:val="0"/>
          <w:sz w:val="44"/>
          <w:szCs w:val="44"/>
          <w:rPrChange w:id="19" w:author="文印室排版" w:date="2023-10-30T15:23:00Z">
            <w:rPr>
              <w:ins w:id="20" w:author="文印室排版" w:date="2023-10-30T15:22:00Z"/>
              <w:rFonts w:ascii="方正小标宋_GBK" w:eastAsia="方正小标宋_GBK" w:hAnsi="Times New Roman" w:cs="Times New Roman"/>
              <w:kern w:val="0"/>
              <w:sz w:val="44"/>
              <w:szCs w:val="44"/>
            </w:rPr>
          </w:rPrChange>
        </w:rPr>
        <w:pPrChange w:id="21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center"/>
          </w:pPr>
        </w:pPrChange>
      </w:pPr>
      <w:ins w:id="22" w:author="文印室排版" w:date="2023-10-30T15:22:00Z">
        <w:r w:rsidRPr="007D5FBC">
          <w:rPr>
            <w:rFonts w:ascii="方正小标宋_GBK" w:eastAsia="方正小标宋_GBK" w:hAnsi="Times New Roman" w:cs="Times New Roman" w:hint="eastAsia"/>
            <w:snapToGrid w:val="0"/>
            <w:color w:val="000000" w:themeColor="text1"/>
            <w:kern w:val="0"/>
            <w:sz w:val="44"/>
            <w:szCs w:val="44"/>
            <w:rPrChange w:id="23" w:author="文印室排版" w:date="2023-10-30T15:23:00Z">
              <w:rPr>
                <w:rFonts w:ascii="方正小标宋_GBK" w:eastAsia="方正小标宋_GBK" w:hAnsi="Times New Roman" w:cs="Times New Roman" w:hint="eastAsia"/>
                <w:kern w:val="0"/>
                <w:sz w:val="44"/>
                <w:szCs w:val="44"/>
              </w:rPr>
            </w:rPrChange>
          </w:rPr>
          <w:t>决赛秩序</w:t>
        </w:r>
        <w:proofErr w:type="gramStart"/>
        <w:r w:rsidRPr="007D5FBC">
          <w:rPr>
            <w:rFonts w:ascii="方正小标宋_GBK" w:eastAsia="方正小标宋_GBK" w:hAnsi="Times New Roman" w:cs="Times New Roman" w:hint="eastAsia"/>
            <w:snapToGrid w:val="0"/>
            <w:color w:val="000000" w:themeColor="text1"/>
            <w:kern w:val="0"/>
            <w:sz w:val="44"/>
            <w:szCs w:val="44"/>
            <w:rPrChange w:id="24" w:author="文印室排版" w:date="2023-10-30T15:23:00Z">
              <w:rPr>
                <w:rFonts w:ascii="方正小标宋_GBK" w:eastAsia="方正小标宋_GBK" w:hAnsi="Times New Roman" w:cs="Times New Roman" w:hint="eastAsia"/>
                <w:kern w:val="0"/>
                <w:sz w:val="44"/>
                <w:szCs w:val="44"/>
              </w:rPr>
            </w:rPrChange>
          </w:rPr>
          <w:t>册</w:t>
        </w:r>
        <w:proofErr w:type="gramEnd"/>
      </w:ins>
    </w:p>
    <w:p w:rsidR="00105CED" w:rsidRPr="007D5FBC" w:rsidRDefault="00105CED" w:rsidP="00D354B5">
      <w:pPr>
        <w:widowControl/>
        <w:tabs>
          <w:tab w:val="left" w:pos="6420"/>
        </w:tabs>
        <w:adjustRightInd w:val="0"/>
        <w:snapToGrid w:val="0"/>
        <w:spacing w:line="510" w:lineRule="exact"/>
        <w:rPr>
          <w:ins w:id="25" w:author="文印室排版" w:date="2023-10-30T15:22:00Z"/>
          <w:rFonts w:ascii="Times New Roman" w:eastAsia="黑体" w:hAnsi="Times New Roman" w:cs="Times New Roman"/>
          <w:b/>
          <w:snapToGrid w:val="0"/>
          <w:color w:val="000000" w:themeColor="text1"/>
          <w:kern w:val="0"/>
          <w:sz w:val="44"/>
          <w:szCs w:val="44"/>
          <w:rPrChange w:id="26" w:author="文印室排版" w:date="2023-10-30T15:23:00Z">
            <w:rPr>
              <w:ins w:id="27" w:author="文印室排版" w:date="2023-10-30T15:22:00Z"/>
              <w:rFonts w:ascii="Times New Roman" w:eastAsia="黑体" w:hAnsi="Times New Roman" w:cs="Times New Roman"/>
              <w:b/>
              <w:kern w:val="0"/>
              <w:sz w:val="44"/>
              <w:szCs w:val="44"/>
            </w:rPr>
          </w:rPrChange>
        </w:rPr>
        <w:pPrChange w:id="28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left"/>
          </w:pPr>
        </w:pPrChange>
      </w:pPr>
    </w:p>
    <w:p w:rsidR="00351E4D" w:rsidRPr="007D5FBC" w:rsidDel="004456B0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="200"/>
        <w:rPr>
          <w:del w:id="29" w:author="文印室排版" w:date="2023-10-30T15:22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30" w:author="文印室排版" w:date="2023-10-30T15:23:00Z">
            <w:rPr>
              <w:del w:id="31" w:author="文印室排版" w:date="2023-10-30T15:22:00Z"/>
              <w:rFonts w:ascii="黑体" w:eastAsia="黑体" w:hAnsi="黑体"/>
              <w:kern w:val="0"/>
              <w:sz w:val="32"/>
              <w:szCs w:val="32"/>
            </w:rPr>
          </w:rPrChange>
        </w:rPr>
        <w:pPrChange w:id="32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left"/>
          </w:pPr>
        </w:pPrChange>
      </w:pPr>
      <w:del w:id="33" w:author="文印室排版" w:date="2023-10-30T15:22:00Z">
        <w:r w:rsidRPr="007D5FBC" w:rsidDel="004456B0">
          <w:rPr>
            <w:rFonts w:ascii="Times New Roman" w:eastAsia="黑体" w:hAnsi="Times New Roman" w:cs="Times New Roman" w:hint="eastAsia"/>
            <w:snapToGrid w:val="0"/>
            <w:color w:val="000000" w:themeColor="text1"/>
            <w:kern w:val="0"/>
            <w:sz w:val="32"/>
            <w:szCs w:val="32"/>
            <w:rPrChange w:id="34" w:author="文印室排版" w:date="2023-10-30T15:23:00Z">
              <w:rPr>
                <w:rFonts w:ascii="黑体" w:eastAsia="黑体" w:hAnsi="黑体" w:hint="eastAsia"/>
                <w:kern w:val="0"/>
                <w:sz w:val="32"/>
                <w:szCs w:val="32"/>
              </w:rPr>
            </w:rPrChange>
          </w:rPr>
          <w:delText>附件</w:delText>
        </w:r>
        <w:r w:rsidRPr="007D5FBC" w:rsidDel="004456B0">
          <w:rPr>
            <w:rFonts w:ascii="Times New Roman" w:eastAsia="黑体" w:hAnsi="Times New Roman" w:cs="Times New Roman"/>
            <w:snapToGrid w:val="0"/>
            <w:color w:val="000000" w:themeColor="text1"/>
            <w:kern w:val="0"/>
            <w:sz w:val="32"/>
            <w:szCs w:val="32"/>
            <w:rPrChange w:id="35" w:author="文印室排版" w:date="2023-10-30T15:23:00Z">
              <w:rPr>
                <w:rFonts w:ascii="黑体" w:eastAsia="黑体" w:hAnsi="黑体"/>
                <w:kern w:val="0"/>
                <w:sz w:val="32"/>
                <w:szCs w:val="32"/>
              </w:rPr>
            </w:rPrChange>
          </w:rPr>
          <w:delText>5</w:delText>
        </w:r>
      </w:del>
    </w:p>
    <w:p w:rsidR="00351E4D" w:rsidRPr="007D5FBC" w:rsidDel="004456B0" w:rsidRDefault="00351E4D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="200"/>
        <w:rPr>
          <w:del w:id="36" w:author="文印室排版" w:date="2023-10-30T15:22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37" w:author="文印室排版" w:date="2023-10-30T15:23:00Z">
            <w:rPr>
              <w:del w:id="38" w:author="文印室排版" w:date="2023-10-30T15:22:00Z"/>
              <w:rFonts w:eastAsia="黑体"/>
              <w:kern w:val="0"/>
              <w:sz w:val="32"/>
              <w:szCs w:val="32"/>
            </w:rPr>
          </w:rPrChange>
        </w:rPr>
        <w:pPrChange w:id="39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</w:p>
    <w:p w:rsidR="00351E4D" w:rsidRPr="007D5FBC" w:rsidDel="004456B0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="200"/>
        <w:rPr>
          <w:del w:id="40" w:author="文印室排版" w:date="2023-10-30T15:22:00Z"/>
          <w:rFonts w:ascii="Times New Roman" w:eastAsia="方正小标宋_GBK" w:hAnsi="Times New Roman" w:cs="Times New Roman"/>
          <w:snapToGrid w:val="0"/>
          <w:color w:val="000000" w:themeColor="text1"/>
          <w:kern w:val="0"/>
          <w:sz w:val="32"/>
          <w:szCs w:val="32"/>
          <w:rPrChange w:id="41" w:author="文印室排版" w:date="2023-10-30T15:23:00Z">
            <w:rPr>
              <w:del w:id="42" w:author="文印室排版" w:date="2023-10-30T15:22:00Z"/>
              <w:rFonts w:ascii="方正小标宋_GBK" w:eastAsia="方正小标宋_GBK"/>
              <w:kern w:val="0"/>
              <w:sz w:val="44"/>
              <w:szCs w:val="44"/>
            </w:rPr>
          </w:rPrChange>
        </w:rPr>
        <w:pPrChange w:id="43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center"/>
          </w:pPr>
        </w:pPrChange>
      </w:pPr>
      <w:del w:id="44" w:author="文印室排版" w:date="2023-10-30T15:22:00Z">
        <w:r w:rsidRPr="007D5FBC" w:rsidDel="004456B0">
          <w:rPr>
            <w:rFonts w:ascii="Times New Roman" w:eastAsia="方正小标宋_GBK" w:hAnsi="Times New Roman" w:cs="Times New Roman"/>
            <w:snapToGrid w:val="0"/>
            <w:color w:val="000000" w:themeColor="text1"/>
            <w:kern w:val="0"/>
            <w:sz w:val="32"/>
            <w:szCs w:val="32"/>
            <w:rPrChange w:id="45" w:author="文印室排版" w:date="2023-10-30T15:23:00Z">
              <w:rPr>
                <w:rFonts w:ascii="方正小标宋_GBK" w:eastAsia="方正小标宋_GBK"/>
                <w:kern w:val="0"/>
                <w:sz w:val="44"/>
                <w:szCs w:val="44"/>
              </w:rPr>
            </w:rPrChange>
          </w:rPr>
          <w:delText>2023</w:delText>
        </w:r>
        <w:r w:rsidRPr="007D5FBC" w:rsidDel="004456B0">
          <w:rPr>
            <w:rFonts w:ascii="Times New Roman" w:eastAsia="方正小标宋_GBK" w:hAnsi="Times New Roman" w:cs="Times New Roman" w:hint="eastAsia"/>
            <w:snapToGrid w:val="0"/>
            <w:color w:val="000000" w:themeColor="text1"/>
            <w:kern w:val="0"/>
            <w:sz w:val="32"/>
            <w:szCs w:val="32"/>
            <w:rPrChange w:id="46" w:author="文印室排版" w:date="2023-10-30T15:23:00Z">
              <w:rPr>
                <w:rFonts w:ascii="方正小标宋_GBK" w:eastAsia="方正小标宋_GBK" w:hint="eastAsia"/>
                <w:kern w:val="0"/>
                <w:sz w:val="44"/>
                <w:szCs w:val="44"/>
              </w:rPr>
            </w:rPrChange>
          </w:rPr>
          <w:delText>年广州市中小学科普知识竞赛</w:delText>
        </w:r>
      </w:del>
    </w:p>
    <w:p w:rsidR="00351E4D" w:rsidRPr="007D5FBC" w:rsidDel="004456B0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="200"/>
        <w:rPr>
          <w:del w:id="47" w:author="文印室排版" w:date="2023-10-30T15:22:00Z"/>
          <w:rFonts w:ascii="Times New Roman" w:eastAsia="方正小标宋_GBK" w:hAnsi="Times New Roman" w:cs="Times New Roman"/>
          <w:snapToGrid w:val="0"/>
          <w:color w:val="000000" w:themeColor="text1"/>
          <w:kern w:val="0"/>
          <w:sz w:val="32"/>
          <w:szCs w:val="32"/>
          <w:rPrChange w:id="48" w:author="文印室排版" w:date="2023-10-30T15:23:00Z">
            <w:rPr>
              <w:del w:id="49" w:author="文印室排版" w:date="2023-10-30T15:22:00Z"/>
              <w:rFonts w:ascii="方正小标宋_GBK" w:eastAsia="方正小标宋_GBK"/>
              <w:kern w:val="0"/>
              <w:sz w:val="44"/>
              <w:szCs w:val="44"/>
            </w:rPr>
          </w:rPrChange>
        </w:rPr>
        <w:pPrChange w:id="50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center"/>
          </w:pPr>
        </w:pPrChange>
      </w:pPr>
      <w:del w:id="51" w:author="文印室排版" w:date="2023-10-30T15:22:00Z">
        <w:r w:rsidRPr="007D5FBC" w:rsidDel="004456B0">
          <w:rPr>
            <w:rFonts w:ascii="Times New Roman" w:eastAsia="方正小标宋_GBK" w:hAnsi="Times New Roman" w:cs="Times New Roman" w:hint="eastAsia"/>
            <w:snapToGrid w:val="0"/>
            <w:color w:val="000000" w:themeColor="text1"/>
            <w:kern w:val="0"/>
            <w:sz w:val="32"/>
            <w:szCs w:val="32"/>
            <w:rPrChange w:id="52" w:author="文印室排版" w:date="2023-10-30T15:23:00Z">
              <w:rPr>
                <w:rFonts w:ascii="方正小标宋_GBK" w:eastAsia="方正小标宋_GBK" w:hint="eastAsia"/>
                <w:kern w:val="0"/>
                <w:sz w:val="44"/>
                <w:szCs w:val="44"/>
              </w:rPr>
            </w:rPrChange>
          </w:rPr>
          <w:delText>决赛秩序册</w:delText>
        </w:r>
      </w:del>
    </w:p>
    <w:p w:rsidR="00351E4D" w:rsidRPr="007D5FBC" w:rsidDel="00105CED" w:rsidRDefault="00351E4D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="200"/>
        <w:rPr>
          <w:del w:id="53" w:author="文印室排版" w:date="2023-10-30T15:22:00Z"/>
          <w:rFonts w:ascii="Times New Roman" w:eastAsia="黑体" w:hAnsi="Times New Roman" w:cs="Times New Roman"/>
          <w:b/>
          <w:snapToGrid w:val="0"/>
          <w:color w:val="000000" w:themeColor="text1"/>
          <w:kern w:val="0"/>
          <w:sz w:val="32"/>
          <w:szCs w:val="32"/>
          <w:rPrChange w:id="54" w:author="文印室排版" w:date="2023-10-30T15:23:00Z">
            <w:rPr>
              <w:del w:id="55" w:author="文印室排版" w:date="2023-10-30T15:22:00Z"/>
              <w:rFonts w:eastAsia="黑体"/>
              <w:b/>
              <w:kern w:val="0"/>
              <w:sz w:val="44"/>
              <w:szCs w:val="44"/>
            </w:rPr>
          </w:rPrChange>
        </w:rPr>
        <w:pPrChange w:id="56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883"/>
            <w:jc w:val="center"/>
          </w:pPr>
        </w:pPrChange>
      </w:pP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57" w:author="文印室排版" w:date="2023-10-30T15:23:00Z">
            <w:rPr>
              <w:rFonts w:ascii="黑体" w:eastAsia="黑体" w:hAnsi="黑体"/>
              <w:kern w:val="0"/>
              <w:sz w:val="32"/>
              <w:szCs w:val="32"/>
            </w:rPr>
          </w:rPrChange>
        </w:rPr>
        <w:pPrChange w:id="58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  <w:rPrChange w:id="59" w:author="文印室排版" w:date="2023-10-30T15:23:00Z">
            <w:rPr>
              <w:rFonts w:ascii="黑体" w:eastAsia="黑体" w:hAnsi="黑体" w:hint="eastAsia"/>
              <w:kern w:val="0"/>
              <w:sz w:val="32"/>
              <w:szCs w:val="32"/>
            </w:rPr>
          </w:rPrChange>
        </w:rPr>
        <w:t>一、决赛时间地点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60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61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  <w:jc w:val="left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6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（一）比赛时间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6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64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6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2023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6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年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6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6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6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19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7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日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7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8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7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点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7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30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7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分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7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-17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7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：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7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30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7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。高中组上午比赛，初中组和小学组下午比赛，请按照签到时间入场，尚未轮到的无需提前到达。具体安排见竞赛日程安排。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7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80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8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（二）地点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82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83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8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广州大学大学城校区图书馆附楼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8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5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8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楼报告厅（广州市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87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番禺区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8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小谷围街广州大学城外环西路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8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230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9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号）。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9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92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9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9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、赛前规则说明会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9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96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97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时间：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98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2023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99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年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00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0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02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03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日晚上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04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20:00-22:30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0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06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07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腾讯会议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0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号：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0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374 816 104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10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11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12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4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13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、现场决赛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14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15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1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1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1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）现场答题，各组别以基础分加积分的形式进行。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1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20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2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22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23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）每组有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24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100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25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分作为基础积分，答对题目加分，答错或不答扣分。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26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27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2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lastRenderedPageBreak/>
        <w:t>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2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3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）比赛答题环节形式分为：必答、抢答、对擂、闯关四个环节。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3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32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3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5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3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、参加人员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3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36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37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38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39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）小学组，共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40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36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4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人。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42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43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4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4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4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）初中组，共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4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36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4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人。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4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50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5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（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52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53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）高中组，共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54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36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55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人。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56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157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5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备注：具体名单参见附件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5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6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至</w:t>
      </w: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6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6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，每位参赛选手仅允许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63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一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16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名家长或指导老师陪同。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ins w:id="165" w:author="文印室排版" w:date="2023-10-30T14:35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166" w:author="文印室排版" w:date="2023-10-30T15:23:00Z">
            <w:rPr>
              <w:ins w:id="167" w:author="文印室排版" w:date="2023-10-30T14:35:00Z"/>
              <w:rFonts w:ascii="Times New Roman" w:eastAsia="黑体" w:hAnsi="Times New Roman" w:cs="Times New Roman"/>
              <w:kern w:val="0"/>
              <w:sz w:val="32"/>
              <w:szCs w:val="32"/>
            </w:rPr>
          </w:rPrChange>
        </w:rPr>
        <w:pPrChange w:id="168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  <w:rPrChange w:id="169" w:author="文印室排版" w:date="2023-10-30T15:23:00Z">
            <w:rPr>
              <w:rFonts w:ascii="黑体" w:eastAsia="黑体" w:hAnsi="黑体" w:hint="eastAsia"/>
              <w:kern w:val="0"/>
              <w:sz w:val="32"/>
              <w:szCs w:val="32"/>
            </w:rPr>
          </w:rPrChange>
        </w:rPr>
        <w:t>二、竞赛日程安排</w:t>
      </w:r>
    </w:p>
    <w:p w:rsidR="001B2DC8" w:rsidRPr="007D5FBC" w:rsidDel="001B2DC8" w:rsidRDefault="001B2DC8">
      <w:pPr>
        <w:widowControl/>
        <w:tabs>
          <w:tab w:val="left" w:pos="6420"/>
        </w:tabs>
        <w:adjustRightInd w:val="0"/>
        <w:snapToGrid w:val="0"/>
        <w:spacing w:line="510" w:lineRule="exact"/>
        <w:jc w:val="center"/>
        <w:rPr>
          <w:del w:id="170" w:author="文印室排版" w:date="2023-10-30T14:35:00Z"/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171" w:author="文印室排版" w:date="2023-10-30T15:23:00Z">
            <w:rPr>
              <w:del w:id="172" w:author="文印室排版" w:date="2023-10-30T14:35:00Z"/>
              <w:rFonts w:ascii="Times New Roman" w:eastAsia="仿宋_GB2312" w:hAnsi="Times New Roman" w:cs="Times New Roman"/>
              <w:bCs/>
              <w:kern w:val="0"/>
              <w:sz w:val="32"/>
              <w:szCs w:val="32"/>
            </w:rPr>
          </w:rPrChange>
        </w:rPr>
        <w:pPrChange w:id="173" w:author="文印室排版" w:date="2023-10-30T15:25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jc w:val="center"/>
          </w:pPr>
        </w:pPrChange>
      </w:pPr>
      <w:moveToRangeStart w:id="174" w:author="文印室排版" w:date="2023-10-30T14:35:00Z" w:name="move149568916"/>
      <w:moveTo w:id="175" w:author="文印室排版" w:date="2023-10-30T14:35:00Z">
        <w:r w:rsidRPr="007D5FBC">
          <w:rPr>
            <w:rFonts w:ascii="Times New Roman" w:eastAsia="仿宋_GB2312" w:hAnsi="Times New Roman" w:cs="Times New Roman" w:hint="eastAsia"/>
            <w:bCs/>
            <w:snapToGrid w:val="0"/>
            <w:color w:val="000000" w:themeColor="text1"/>
            <w:kern w:val="0"/>
            <w:sz w:val="32"/>
            <w:szCs w:val="32"/>
            <w:rPrChange w:id="176" w:author="文印室排版" w:date="2023-10-30T15:23:00Z">
              <w:rPr>
                <w:rFonts w:ascii="Times New Roman" w:eastAsia="仿宋_GB2312" w:hAnsi="Times New Roman" w:cs="Times New Roman" w:hint="eastAsia"/>
                <w:bCs/>
                <w:kern w:val="0"/>
                <w:sz w:val="32"/>
                <w:szCs w:val="32"/>
              </w:rPr>
            </w:rPrChange>
          </w:rPr>
          <w:t>表</w:t>
        </w:r>
        <w:r w:rsidRPr="007D5FBC">
          <w:rPr>
            <w:rFonts w:ascii="Times New Roman" w:eastAsia="仿宋_GB2312" w:hAnsi="Times New Roman" w:cs="Times New Roman"/>
            <w:bCs/>
            <w:snapToGrid w:val="0"/>
            <w:color w:val="000000" w:themeColor="text1"/>
            <w:kern w:val="0"/>
            <w:sz w:val="32"/>
            <w:szCs w:val="32"/>
            <w:rPrChange w:id="177" w:author="文印室排版" w:date="2023-10-30T15:23:00Z">
              <w:rPr>
                <w:rFonts w:ascii="Times New Roman" w:eastAsia="仿宋_GB2312" w:hAnsi="Times New Roman" w:cs="Times New Roman"/>
                <w:bCs/>
                <w:kern w:val="0"/>
                <w:sz w:val="32"/>
                <w:szCs w:val="32"/>
              </w:rPr>
            </w:rPrChange>
          </w:rPr>
          <w:t>1</w:t>
        </w:r>
        <w:r w:rsidRPr="007D5FBC">
          <w:rPr>
            <w:rFonts w:ascii="Times New Roman" w:eastAsia="仿宋_GB2312" w:hAnsi="Times New Roman" w:cs="Times New Roman" w:hint="eastAsia"/>
            <w:bCs/>
            <w:snapToGrid w:val="0"/>
            <w:color w:val="000000" w:themeColor="text1"/>
            <w:kern w:val="0"/>
            <w:sz w:val="32"/>
            <w:szCs w:val="32"/>
            <w:rPrChange w:id="178" w:author="文印室排版" w:date="2023-10-30T15:23:00Z">
              <w:rPr>
                <w:rFonts w:ascii="Times New Roman" w:eastAsia="仿宋_GB2312" w:hAnsi="Times New Roman" w:cs="Times New Roman" w:hint="eastAsia"/>
                <w:bCs/>
                <w:kern w:val="0"/>
                <w:sz w:val="32"/>
                <w:szCs w:val="32"/>
              </w:rPr>
            </w:rPrChange>
          </w:rPr>
          <w:t>日程安排表</w:t>
        </w:r>
      </w:moveTo>
    </w:p>
    <w:moveToRangeEnd w:id="174"/>
    <w:p w:rsidR="001B2DC8" w:rsidRPr="007D5FBC" w:rsidRDefault="001B2DC8">
      <w:pPr>
        <w:widowControl/>
        <w:tabs>
          <w:tab w:val="left" w:pos="6420"/>
        </w:tabs>
        <w:adjustRightInd w:val="0"/>
        <w:snapToGrid w:val="0"/>
        <w:spacing w:line="510" w:lineRule="exact"/>
        <w:jc w:val="center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rPrChange w:id="179" w:author="文印室排版" w:date="2023-10-30T15:23:00Z">
            <w:rPr>
              <w:rFonts w:ascii="仿宋_GB2312" w:eastAsia="仿宋_GB2312"/>
              <w:kern w:val="0"/>
              <w:sz w:val="32"/>
              <w:szCs w:val="32"/>
            </w:rPr>
          </w:rPrChange>
        </w:rPr>
        <w:pPrChange w:id="180" w:author="文印室排版" w:date="2023-10-30T15:25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</w:p>
    <w:tbl>
      <w:tblPr>
        <w:tblStyle w:val="a6"/>
        <w:tblW w:w="8495" w:type="dxa"/>
        <w:jc w:val="center"/>
        <w:tblInd w:w="822" w:type="dxa"/>
        <w:tblLook w:val="04A0" w:firstRow="1" w:lastRow="0" w:firstColumn="1" w:lastColumn="0" w:noHBand="0" w:noVBand="1"/>
        <w:tblPrChange w:id="181" w:author="文印室排版" w:date="2023-10-30T15:23:00Z">
          <w:tblPr>
            <w:tblStyle w:val="a6"/>
            <w:tblW w:w="8992" w:type="dxa"/>
            <w:jc w:val="center"/>
            <w:tblInd w:w="653" w:type="dxa"/>
            <w:tblLook w:val="04A0" w:firstRow="1" w:lastRow="0" w:firstColumn="1" w:lastColumn="0" w:noHBand="0" w:noVBand="1"/>
          </w:tblPr>
        </w:tblPrChange>
      </w:tblPr>
      <w:tblGrid>
        <w:gridCol w:w="1029"/>
        <w:gridCol w:w="2499"/>
        <w:gridCol w:w="4967"/>
        <w:tblGridChange w:id="182">
          <w:tblGrid>
            <w:gridCol w:w="1011"/>
            <w:gridCol w:w="2686"/>
            <w:gridCol w:w="5295"/>
          </w:tblGrid>
        </w:tblGridChange>
      </w:tblGrid>
      <w:tr w:rsidR="007D5FBC" w:rsidRPr="007D5FBC" w:rsidTr="007D5FBC">
        <w:trPr>
          <w:jc w:val="center"/>
          <w:trPrChange w:id="183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184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185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186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bookmarkStart w:id="187" w:name="_GoBack"/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188" w:author="文印室排版" w:date="2023-10-30T15:23:00Z">
                  <w:rPr>
                    <w:rFonts w:ascii="仿宋_GB2312" w:eastAsia="仿宋_GB2312" w:hint="eastAsia"/>
                    <w:bCs/>
                    <w:kern w:val="0"/>
                    <w:sz w:val="32"/>
                    <w:szCs w:val="32"/>
                  </w:rPr>
                </w:rPrChange>
              </w:rPr>
              <w:t>序号</w:t>
            </w:r>
          </w:p>
        </w:tc>
        <w:tc>
          <w:tcPr>
            <w:tcW w:w="2499" w:type="dxa"/>
            <w:vAlign w:val="center"/>
            <w:tcPrChange w:id="189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190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191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192" w:author="文印室排版" w:date="2023-10-30T15:23:00Z">
                  <w:rPr>
                    <w:rFonts w:ascii="仿宋_GB2312" w:eastAsia="仿宋_GB2312" w:hint="eastAsia"/>
                    <w:bCs/>
                    <w:kern w:val="0"/>
                    <w:sz w:val="32"/>
                    <w:szCs w:val="32"/>
                  </w:rPr>
                </w:rPrChange>
              </w:rPr>
              <w:t>时间</w:t>
            </w:r>
          </w:p>
        </w:tc>
        <w:tc>
          <w:tcPr>
            <w:tcW w:w="4967" w:type="dxa"/>
            <w:vAlign w:val="center"/>
            <w:tcPrChange w:id="193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194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195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196" w:author="文印室排版" w:date="2023-10-30T15:23:00Z">
                  <w:rPr>
                    <w:rFonts w:ascii="仿宋_GB2312" w:eastAsia="仿宋_GB2312" w:hint="eastAsia"/>
                    <w:bCs/>
                    <w:kern w:val="0"/>
                    <w:sz w:val="32"/>
                    <w:szCs w:val="32"/>
                  </w:rPr>
                </w:rPrChange>
              </w:rPr>
              <w:t>工作安排</w:t>
            </w:r>
          </w:p>
        </w:tc>
      </w:tr>
      <w:tr w:rsidR="007D5FBC" w:rsidRPr="007D5FBC" w:rsidTr="007D5FBC">
        <w:trPr>
          <w:jc w:val="center"/>
          <w:trPrChange w:id="197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198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199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00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01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1</w:t>
            </w:r>
          </w:p>
        </w:tc>
        <w:tc>
          <w:tcPr>
            <w:tcW w:w="2499" w:type="dxa"/>
            <w:vAlign w:val="center"/>
            <w:tcPrChange w:id="202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03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04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05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8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06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07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30-9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0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0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00</w:t>
            </w:r>
          </w:p>
        </w:tc>
        <w:tc>
          <w:tcPr>
            <w:tcW w:w="4967" w:type="dxa"/>
            <w:vAlign w:val="center"/>
            <w:tcPrChange w:id="210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11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212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13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高中组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14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1-36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15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号全体签到。</w:t>
            </w:r>
          </w:p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16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217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1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高中组的参赛序号参见</w:t>
            </w:r>
            <w:r w:rsidRPr="007D5FBC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219" w:author="文印室排版" w:date="2023-10-30T15:23:00Z">
                  <w:rPr>
                    <w:rFonts w:ascii="仿宋_GB2312" w:eastAsia="仿宋_GB2312" w:hAnsi="Times New Roman" w:cs="Times New Roman" w:hint="eastAsia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附件</w:t>
            </w:r>
            <w:r w:rsidRPr="007D5FBC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220" w:author="文印室排版" w:date="2023-10-30T15:23:00Z">
                  <w:rPr>
                    <w:rFonts w:ascii="仿宋_GB2312" w:eastAsia="仿宋_GB2312" w:hAnsi="Times New Roman" w:cs="Times New Roman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3</w:t>
            </w:r>
            <w:r w:rsidRPr="007D5FBC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221" w:author="文印室排版" w:date="2023-10-30T15:23:00Z">
                  <w:rPr>
                    <w:rFonts w:ascii="仿宋_GB2312" w:eastAsia="仿宋_GB2312" w:hAnsi="Times New Roman" w:cs="Times New Roman" w:hint="eastAsia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。</w:t>
            </w:r>
          </w:p>
        </w:tc>
      </w:tr>
      <w:tr w:rsidR="007D5FBC" w:rsidRPr="007D5FBC" w:rsidTr="007D5FBC">
        <w:trPr>
          <w:jc w:val="center"/>
          <w:trPrChange w:id="222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223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24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25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26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2</w:t>
            </w:r>
          </w:p>
        </w:tc>
        <w:tc>
          <w:tcPr>
            <w:tcW w:w="2499" w:type="dxa"/>
            <w:vAlign w:val="center"/>
            <w:tcPrChange w:id="227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28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29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30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9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31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32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00-10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33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34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00</w:t>
            </w:r>
          </w:p>
        </w:tc>
        <w:tc>
          <w:tcPr>
            <w:tcW w:w="4967" w:type="dxa"/>
            <w:vAlign w:val="center"/>
            <w:tcPrChange w:id="235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36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37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3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高中组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3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C01-C18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40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号同台比赛。</w:t>
            </w:r>
          </w:p>
        </w:tc>
      </w:tr>
      <w:tr w:rsidR="007D5FBC" w:rsidRPr="007D5FBC" w:rsidTr="007D5FBC">
        <w:trPr>
          <w:jc w:val="center"/>
          <w:trPrChange w:id="241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242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43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44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45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3</w:t>
            </w:r>
          </w:p>
        </w:tc>
        <w:tc>
          <w:tcPr>
            <w:tcW w:w="2499" w:type="dxa"/>
            <w:vAlign w:val="center"/>
            <w:tcPrChange w:id="246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47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48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4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10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50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51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30-11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52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53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</w:t>
            </w:r>
          </w:p>
        </w:tc>
        <w:tc>
          <w:tcPr>
            <w:tcW w:w="4967" w:type="dxa"/>
            <w:vAlign w:val="center"/>
            <w:tcPrChange w:id="254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55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56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57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高中组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58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C19-C36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59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号同台比赛。</w:t>
            </w:r>
          </w:p>
        </w:tc>
      </w:tr>
      <w:tr w:rsidR="007D5FBC" w:rsidRPr="007D5FBC" w:rsidTr="007D5FBC">
        <w:trPr>
          <w:jc w:val="center"/>
          <w:trPrChange w:id="260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261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62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63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64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4</w:t>
            </w:r>
          </w:p>
        </w:tc>
        <w:tc>
          <w:tcPr>
            <w:tcW w:w="2499" w:type="dxa"/>
            <w:vAlign w:val="center"/>
            <w:tcPrChange w:id="265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66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67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68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12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69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70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00-13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71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72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00</w:t>
            </w:r>
          </w:p>
        </w:tc>
        <w:tc>
          <w:tcPr>
            <w:tcW w:w="4967" w:type="dxa"/>
            <w:vAlign w:val="center"/>
            <w:tcPrChange w:id="273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74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75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76" w:author="文印室排版" w:date="2023-10-30T15:23:00Z">
                  <w:rPr>
                    <w:rFonts w:ascii="仿宋_GB2312" w:eastAsia="仿宋_GB2312" w:hint="eastAsia"/>
                    <w:bCs/>
                    <w:kern w:val="0"/>
                    <w:sz w:val="32"/>
                    <w:szCs w:val="32"/>
                  </w:rPr>
                </w:rPrChange>
              </w:rPr>
              <w:t>中场休息时间</w:t>
            </w:r>
          </w:p>
        </w:tc>
      </w:tr>
      <w:tr w:rsidR="007D5FBC" w:rsidRPr="007D5FBC" w:rsidTr="007D5FBC">
        <w:trPr>
          <w:jc w:val="center"/>
          <w:trPrChange w:id="277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278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79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80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81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5</w:t>
            </w:r>
          </w:p>
        </w:tc>
        <w:tc>
          <w:tcPr>
            <w:tcW w:w="2499" w:type="dxa"/>
            <w:vAlign w:val="center"/>
            <w:tcPrChange w:id="282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83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284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85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13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86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87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00-13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8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8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</w:t>
            </w:r>
          </w:p>
        </w:tc>
        <w:tc>
          <w:tcPr>
            <w:tcW w:w="4967" w:type="dxa"/>
            <w:vAlign w:val="center"/>
            <w:tcPrChange w:id="290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91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292" w:author="文印室排版" w:date="2023-10-30T15:25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93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初中组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94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B01-B36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95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号全体签到。</w:t>
            </w:r>
          </w:p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96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297" w:author="文印室排版" w:date="2023-10-30T15:25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29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小学组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29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A01-A36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00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号全体签到。</w:t>
            </w:r>
          </w:p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01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302" w:author="文印室排版" w:date="2023-10-30T15:25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03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初中团体组参赛序号参见</w:t>
            </w:r>
            <w:r w:rsidRPr="007D5FBC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304" w:author="文印室排版" w:date="2023-10-30T15:23:00Z">
                  <w:rPr>
                    <w:rFonts w:ascii="仿宋_GB2312" w:eastAsia="仿宋_GB2312" w:hAnsi="Times New Roman" w:cs="Times New Roman" w:hint="eastAsia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附件</w:t>
            </w:r>
            <w:r w:rsidRPr="007D5FBC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305" w:author="文印室排版" w:date="2023-10-30T15:23:00Z">
                  <w:rPr>
                    <w:rFonts w:ascii="仿宋_GB2312" w:eastAsia="仿宋_GB2312" w:hAnsi="Times New Roman" w:cs="Times New Roman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2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06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。</w:t>
            </w:r>
          </w:p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07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08" w:author="文印室排版" w:date="2023-10-30T15:25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09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小学团体组参赛序号参见</w:t>
            </w:r>
            <w:r w:rsidRPr="007D5FBC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310" w:author="文印室排版" w:date="2023-10-30T15:23:00Z">
                  <w:rPr>
                    <w:rFonts w:ascii="仿宋_GB2312" w:eastAsia="仿宋_GB2312" w:hAnsi="Times New Roman" w:cs="Times New Roman" w:hint="eastAsia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附件</w:t>
            </w:r>
            <w:r w:rsidRPr="007D5FBC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32"/>
                <w:szCs w:val="32"/>
                <w:rPrChange w:id="311" w:author="文印室排版" w:date="2023-10-30T15:23:00Z">
                  <w:rPr>
                    <w:rFonts w:ascii="仿宋_GB2312" w:eastAsia="仿宋_GB2312" w:hAnsi="Times New Roman" w:cs="Times New Roman"/>
                    <w:b/>
                    <w:bCs/>
                    <w:kern w:val="0"/>
                    <w:sz w:val="32"/>
                    <w:szCs w:val="32"/>
                  </w:rPr>
                </w:rPrChange>
              </w:rPr>
              <w:t>1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12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。</w:t>
            </w:r>
          </w:p>
        </w:tc>
      </w:tr>
      <w:tr w:rsidR="007D5FBC" w:rsidRPr="007D5FBC" w:rsidTr="007D5FBC">
        <w:trPr>
          <w:jc w:val="center"/>
          <w:trPrChange w:id="313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314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15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16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17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6</w:t>
            </w:r>
          </w:p>
        </w:tc>
        <w:tc>
          <w:tcPr>
            <w:tcW w:w="2499" w:type="dxa"/>
            <w:vAlign w:val="center"/>
            <w:tcPrChange w:id="318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19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20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21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13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22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23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30-14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24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25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</w:t>
            </w:r>
          </w:p>
        </w:tc>
        <w:tc>
          <w:tcPr>
            <w:tcW w:w="4967" w:type="dxa"/>
            <w:vAlign w:val="center"/>
            <w:tcPrChange w:id="326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27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28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29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初中组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30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B01-B18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31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号同台比赛。</w:t>
            </w:r>
          </w:p>
        </w:tc>
      </w:tr>
      <w:tr w:rsidR="007D5FBC" w:rsidRPr="007D5FBC" w:rsidTr="007D5FBC">
        <w:trPr>
          <w:jc w:val="center"/>
          <w:trPrChange w:id="332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333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34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35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36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7</w:t>
            </w:r>
          </w:p>
        </w:tc>
        <w:tc>
          <w:tcPr>
            <w:tcW w:w="2499" w:type="dxa"/>
            <w:vAlign w:val="center"/>
            <w:tcPrChange w:id="337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38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39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40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14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41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42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30-15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43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44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</w:t>
            </w:r>
          </w:p>
        </w:tc>
        <w:tc>
          <w:tcPr>
            <w:tcW w:w="4967" w:type="dxa"/>
            <w:vAlign w:val="center"/>
            <w:tcPrChange w:id="345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46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47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4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初中组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4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B19-B36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50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号同台比赛。</w:t>
            </w:r>
          </w:p>
        </w:tc>
      </w:tr>
      <w:tr w:rsidR="007D5FBC" w:rsidRPr="007D5FBC" w:rsidTr="007D5FBC">
        <w:trPr>
          <w:jc w:val="center"/>
          <w:trPrChange w:id="351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352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53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54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55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8</w:t>
            </w:r>
          </w:p>
        </w:tc>
        <w:tc>
          <w:tcPr>
            <w:tcW w:w="2499" w:type="dxa"/>
            <w:vAlign w:val="center"/>
            <w:tcPrChange w:id="356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57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358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59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15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60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61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30-16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62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63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</w:t>
            </w:r>
          </w:p>
        </w:tc>
        <w:tc>
          <w:tcPr>
            <w:tcW w:w="4967" w:type="dxa"/>
            <w:vAlign w:val="center"/>
            <w:tcPrChange w:id="364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65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366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67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小学组序号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68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A01-A18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69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号同台比赛。</w:t>
            </w:r>
          </w:p>
        </w:tc>
      </w:tr>
      <w:tr w:rsidR="007D5FBC" w:rsidRPr="007D5FBC" w:rsidTr="007D5FBC">
        <w:trPr>
          <w:jc w:val="center"/>
          <w:trPrChange w:id="370" w:author="文印室排版" w:date="2023-10-30T15:23:00Z">
            <w:trPr>
              <w:jc w:val="center"/>
            </w:trPr>
          </w:trPrChange>
        </w:trPr>
        <w:tc>
          <w:tcPr>
            <w:tcW w:w="1029" w:type="dxa"/>
            <w:vAlign w:val="center"/>
            <w:tcPrChange w:id="371" w:author="文印室排版" w:date="2023-10-30T15:23:00Z">
              <w:tcPr>
                <w:tcW w:w="1011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72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pPrChange w:id="373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  <w:jc w:val="center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74" w:author="文印室排版" w:date="2023-10-30T15:23:00Z">
                  <w:rPr>
                    <w:rFonts w:ascii="仿宋_GB2312" w:eastAsia="仿宋_GB2312"/>
                    <w:bCs/>
                    <w:kern w:val="0"/>
                    <w:sz w:val="32"/>
                    <w:szCs w:val="32"/>
                  </w:rPr>
                </w:rPrChange>
              </w:rPr>
              <w:t>9</w:t>
            </w:r>
          </w:p>
        </w:tc>
        <w:tc>
          <w:tcPr>
            <w:tcW w:w="2499" w:type="dxa"/>
            <w:vAlign w:val="center"/>
            <w:tcPrChange w:id="375" w:author="文印室排版" w:date="2023-10-30T15:23:00Z">
              <w:tcPr>
                <w:tcW w:w="2686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76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377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78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16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79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80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30-17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81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：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82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30</w:t>
            </w:r>
          </w:p>
        </w:tc>
        <w:tc>
          <w:tcPr>
            <w:tcW w:w="4967" w:type="dxa"/>
            <w:vAlign w:val="center"/>
            <w:tcPrChange w:id="383" w:author="文印室排版" w:date="2023-10-30T15:23:00Z">
              <w:tcPr>
                <w:tcW w:w="5295" w:type="dxa"/>
                <w:vAlign w:val="center"/>
              </w:tcPr>
            </w:tcPrChange>
          </w:tcPr>
          <w:p w:rsidR="00351E4D" w:rsidRPr="007D5FBC" w:rsidRDefault="001B2DC8">
            <w:pPr>
              <w:widowControl/>
              <w:tabs>
                <w:tab w:val="left" w:pos="6420"/>
              </w:tabs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84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pPrChange w:id="385" w:author="文印室排版" w:date="2023-10-30T15:23:00Z">
                <w:pPr>
                  <w:widowControl/>
                  <w:tabs>
                    <w:tab w:val="left" w:pos="6420"/>
                  </w:tabs>
                  <w:adjustRightInd w:val="0"/>
                  <w:snapToGrid w:val="0"/>
                  <w:spacing w:line="560" w:lineRule="exact"/>
                </w:pPr>
              </w:pPrChange>
            </w:pP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86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小学组序号</w:t>
            </w:r>
            <w:r w:rsidRPr="007D5FBC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  <w:rPrChange w:id="387" w:author="文印室排版" w:date="2023-10-30T15:23:00Z">
                  <w:rPr>
                    <w:rFonts w:ascii="仿宋_GB2312" w:eastAsia="仿宋_GB2312" w:hAnsi="Times New Roman" w:cs="Times New Roman"/>
                    <w:bCs/>
                    <w:kern w:val="0"/>
                    <w:sz w:val="32"/>
                    <w:szCs w:val="32"/>
                  </w:rPr>
                </w:rPrChange>
              </w:rPr>
              <w:t>A19-A36</w:t>
            </w:r>
            <w:r w:rsidRPr="007D5FBC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32"/>
                <w:szCs w:val="32"/>
                <w:rPrChange w:id="388" w:author="文印室排版" w:date="2023-10-30T15:23:00Z">
                  <w:rPr>
                    <w:rFonts w:ascii="仿宋_GB2312" w:eastAsia="仿宋_GB2312" w:hAnsi="Times New Roman" w:cs="Times New Roman" w:hint="eastAsia"/>
                    <w:bCs/>
                    <w:kern w:val="0"/>
                    <w:sz w:val="32"/>
                    <w:szCs w:val="32"/>
                  </w:rPr>
                </w:rPrChange>
              </w:rPr>
              <w:t>号同台比赛。</w:t>
            </w:r>
          </w:p>
        </w:tc>
      </w:tr>
    </w:tbl>
    <w:bookmarkEnd w:id="187"/>
    <w:p w:rsidR="00351E4D" w:rsidRPr="007D5FBC" w:rsidDel="001B2DC8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38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390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  <w:jc w:val="center"/>
          </w:pPr>
        </w:pPrChange>
      </w:pPr>
      <w:moveFromRangeStart w:id="391" w:author="文印室排版" w:date="2023-10-30T14:35:00Z" w:name="move149568916"/>
      <w:moveFrom w:id="392" w:author="文印室排版" w:date="2023-10-30T14:35:00Z">
        <w:r w:rsidRPr="007D5FBC" w:rsidDel="001B2DC8">
          <w:rPr>
            <w:rFonts w:ascii="Times New Roman" w:eastAsia="仿宋_GB2312" w:hAnsi="Times New Roman" w:cs="Times New Roman" w:hint="eastAsia"/>
            <w:bCs/>
            <w:snapToGrid w:val="0"/>
            <w:color w:val="000000" w:themeColor="text1"/>
            <w:kern w:val="0"/>
            <w:sz w:val="32"/>
            <w:szCs w:val="32"/>
            <w:rPrChange w:id="393" w:author="文印室排版" w:date="2023-10-30T15:23:00Z">
              <w:rPr>
                <w:rFonts w:ascii="仿宋_GB2312" w:eastAsia="仿宋_GB2312" w:hint="eastAsia"/>
                <w:bCs/>
                <w:kern w:val="0"/>
                <w:sz w:val="32"/>
                <w:szCs w:val="32"/>
              </w:rPr>
            </w:rPrChange>
          </w:rPr>
          <w:t>表</w:t>
        </w:r>
        <w:r w:rsidRPr="007D5FBC" w:rsidDel="001B2DC8">
          <w:rPr>
            <w:rFonts w:ascii="Times New Roman" w:eastAsia="仿宋_GB2312" w:hAnsi="Times New Roman" w:cs="Times New Roman"/>
            <w:bCs/>
            <w:snapToGrid w:val="0"/>
            <w:color w:val="000000" w:themeColor="text1"/>
            <w:kern w:val="0"/>
            <w:sz w:val="32"/>
            <w:szCs w:val="32"/>
            <w:rPrChange w:id="394" w:author="文印室排版" w:date="2023-10-30T15:23:00Z">
              <w:rPr>
                <w:rFonts w:ascii="仿宋_GB2312" w:eastAsia="仿宋_GB2312"/>
                <w:bCs/>
                <w:kern w:val="0"/>
                <w:sz w:val="32"/>
                <w:szCs w:val="32"/>
              </w:rPr>
            </w:rPrChange>
          </w:rPr>
          <w:t>1</w:t>
        </w:r>
        <w:r w:rsidRPr="007D5FBC" w:rsidDel="001B2DC8">
          <w:rPr>
            <w:rFonts w:ascii="Times New Roman" w:eastAsia="仿宋_GB2312" w:hAnsi="Times New Roman" w:cs="Times New Roman" w:hint="eastAsia"/>
            <w:bCs/>
            <w:snapToGrid w:val="0"/>
            <w:color w:val="000000" w:themeColor="text1"/>
            <w:kern w:val="0"/>
            <w:sz w:val="32"/>
            <w:szCs w:val="32"/>
            <w:rPrChange w:id="395" w:author="文印室排版" w:date="2023-10-30T15:23:00Z">
              <w:rPr>
                <w:rFonts w:ascii="仿宋_GB2312" w:eastAsia="仿宋_GB2312" w:hint="eastAsia"/>
                <w:bCs/>
                <w:kern w:val="0"/>
                <w:sz w:val="32"/>
                <w:szCs w:val="32"/>
              </w:rPr>
            </w:rPrChange>
          </w:rPr>
          <w:t>日程安排表</w:t>
        </w:r>
      </w:moveFrom>
    </w:p>
    <w:moveFromRangeEnd w:id="391"/>
    <w:p w:rsidR="00351E4D" w:rsidRPr="007D5FBC" w:rsidDel="001B2DC8" w:rsidRDefault="00351E4D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ins w:id="396" w:author="曹欣欣" w:date="2023-10-30T10:12:00Z"/>
          <w:del w:id="397" w:author="文印室排版" w:date="2023-10-30T14:35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398" w:author="文印室排版" w:date="2023-10-30T15:23:00Z">
            <w:rPr>
              <w:ins w:id="399" w:author="曹欣欣" w:date="2023-10-30T10:12:00Z"/>
              <w:del w:id="400" w:author="文印室排版" w:date="2023-10-30T14:35:00Z"/>
              <w:rFonts w:ascii="黑体" w:eastAsia="黑体" w:hAnsi="黑体"/>
              <w:kern w:val="0"/>
              <w:sz w:val="32"/>
              <w:szCs w:val="32"/>
            </w:rPr>
          </w:rPrChange>
        </w:rPr>
        <w:pPrChange w:id="401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</w:p>
    <w:p w:rsidR="00351E4D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ins w:id="402" w:author="文印室排版" w:date="2023-10-30T15:24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pPrChange w:id="403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  <w:rPrChange w:id="404" w:author="文印室排版" w:date="2023-10-30T15:23:00Z">
            <w:rPr>
              <w:rFonts w:ascii="黑体" w:eastAsia="黑体" w:hAnsi="黑体" w:hint="eastAsia"/>
              <w:kern w:val="0"/>
              <w:sz w:val="32"/>
              <w:szCs w:val="32"/>
            </w:rPr>
          </w:rPrChange>
        </w:rPr>
        <w:lastRenderedPageBreak/>
        <w:t>三、注意事项及考场规则</w:t>
      </w:r>
    </w:p>
    <w:p w:rsidR="007D5FBC" w:rsidRPr="007D5FBC" w:rsidDel="007D5FBC" w:rsidRDefault="007D5FBC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="200"/>
        <w:rPr>
          <w:del w:id="405" w:author="文印室排版" w:date="2023-10-30T15:24:00Z"/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406" w:author="文印室排版" w:date="2023-10-30T15:23:00Z">
            <w:rPr>
              <w:del w:id="407" w:author="文印室排版" w:date="2023-10-30T15:24:00Z"/>
              <w:rFonts w:ascii="黑体" w:eastAsia="黑体" w:hAnsi="黑体"/>
              <w:kern w:val="0"/>
              <w:sz w:val="32"/>
              <w:szCs w:val="32"/>
            </w:rPr>
          </w:rPrChange>
        </w:rPr>
        <w:pPrChange w:id="408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0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10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1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1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、选手须按时到达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13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轮候室并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1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签到，组委会将提前一周通知联系选手，若无法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15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参加请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1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主动告知。无法出席比赛者将取消个人比赛成绩，届时由顺位候补选手替补。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1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18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1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2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2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请选手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2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随身携带有效的身份证件（身份证、学生证或其他有效身份证明），届时需出示身份证明，由现场工作人员进行身份核验。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2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24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2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2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、指导老师（监护人或其他联络人）需保持电话畅通，工作人员发现选手有任何问题将与指导老师（监护人或其他联络人）直接沟通。</w:t>
      </w:r>
    </w:p>
    <w:p w:rsidR="00351E4D" w:rsidRPr="007D5FBC" w:rsidRDefault="001B2DC8" w:rsidP="00D354B5">
      <w:pPr>
        <w:widowControl/>
        <w:tabs>
          <w:tab w:val="left" w:pos="6420"/>
        </w:tabs>
        <w:adjustRightInd w:val="0"/>
        <w:snapToGrid w:val="0"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2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28" w:author="文印室排版" w:date="2023-10-30T15:26:00Z">
          <w:pPr>
            <w:widowControl/>
            <w:tabs>
              <w:tab w:val="left" w:pos="6420"/>
            </w:tabs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2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4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3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、禁止携带手机、智能手表、计算器等其他电子设备、通信工具、书籍、纸张等未经许可的物品进入比赛场地。</w:t>
      </w:r>
    </w:p>
    <w:p w:rsidR="00351E4D" w:rsidRPr="007D5FBC" w:rsidRDefault="001B2DC8" w:rsidP="00D354B5">
      <w:pPr>
        <w:widowControl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3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32" w:author="文印室排版" w:date="2023-10-30T15:26:00Z">
          <w:pPr>
            <w:widowControl/>
            <w:spacing w:line="560" w:lineRule="exact"/>
            <w:ind w:firstLineChars="200" w:firstLine="640"/>
            <w:jc w:val="left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3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5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3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、候赛选手、家长或指导老师可以在现场观看比赛，但不得提示或干扰选手答题，违者一律取消比赛成绩。</w:t>
      </w:r>
    </w:p>
    <w:p w:rsidR="00351E4D" w:rsidRPr="007D5FBC" w:rsidRDefault="001B2DC8" w:rsidP="00D354B5">
      <w:pPr>
        <w:widowControl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3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36" w:author="文印室排版" w:date="2023-10-30T15:26:00Z">
          <w:pPr>
            <w:widowControl/>
            <w:spacing w:line="560" w:lineRule="exact"/>
            <w:ind w:firstLineChars="200" w:firstLine="640"/>
            <w:jc w:val="left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3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6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3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、现场设有仲裁专家组，若有争议请于赛后一小时内领取仲裁申请表填写并提交仲裁组，一切争议由现场仲裁专家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39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组做出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4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最后决议，不服从仲裁决议者取消决赛成绩。</w:t>
      </w:r>
    </w:p>
    <w:p w:rsidR="00351E4D" w:rsidRPr="007D5FBC" w:rsidRDefault="001B2DC8" w:rsidP="00D354B5">
      <w:pPr>
        <w:widowControl/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4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42" w:author="文印室排版" w:date="2023-10-30T15:26:00Z">
          <w:pPr>
            <w:widowControl/>
            <w:spacing w:line="560" w:lineRule="exact"/>
            <w:ind w:firstLineChars="200" w:firstLine="640"/>
            <w:jc w:val="left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4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7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4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、交通指引：比赛现场不提供车位，如果开车前往需要自行另寻停车位。建议使用公共交通前往。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rPrChange w:id="445" w:author="文印室排版" w:date="2023-10-30T15:23:00Z">
            <w:rPr>
              <w:rFonts w:ascii="黑体" w:eastAsia="黑体" w:hAnsi="黑体"/>
              <w:kern w:val="0"/>
              <w:sz w:val="32"/>
              <w:szCs w:val="32"/>
            </w:rPr>
          </w:rPrChange>
        </w:rPr>
        <w:pPrChange w:id="446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  <w:rPrChange w:id="447" w:author="文印室排版" w:date="2023-10-30T15:23:00Z">
            <w:rPr>
              <w:rFonts w:ascii="黑体" w:eastAsia="黑体" w:hAnsi="黑体" w:hint="eastAsia"/>
              <w:kern w:val="0"/>
              <w:sz w:val="32"/>
              <w:szCs w:val="32"/>
            </w:rPr>
          </w:rPrChange>
        </w:rPr>
        <w:t>四、身份核验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48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49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5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参赛选手进入考场前需提供</w:t>
      </w:r>
      <w:proofErr w:type="gramStart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51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以下其中</w:t>
      </w:r>
      <w:proofErr w:type="gramEnd"/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5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一种证件作为身份证明：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5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54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5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1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56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、身份证；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5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58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5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2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60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、学生证；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6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62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6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3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64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、护照；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65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66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67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4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68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、学校出具的其他证明（需粘贴照片并盖学校公章）；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69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70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71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t>5</w:t>
      </w: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72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、其他有本人照片能核实选手身份的证明文件。</w:t>
      </w:r>
    </w:p>
    <w:p w:rsidR="00351E4D" w:rsidRPr="007D5FBC" w:rsidRDefault="001B2DC8" w:rsidP="00D354B5">
      <w:pPr>
        <w:spacing w:line="51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73" w:author="文印室排版" w:date="2023-10-30T15:23:00Z">
            <w:rPr>
              <w:rFonts w:ascii="仿宋_GB2312" w:eastAsia="仿宋_GB2312"/>
              <w:bCs/>
              <w:kern w:val="0"/>
              <w:sz w:val="32"/>
              <w:szCs w:val="32"/>
            </w:rPr>
          </w:rPrChange>
        </w:rPr>
        <w:pPrChange w:id="474" w:author="文印室排版" w:date="2023-10-30T15:26:00Z">
          <w:pPr>
            <w:spacing w:line="560" w:lineRule="exact"/>
            <w:ind w:firstLineChars="200" w:firstLine="640"/>
          </w:pPr>
        </w:pPrChange>
      </w:pPr>
      <w:r w:rsidRPr="007D5FBC">
        <w:rPr>
          <w:rFonts w:ascii="Times New Roman" w:eastAsia="仿宋_GB2312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  <w:rPrChange w:id="475" w:author="文印室排版" w:date="2023-10-30T15:23:00Z">
            <w:rPr>
              <w:rFonts w:ascii="仿宋_GB2312" w:eastAsia="仿宋_GB2312" w:hint="eastAsia"/>
              <w:bCs/>
              <w:kern w:val="0"/>
              <w:sz w:val="32"/>
              <w:szCs w:val="32"/>
            </w:rPr>
          </w:rPrChange>
        </w:rPr>
        <w:t>无法出示其中任何一种证件的，无法核实参赛选手身份的将被取消比赛资格，不得进入考场，请参赛人员提前准备好证件方便工作人员查验。</w:t>
      </w:r>
    </w:p>
    <w:p w:rsidR="00351E4D" w:rsidRPr="007D5FBC" w:rsidRDefault="00351E4D" w:rsidP="00D354B5">
      <w:pPr>
        <w:widowControl/>
        <w:spacing w:line="510" w:lineRule="exact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  <w:rPrChange w:id="476" w:author="文印室排版" w:date="2023-10-30T15:23:00Z">
            <w:rPr>
              <w:rFonts w:ascii="Times New Roman" w:eastAsia="仿宋_GB2312" w:hAnsi="Times New Roman" w:cs="Times New Roman"/>
              <w:bCs/>
              <w:kern w:val="0"/>
              <w:sz w:val="32"/>
              <w:szCs w:val="32"/>
            </w:rPr>
          </w:rPrChange>
        </w:rPr>
        <w:pPrChange w:id="477" w:author="文印室排版" w:date="2023-10-30T15:26:00Z">
          <w:pPr>
            <w:widowControl/>
            <w:jc w:val="left"/>
          </w:pPr>
        </w:pPrChange>
      </w:pPr>
    </w:p>
    <w:sectPr w:rsidR="00351E4D" w:rsidRPr="007D5FBC" w:rsidSect="007D5FBC">
      <w:pgSz w:w="11906" w:h="16838" w:code="9"/>
      <w:pgMar w:top="1928" w:right="1474" w:bottom="1928" w:left="1474" w:header="851" w:footer="1247" w:gutter="0"/>
      <w:cols w:space="425"/>
      <w:docGrid w:type="lines" w:linePitch="312"/>
      <w:sectPrChange w:id="478" w:author="文印室排版" w:date="2023-10-30T15:23:00Z">
        <w:sectPr w:rsidR="00351E4D" w:rsidRPr="007D5FBC" w:rsidSect="007D5FBC">
          <w:pgSz w:code="0"/>
          <w:pgMar w:top="1928" w:right="1474" w:bottom="1928" w:left="1474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曹欣欣">
    <w15:presenceInfo w15:providerId="None" w15:userId="曹欣欣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5A6"/>
    <w:rsid w:val="F7DDF267"/>
    <w:rsid w:val="00013CB4"/>
    <w:rsid w:val="00021E17"/>
    <w:rsid w:val="00040F2C"/>
    <w:rsid w:val="000769F1"/>
    <w:rsid w:val="000847C4"/>
    <w:rsid w:val="000B47E4"/>
    <w:rsid w:val="000C4354"/>
    <w:rsid w:val="00105CED"/>
    <w:rsid w:val="00111EAC"/>
    <w:rsid w:val="00157CBA"/>
    <w:rsid w:val="0016138E"/>
    <w:rsid w:val="001B2DC8"/>
    <w:rsid w:val="001C427E"/>
    <w:rsid w:val="001D733A"/>
    <w:rsid w:val="001F6F59"/>
    <w:rsid w:val="002117C1"/>
    <w:rsid w:val="0021440B"/>
    <w:rsid w:val="00217CF3"/>
    <w:rsid w:val="00223995"/>
    <w:rsid w:val="00242836"/>
    <w:rsid w:val="00255706"/>
    <w:rsid w:val="002725A6"/>
    <w:rsid w:val="00285863"/>
    <w:rsid w:val="002C0700"/>
    <w:rsid w:val="003125FA"/>
    <w:rsid w:val="00334ACF"/>
    <w:rsid w:val="00350A44"/>
    <w:rsid w:val="00351E4D"/>
    <w:rsid w:val="003744D3"/>
    <w:rsid w:val="003923ED"/>
    <w:rsid w:val="003B5986"/>
    <w:rsid w:val="00410EC0"/>
    <w:rsid w:val="00415101"/>
    <w:rsid w:val="00431F6E"/>
    <w:rsid w:val="004456B0"/>
    <w:rsid w:val="00466FF4"/>
    <w:rsid w:val="004747E1"/>
    <w:rsid w:val="004B76ED"/>
    <w:rsid w:val="00522B68"/>
    <w:rsid w:val="00525EF1"/>
    <w:rsid w:val="00533B2B"/>
    <w:rsid w:val="005353CF"/>
    <w:rsid w:val="00537CCF"/>
    <w:rsid w:val="0055658B"/>
    <w:rsid w:val="005565DD"/>
    <w:rsid w:val="005720A3"/>
    <w:rsid w:val="005842F8"/>
    <w:rsid w:val="00586AF2"/>
    <w:rsid w:val="00593B14"/>
    <w:rsid w:val="005A2ED7"/>
    <w:rsid w:val="005E24BA"/>
    <w:rsid w:val="005F2FBA"/>
    <w:rsid w:val="0061294C"/>
    <w:rsid w:val="00614421"/>
    <w:rsid w:val="00635CAF"/>
    <w:rsid w:val="00673C88"/>
    <w:rsid w:val="006A6AC6"/>
    <w:rsid w:val="006B20A4"/>
    <w:rsid w:val="006D1A55"/>
    <w:rsid w:val="006D2BE6"/>
    <w:rsid w:val="006E09C9"/>
    <w:rsid w:val="006E3637"/>
    <w:rsid w:val="0070243E"/>
    <w:rsid w:val="00721CD5"/>
    <w:rsid w:val="0072734A"/>
    <w:rsid w:val="00727ED6"/>
    <w:rsid w:val="007458A9"/>
    <w:rsid w:val="00752830"/>
    <w:rsid w:val="0076702C"/>
    <w:rsid w:val="00774688"/>
    <w:rsid w:val="00775515"/>
    <w:rsid w:val="007A4245"/>
    <w:rsid w:val="007D29E8"/>
    <w:rsid w:val="007D5FBC"/>
    <w:rsid w:val="007F0F9F"/>
    <w:rsid w:val="007F3BC0"/>
    <w:rsid w:val="00827E09"/>
    <w:rsid w:val="00830F38"/>
    <w:rsid w:val="00837FF5"/>
    <w:rsid w:val="00865C1D"/>
    <w:rsid w:val="00880CA7"/>
    <w:rsid w:val="008A2DD7"/>
    <w:rsid w:val="008A7F1C"/>
    <w:rsid w:val="008B4149"/>
    <w:rsid w:val="008E7E3C"/>
    <w:rsid w:val="0090107B"/>
    <w:rsid w:val="00914E68"/>
    <w:rsid w:val="00916425"/>
    <w:rsid w:val="00916766"/>
    <w:rsid w:val="009A4986"/>
    <w:rsid w:val="009A7F38"/>
    <w:rsid w:val="009E4278"/>
    <w:rsid w:val="009F0300"/>
    <w:rsid w:val="00A33FA6"/>
    <w:rsid w:val="00A83A42"/>
    <w:rsid w:val="00A84187"/>
    <w:rsid w:val="00A94336"/>
    <w:rsid w:val="00A9494A"/>
    <w:rsid w:val="00AB4C78"/>
    <w:rsid w:val="00AD0A10"/>
    <w:rsid w:val="00AD5F0F"/>
    <w:rsid w:val="00AE527B"/>
    <w:rsid w:val="00AE5C14"/>
    <w:rsid w:val="00AF023A"/>
    <w:rsid w:val="00AF2116"/>
    <w:rsid w:val="00B23B1C"/>
    <w:rsid w:val="00B43D47"/>
    <w:rsid w:val="00B716F8"/>
    <w:rsid w:val="00B7748E"/>
    <w:rsid w:val="00B77D9A"/>
    <w:rsid w:val="00B974CA"/>
    <w:rsid w:val="00BC4A98"/>
    <w:rsid w:val="00BD3421"/>
    <w:rsid w:val="00BF3D68"/>
    <w:rsid w:val="00C010ED"/>
    <w:rsid w:val="00C22603"/>
    <w:rsid w:val="00C32109"/>
    <w:rsid w:val="00C34161"/>
    <w:rsid w:val="00C42A38"/>
    <w:rsid w:val="00C51447"/>
    <w:rsid w:val="00C77F32"/>
    <w:rsid w:val="00CB717A"/>
    <w:rsid w:val="00D12E44"/>
    <w:rsid w:val="00D354B5"/>
    <w:rsid w:val="00D46BDD"/>
    <w:rsid w:val="00D82FC3"/>
    <w:rsid w:val="00E2237D"/>
    <w:rsid w:val="00E65BBB"/>
    <w:rsid w:val="00E81F87"/>
    <w:rsid w:val="00E95219"/>
    <w:rsid w:val="00ED5892"/>
    <w:rsid w:val="00F15686"/>
    <w:rsid w:val="00F436CE"/>
    <w:rsid w:val="00F44A06"/>
    <w:rsid w:val="00F566D9"/>
    <w:rsid w:val="00F644F4"/>
    <w:rsid w:val="00F70E8C"/>
    <w:rsid w:val="00F8038E"/>
    <w:rsid w:val="00FB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font91">
    <w:name w:val="font9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kern w:val="0"/>
      <w:sz w:val="28"/>
      <w:szCs w:val="28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unhideWhenUsed/>
    <w:rsid w:val="004456B0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4456B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font91">
    <w:name w:val="font9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kern w:val="0"/>
      <w:sz w:val="28"/>
      <w:szCs w:val="28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unhideWhenUsed/>
    <w:rsid w:val="004456B0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4456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667</Words>
  <Characters>748</Characters>
  <Application>Microsoft Office Word</Application>
  <DocSecurity>0</DocSecurity>
  <Lines>57</Lines>
  <Paragraphs>78</Paragraphs>
  <ScaleCrop>false</ScaleCrop>
  <Company>Lenovo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黄文恺</dc:creator>
  <cp:lastModifiedBy>文印室排版</cp:lastModifiedBy>
  <cp:revision>19</cp:revision>
  <cp:lastPrinted>2022-08-18T22:06:00Z</cp:lastPrinted>
  <dcterms:created xsi:type="dcterms:W3CDTF">2023-10-19T10:15:00Z</dcterms:created>
  <dcterms:modified xsi:type="dcterms:W3CDTF">2023-10-30T07:26:00Z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304CB809DB671491AB123F658D444213</vt:lpwstr>
  </property>
</Properties>
</file>