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6A" w:rsidRPr="00481BCA" w:rsidRDefault="00481BCA">
      <w:pPr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481BCA">
        <w:rPr>
          <w:rFonts w:ascii="Times New Roman" w:eastAsia="黑体" w:hAnsi="Times New Roman" w:cs="Times New Roman"/>
          <w:color w:val="000000"/>
          <w:sz w:val="32"/>
          <w:szCs w:val="32"/>
        </w:rPr>
        <w:t>附表</w:t>
      </w:r>
      <w:r w:rsidRPr="00481BCA">
        <w:rPr>
          <w:rFonts w:ascii="Times New Roman" w:eastAsia="黑体" w:hAnsi="Times New Roman" w:cs="Times New Roman"/>
          <w:color w:val="000000"/>
          <w:sz w:val="32"/>
          <w:szCs w:val="32"/>
        </w:rPr>
        <w:t>3</w:t>
      </w:r>
    </w:p>
    <w:p w:rsidR="0012796A" w:rsidRPr="00481BCA" w:rsidRDefault="0012796A">
      <w:pPr>
        <w:snapToGrid w:val="0"/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:rsidR="0012796A" w:rsidRPr="00481BCA" w:rsidRDefault="00481BCA">
      <w:pPr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481BCA">
        <w:rPr>
          <w:rFonts w:ascii="Times New Roman" w:eastAsia="方正小标宋_GBK" w:hAnsi="Times New Roman" w:cs="Times New Roman"/>
          <w:sz w:val="44"/>
          <w:szCs w:val="44"/>
        </w:rPr>
        <w:t>广州市青少年科技教育项目经费</w:t>
      </w:r>
    </w:p>
    <w:p w:rsidR="0012796A" w:rsidRPr="00481BCA" w:rsidRDefault="00481BCA">
      <w:pPr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481BCA">
        <w:rPr>
          <w:rFonts w:ascii="Times New Roman" w:eastAsia="方正小标宋_GBK" w:hAnsi="Times New Roman" w:cs="Times New Roman"/>
          <w:sz w:val="44"/>
          <w:szCs w:val="44"/>
        </w:rPr>
        <w:t>使用情况报告表</w:t>
      </w:r>
    </w:p>
    <w:tbl>
      <w:tblPr>
        <w:tblpPr w:leftFromText="180" w:rightFromText="180" w:vertAnchor="text" w:horzAnchor="margin" w:tblpXSpec="center" w:tblpY="4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1792"/>
        <w:gridCol w:w="1791"/>
        <w:gridCol w:w="1861"/>
        <w:gridCol w:w="1632"/>
      </w:tblGrid>
      <w:tr w:rsidR="0012796A" w:rsidRPr="00481BCA" w:rsidTr="00356C2A">
        <w:trPr>
          <w:trHeight w:val="850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6A" w:rsidRPr="00481BCA" w:rsidRDefault="00481BC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项目名称：</w:t>
            </w:r>
          </w:p>
        </w:tc>
      </w:tr>
      <w:tr w:rsidR="0012796A" w:rsidRPr="00481BCA" w:rsidTr="00356C2A">
        <w:trPr>
          <w:trHeight w:val="850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6A" w:rsidRPr="00481BCA" w:rsidRDefault="00481BCA" w:rsidP="00481BCA">
            <w:pPr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承担单位：</w:t>
            </w: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支出科目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项目经费</w:t>
            </w:r>
          </w:p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实际支出</w:t>
            </w:r>
          </w:p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结余金额</w:t>
            </w:r>
          </w:p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交通及食宿费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专家劳务费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外协劳务费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场地使用费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材料器材费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信息资料费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C2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color w:val="000000"/>
                <w:sz w:val="25"/>
                <w:szCs w:val="25"/>
                <w:shd w:val="clear" w:color="auto" w:fill="FFFFFF"/>
              </w:rPr>
            </w:pPr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项目运营与</w:t>
            </w:r>
          </w:p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481BCA">
              <w:rPr>
                <w:rFonts w:ascii="Times New Roman" w:eastAsia="仿宋_GB2312" w:hAnsi="Times New Roman" w:cs="Times New Roman"/>
                <w:color w:val="000000"/>
                <w:sz w:val="25"/>
                <w:szCs w:val="25"/>
                <w:shd w:val="clear" w:color="auto" w:fill="FFFFFF"/>
              </w:rPr>
              <w:t>管理费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其它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合计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12796A" w:rsidP="00481BCA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2796A" w:rsidRPr="00481BCA" w:rsidTr="00356C2A">
        <w:trPr>
          <w:trHeight w:val="3530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96A" w:rsidRPr="00481BCA" w:rsidRDefault="00481BC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本项目承担单位承诺项目经费严格按照有关规定开支，保证财政资金专款专用、专账核算。本项目提交的项目资金使用情况资料真实，随时接受有关部门的监督检查，如有挪用、截留资金和项目未能按期完成的，接受有关部门的处理，并将已划拨的财政资金归还国库。</w:t>
            </w:r>
          </w:p>
          <w:p w:rsidR="0012796A" w:rsidRPr="00481BCA" w:rsidRDefault="0012796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:rsidR="0012796A" w:rsidRPr="00481BCA" w:rsidRDefault="00481BC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单位财务主管审核（签字）：</w:t>
            </w: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</w:t>
            </w: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单位负责人或授权人审核（签字）：</w:t>
            </w:r>
          </w:p>
          <w:p w:rsidR="0012796A" w:rsidRPr="00481BCA" w:rsidRDefault="00481BC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（单位财务专用章）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</w:t>
            </w: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（单位公章）</w:t>
            </w:r>
          </w:p>
          <w:p w:rsidR="0012796A" w:rsidRPr="00481BCA" w:rsidRDefault="00481BC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日期：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         </w:t>
            </w: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481BCA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日期：</w:t>
            </w:r>
          </w:p>
          <w:p w:rsidR="0012796A" w:rsidRPr="00481BCA" w:rsidRDefault="0012796A" w:rsidP="00481BCA">
            <w:pPr>
              <w:widowControl/>
              <w:spacing w:line="4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12796A" w:rsidRPr="00481BCA" w:rsidRDefault="00481BCA" w:rsidP="00481BCA">
      <w:pPr>
        <w:spacing w:line="460" w:lineRule="exact"/>
        <w:rPr>
          <w:rFonts w:ascii="Times New Roman" w:eastAsia="宋体" w:hAnsi="Times New Roman" w:cs="Times New Roman"/>
          <w:iCs/>
          <w:kern w:val="0"/>
          <w:szCs w:val="21"/>
        </w:rPr>
      </w:pPr>
      <w:r w:rsidRPr="00481BCA">
        <w:rPr>
          <w:rFonts w:ascii="Times New Roman" w:eastAsia="宋体" w:hAnsi="Times New Roman" w:cs="Times New Roman"/>
          <w:iCs/>
          <w:kern w:val="0"/>
          <w:szCs w:val="21"/>
        </w:rPr>
        <w:t>备注：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1.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以上数据应按照实际情况如实填写，盖单位财务专用章和单位公章核实确认；</w:t>
      </w:r>
    </w:p>
    <w:p w:rsidR="0012796A" w:rsidRPr="00481BCA" w:rsidRDefault="00481BCA" w:rsidP="00481BCA">
      <w:pPr>
        <w:spacing w:line="460" w:lineRule="exact"/>
        <w:ind w:firstLineChars="300" w:firstLine="630"/>
        <w:rPr>
          <w:rFonts w:ascii="Times New Roman" w:eastAsia="宋体" w:hAnsi="Times New Roman" w:cs="Times New Roman"/>
          <w:iCs/>
          <w:kern w:val="0"/>
          <w:szCs w:val="21"/>
        </w:rPr>
      </w:pPr>
      <w:r w:rsidRPr="00481BCA">
        <w:rPr>
          <w:rFonts w:ascii="Times New Roman" w:eastAsia="宋体" w:hAnsi="Times New Roman" w:cs="Times New Roman"/>
          <w:iCs/>
          <w:kern w:val="0"/>
          <w:szCs w:val="21"/>
        </w:rPr>
        <w:t>2.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结余数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=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项目预算数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-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实际支出数；</w:t>
      </w:r>
    </w:p>
    <w:p w:rsidR="0012796A" w:rsidRDefault="00481BCA" w:rsidP="00481BCA">
      <w:pPr>
        <w:spacing w:line="460" w:lineRule="exact"/>
        <w:ind w:firstLineChars="300" w:firstLine="630"/>
        <w:rPr>
          <w:rFonts w:ascii="Times New Roman" w:eastAsia="宋体" w:hAnsi="Times New Roman" w:cs="Times New Roman" w:hint="eastAsia"/>
          <w:iCs/>
          <w:kern w:val="0"/>
          <w:szCs w:val="21"/>
        </w:rPr>
      </w:pPr>
      <w:r w:rsidRPr="00481BCA">
        <w:rPr>
          <w:rFonts w:ascii="Times New Roman" w:eastAsia="宋体" w:hAnsi="Times New Roman" w:cs="Times New Roman"/>
          <w:iCs/>
          <w:kern w:val="0"/>
          <w:szCs w:val="21"/>
        </w:rPr>
        <w:t>3.</w:t>
      </w:r>
      <w:r w:rsidRPr="00481BCA">
        <w:rPr>
          <w:rFonts w:ascii="Times New Roman" w:eastAsia="宋体" w:hAnsi="Times New Roman" w:cs="Times New Roman"/>
          <w:iCs/>
          <w:kern w:val="0"/>
          <w:szCs w:val="21"/>
        </w:rPr>
        <w:t>各科目经费支出如有调整，请说明调整时间、理由和批准情况；如未支出或支出差额较大，应简要说明原因。</w:t>
      </w:r>
    </w:p>
    <w:p w:rsidR="00356C2A" w:rsidRPr="00481BCA" w:rsidRDefault="00356C2A" w:rsidP="00356C2A">
      <w:pPr>
        <w:spacing w:line="460" w:lineRule="exact"/>
        <w:rPr>
          <w:rFonts w:ascii="Times New Roman" w:hAnsi="Times New Roman" w:cs="Times New Roman"/>
        </w:rPr>
      </w:pPr>
    </w:p>
    <w:sectPr w:rsidR="00356C2A" w:rsidRPr="00481BCA" w:rsidSect="00356C2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BCA" w:rsidRDefault="00481BCA" w:rsidP="00481BCA">
      <w:r>
        <w:separator/>
      </w:r>
    </w:p>
  </w:endnote>
  <w:endnote w:type="continuationSeparator" w:id="0">
    <w:p w:rsidR="00481BCA" w:rsidRDefault="00481BCA" w:rsidP="0048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BCA" w:rsidRDefault="00481BCA" w:rsidP="00481BCA">
      <w:r>
        <w:separator/>
      </w:r>
    </w:p>
  </w:footnote>
  <w:footnote w:type="continuationSeparator" w:id="0">
    <w:p w:rsidR="00481BCA" w:rsidRDefault="00481BCA" w:rsidP="00481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  <w:docVar w:name="WM_UUID" w:val="a3e918ed-4ec9-488a-bc1f-a6b7db6631dc"/>
  </w:docVars>
  <w:rsids>
    <w:rsidRoot w:val="00102BE0"/>
    <w:rsid w:val="00102BE0"/>
    <w:rsid w:val="0012796A"/>
    <w:rsid w:val="002553C4"/>
    <w:rsid w:val="00356C2A"/>
    <w:rsid w:val="003F64A2"/>
    <w:rsid w:val="00481BCA"/>
    <w:rsid w:val="00503B28"/>
    <w:rsid w:val="00873C3C"/>
    <w:rsid w:val="008F4B56"/>
    <w:rsid w:val="0099401A"/>
    <w:rsid w:val="00B42BF6"/>
    <w:rsid w:val="00CC42A4"/>
    <w:rsid w:val="00D178B7"/>
    <w:rsid w:val="00E704E2"/>
    <w:rsid w:val="00F52922"/>
    <w:rsid w:val="065E4A58"/>
    <w:rsid w:val="454D466B"/>
    <w:rsid w:val="4ACF18A8"/>
    <w:rsid w:val="64B21544"/>
    <w:rsid w:val="6C52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262</Characters>
  <Application>Microsoft Office Word</Application>
  <DocSecurity>0</DocSecurity>
  <Lines>52</Lines>
  <Paragraphs>37</Paragraphs>
  <ScaleCrop>false</ScaleCrop>
  <Company>Lenovo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15</cp:revision>
  <dcterms:created xsi:type="dcterms:W3CDTF">2017-11-24T09:03:00Z</dcterms:created>
  <dcterms:modified xsi:type="dcterms:W3CDTF">2023-12-14T08:19:00Z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BAD0D583A1E74DF5A9CFB095F3D017FD_12</vt:lpwstr>
  </property>
</Properties>
</file>