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B5" w:rsidRDefault="007934B5" w:rsidP="006E64A5">
      <w:pPr>
        <w:spacing w:line="500" w:lineRule="exact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 w:rsidRPr="00982D7F">
        <w:rPr>
          <w:rFonts w:ascii="Times New Roman" w:eastAsia="黑体" w:hAnsi="Times New Roman" w:cs="Times New Roman"/>
          <w:kern w:val="0"/>
          <w:sz w:val="28"/>
          <w:szCs w:val="28"/>
        </w:rPr>
        <w:t>附件</w:t>
      </w:r>
      <w:r w:rsidR="00797D55">
        <w:rPr>
          <w:rFonts w:ascii="Times New Roman" w:eastAsia="黑体" w:hAnsi="Times New Roman" w:cs="Times New Roman"/>
          <w:kern w:val="0"/>
          <w:sz w:val="28"/>
          <w:szCs w:val="28"/>
        </w:rPr>
        <w:t>7</w:t>
      </w:r>
    </w:p>
    <w:p w:rsidR="006E64A5" w:rsidRPr="00982D7F" w:rsidRDefault="006E64A5" w:rsidP="006E64A5">
      <w:pPr>
        <w:spacing w:line="500" w:lineRule="exact"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bookmarkStart w:id="0" w:name="_GoBack"/>
      <w:bookmarkEnd w:id="0"/>
    </w:p>
    <w:p w:rsidR="00982D7F" w:rsidRPr="00982D7F" w:rsidRDefault="00797D55" w:rsidP="006E64A5">
      <w:pPr>
        <w:spacing w:line="500" w:lineRule="exact"/>
        <w:jc w:val="center"/>
        <w:rPr>
          <w:rFonts w:ascii="Times New Roman" w:eastAsia="方正小标宋_GBK" w:hAnsi="Times New Roman" w:cs="Times New Roman"/>
          <w:kern w:val="0"/>
          <w:sz w:val="32"/>
          <w:szCs w:val="32"/>
        </w:rPr>
      </w:pPr>
      <w:r w:rsidRPr="00797D55">
        <w:rPr>
          <w:rFonts w:ascii="Times New Roman" w:eastAsia="方正小标宋_GBK" w:hAnsi="Times New Roman" w:cs="Times New Roman" w:hint="eastAsia"/>
          <w:kern w:val="0"/>
          <w:sz w:val="32"/>
          <w:szCs w:val="32"/>
        </w:rPr>
        <w:t>广州市中职学校教师职称申报代表性成果鉴定表</w:t>
      </w:r>
    </w:p>
    <w:tbl>
      <w:tblPr>
        <w:tblStyle w:val="a3"/>
        <w:tblW w:w="9326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567"/>
        <w:gridCol w:w="1558"/>
        <w:gridCol w:w="1417"/>
        <w:gridCol w:w="3716"/>
        <w:gridCol w:w="1363"/>
      </w:tblGrid>
      <w:tr w:rsidR="007934B5" w:rsidRPr="00051ECE" w:rsidTr="00051ECE">
        <w:trPr>
          <w:trHeight w:val="430"/>
          <w:jc w:val="center"/>
        </w:trPr>
        <w:tc>
          <w:tcPr>
            <w:tcW w:w="1272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申报人</w:t>
            </w:r>
          </w:p>
        </w:tc>
        <w:tc>
          <w:tcPr>
            <w:tcW w:w="1558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单位名称</w:t>
            </w:r>
          </w:p>
        </w:tc>
        <w:tc>
          <w:tcPr>
            <w:tcW w:w="5079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7934B5" w:rsidRPr="00051ECE" w:rsidTr="00051ECE">
        <w:trPr>
          <w:trHeight w:val="430"/>
          <w:jc w:val="center"/>
        </w:trPr>
        <w:tc>
          <w:tcPr>
            <w:tcW w:w="1272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申报学科</w:t>
            </w:r>
          </w:p>
        </w:tc>
        <w:tc>
          <w:tcPr>
            <w:tcW w:w="1558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黑体" w:hAnsi="Times New Roman" w:cs="Times New Roman"/>
                <w:sz w:val="24"/>
                <w:szCs w:val="28"/>
              </w:rPr>
            </w:pPr>
            <w:r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申报</w:t>
            </w:r>
            <w:r w:rsidR="00E71EF7" w:rsidRPr="00051ECE">
              <w:rPr>
                <w:rFonts w:ascii="Times New Roman" w:eastAsia="黑体" w:hAnsi="Times New Roman" w:cs="Times New Roman"/>
                <w:sz w:val="24"/>
                <w:szCs w:val="28"/>
              </w:rPr>
              <w:t>职称</w:t>
            </w:r>
          </w:p>
        </w:tc>
        <w:tc>
          <w:tcPr>
            <w:tcW w:w="5079" w:type="dxa"/>
            <w:gridSpan w:val="2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8"/>
              </w:rPr>
            </w:pPr>
          </w:p>
        </w:tc>
      </w:tr>
      <w:tr w:rsidR="007934B5" w:rsidRPr="00051ECE" w:rsidTr="00051ECE">
        <w:trPr>
          <w:trHeight w:val="270"/>
          <w:jc w:val="center"/>
        </w:trPr>
        <w:tc>
          <w:tcPr>
            <w:tcW w:w="9326" w:type="dxa"/>
            <w:gridSpan w:val="6"/>
          </w:tcPr>
          <w:p w:rsidR="007934B5" w:rsidRPr="00051ECE" w:rsidRDefault="007934B5" w:rsidP="00797D55">
            <w:pPr>
              <w:spacing w:line="360" w:lineRule="exact"/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(</w:t>
            </w:r>
            <w:proofErr w:type="gramStart"/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先勾选达标</w:t>
            </w:r>
            <w:proofErr w:type="gramEnd"/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的项目，再对</w:t>
            </w:r>
            <w:r w:rsidR="00797D55">
              <w:rPr>
                <w:rFonts w:ascii="Times New Roman" w:eastAsia="仿宋_GB2312" w:hAnsi="Times New Roman" w:cs="Times New Roman" w:hint="eastAsia"/>
                <w:b/>
                <w:bCs/>
                <w:sz w:val="24"/>
                <w:szCs w:val="28"/>
              </w:rPr>
              <w:t>代表性成果</w:t>
            </w:r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情况进行说明，教研员直接填写说明</w:t>
            </w:r>
            <w:r w:rsidRPr="00051ECE">
              <w:rPr>
                <w:rFonts w:ascii="Times New Roman" w:eastAsia="仿宋_GB2312" w:hAnsi="Times New Roman" w:cs="Times New Roman"/>
                <w:b/>
                <w:bCs/>
                <w:sz w:val="24"/>
                <w:szCs w:val="28"/>
              </w:rPr>
              <w:t>)</w:t>
            </w:r>
          </w:p>
        </w:tc>
      </w:tr>
      <w:tr w:rsidR="007934B5" w:rsidRPr="00051ECE" w:rsidTr="00051ECE">
        <w:trPr>
          <w:trHeight w:val="790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4"/>
              </w:rPr>
              <w:t>教研科研成果达标情况</w:t>
            </w:r>
          </w:p>
          <w:p w:rsidR="007934B5" w:rsidRPr="00051ECE" w:rsidRDefault="007934B5" w:rsidP="00797D55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申报中级至少达标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项，申报高级至少达标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</w:t>
            </w:r>
            <w:proofErr w:type="gramStart"/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申报正</w:t>
            </w:r>
            <w:proofErr w:type="gramEnd"/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高级至少达标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</w:t>
            </w:r>
            <w:r w:rsidR="00E71EF7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  <w:r w:rsidR="00E71EF7" w:rsidRPr="00797D55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请</w:t>
            </w:r>
            <w:r w:rsidR="00797D55"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  <w:t>对照标准</w:t>
            </w:r>
            <w:r w:rsidR="00797D55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中</w:t>
            </w:r>
            <w:r w:rsidR="00E71EF7" w:rsidRPr="00797D55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不同各项目在不同级别中的表述差异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3" w:type="dxa"/>
            <w:vAlign w:val="center"/>
          </w:tcPr>
          <w:p w:rsidR="00982D7F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符合标准</w:t>
            </w:r>
          </w:p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请打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“√”</w:t>
            </w:r>
          </w:p>
        </w:tc>
      </w:tr>
      <w:tr w:rsidR="007934B5" w:rsidRPr="00051ECE" w:rsidTr="00051ECE">
        <w:trPr>
          <w:trHeight w:val="459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E71EF7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正式出版</w:t>
            </w:r>
            <w:r w:rsidR="007934B5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本专业中等职业教育教材、教学参考书。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423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公开出版发行本专业教育教学类著作或学术著作（译著）。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完成本专业教育教学科研课题（项目）或教育教学改革课题（项目），并通过结题验收。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完成科学技术成果、教学成果或教科研成果，所取得成果获得奖励。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完成新产品、新技术、新工艺或新设备的科技开发或成果转化，并通过相关行业组织和机构鉴定，并推广应用，取得社会、经济效益。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授权发明专利或登记计算机软件著作权</w:t>
            </w:r>
            <w:r w:rsidR="00E71EF7"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等（不同级别的要求不同）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在公开发行的刊物上发表本专业教育教学研究论文或学术论文；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本人或指导选手参加本专业或相关专业技能（知识）竞赛（含体育、艺术类竞赛），获奖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项；或本人作为教练或专家所指导的选手进入国家级（或世界级）技能大赛省级（或国家）集训队。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364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完成专业建设项目（如教学标准研制、人才培养方案制订、课程开发、实训基地建设等），或完成行业标准研发并被行业主管部门采用。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463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主持或参与企业技术攻关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项，成效显著。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542"/>
          <w:jc w:val="center"/>
        </w:trPr>
        <w:tc>
          <w:tcPr>
            <w:tcW w:w="705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258" w:type="dxa"/>
            <w:gridSpan w:val="4"/>
            <w:vAlign w:val="center"/>
          </w:tcPr>
          <w:p w:rsidR="007934B5" w:rsidRPr="00051ECE" w:rsidRDefault="007934B5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艺术学科教师举办具有一定专业水平的音乐会或艺术创作展演。</w:t>
            </w:r>
          </w:p>
        </w:tc>
        <w:tc>
          <w:tcPr>
            <w:tcW w:w="1363" w:type="dxa"/>
            <w:vAlign w:val="center"/>
          </w:tcPr>
          <w:p w:rsidR="007934B5" w:rsidRPr="00051ECE" w:rsidRDefault="007934B5" w:rsidP="00051ECE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</w:rPr>
            </w:pPr>
          </w:p>
        </w:tc>
      </w:tr>
      <w:tr w:rsidR="007934B5" w:rsidRPr="00051ECE" w:rsidTr="00051ECE">
        <w:trPr>
          <w:trHeight w:val="2104"/>
          <w:jc w:val="center"/>
        </w:trPr>
        <w:tc>
          <w:tcPr>
            <w:tcW w:w="9326" w:type="dxa"/>
            <w:gridSpan w:val="6"/>
            <w:vAlign w:val="center"/>
          </w:tcPr>
          <w:p w:rsidR="007934B5" w:rsidRPr="00051ECE" w:rsidRDefault="00797D5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送审代表作</w:t>
            </w:r>
            <w:r w:rsidR="007934B5"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情况说明：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051ECE" w:rsidRPr="00051ECE" w:rsidRDefault="00051ECE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6E64A5" w:rsidRPr="00051ECE" w:rsidRDefault="006E64A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kern w:val="0"/>
                <w:sz w:val="28"/>
                <w:szCs w:val="28"/>
              </w:rPr>
            </w:pPr>
          </w:p>
          <w:p w:rsidR="007934B5" w:rsidRPr="00051ECE" w:rsidRDefault="007934B5" w:rsidP="00797D55">
            <w:pPr>
              <w:spacing w:line="360" w:lineRule="exact"/>
              <w:rPr>
                <w:rFonts w:ascii="Times New Roman" w:eastAsia="仿宋_GB2312" w:hAnsi="Times New Roman" w:cs="Times New Roman"/>
                <w:kern w:val="0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（请简要说明</w:t>
            </w:r>
            <w:r w:rsidR="00797D55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送审代表作</w:t>
            </w: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的基本情况，应包含项目名称，主办单位，完成时间，本人承担的部分，取得社会、经济效益。</w:t>
            </w: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200</w:t>
            </w:r>
            <w:r w:rsidRPr="00051ECE">
              <w:rPr>
                <w:rFonts w:ascii="Times New Roman" w:eastAsia="仿宋_GB2312" w:hAnsi="Times New Roman" w:cs="Times New Roman"/>
                <w:kern w:val="0"/>
                <w:szCs w:val="21"/>
              </w:rPr>
              <w:t>字左右。）</w:t>
            </w:r>
          </w:p>
        </w:tc>
      </w:tr>
      <w:tr w:rsidR="007934B5" w:rsidRPr="00051ECE" w:rsidTr="00051ECE">
        <w:trPr>
          <w:trHeight w:val="4810"/>
          <w:jc w:val="center"/>
        </w:trPr>
        <w:tc>
          <w:tcPr>
            <w:tcW w:w="9326" w:type="dxa"/>
            <w:gridSpan w:val="6"/>
          </w:tcPr>
          <w:tbl>
            <w:tblPr>
              <w:tblStyle w:val="a3"/>
              <w:tblpPr w:leftFromText="180" w:rightFromText="180" w:vertAnchor="page" w:horzAnchor="margin" w:tblpY="181"/>
              <w:tblOverlap w:val="never"/>
              <w:tblW w:w="9455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5524"/>
              <w:gridCol w:w="996"/>
              <w:gridCol w:w="1134"/>
              <w:gridCol w:w="955"/>
            </w:tblGrid>
            <w:tr w:rsidR="007934B5" w:rsidRPr="00051ECE" w:rsidTr="00051ECE">
              <w:trPr>
                <w:trHeight w:val="475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lastRenderedPageBreak/>
                    <w:t>项目</w:t>
                  </w:r>
                </w:p>
              </w:tc>
              <w:tc>
                <w:tcPr>
                  <w:tcW w:w="552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  <w:tc>
                <w:tcPr>
                  <w:tcW w:w="955" w:type="dxa"/>
                  <w:tcBorders>
                    <w:bottom w:val="single" w:sz="4" w:space="0" w:color="auto"/>
                  </w:tcBorders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专家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打分</w:t>
                  </w:r>
                </w:p>
              </w:tc>
            </w:tr>
            <w:tr w:rsidR="007934B5" w:rsidRPr="00051ECE" w:rsidTr="00051ECE">
              <w:trPr>
                <w:trHeight w:val="427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先进性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(30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在科学理论和技术水平方面提出新见解、新概念、新理论、新方法的深度和广度。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在拓宽本学科领城、推动本学科发展方面的贡献。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rPr>
                <w:trHeight w:val="427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科学性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(30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教研科研成果本身的合理性、深刻性。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所依据理论、原则和方法的正确性。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论文、著作等教研科研成果的学术水平。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rPr>
                <w:trHeight w:val="440"/>
              </w:trPr>
              <w:tc>
                <w:tcPr>
                  <w:tcW w:w="84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实践性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(40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分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对社会活动、教育活动、科技活动、经济建设的实践指导意义和推广应用价值。</w:t>
                  </w:r>
                </w:p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推广应用后取得的社会效益和经济效益。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55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934B5" w:rsidRPr="00051ECE" w:rsidTr="00051ECE">
              <w:tc>
                <w:tcPr>
                  <w:tcW w:w="846" w:type="dxa"/>
                  <w:vMerge w:val="restart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其他</w:t>
                  </w: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1.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提出的主要见解、理论、概念、方法有无错误。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有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无</w:t>
                  </w:r>
                </w:p>
              </w:tc>
            </w:tr>
            <w:tr w:rsidR="007934B5" w:rsidRPr="00051ECE" w:rsidTr="00051ECE">
              <w:tc>
                <w:tcPr>
                  <w:tcW w:w="846" w:type="dxa"/>
                  <w:vMerge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2.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提出的主要见解、理论、概念、方法是否需商榷。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否</w:t>
                  </w:r>
                </w:p>
              </w:tc>
            </w:tr>
            <w:tr w:rsidR="007934B5" w:rsidRPr="00051ECE" w:rsidTr="00051ECE">
              <w:trPr>
                <w:trHeight w:val="433"/>
              </w:trPr>
              <w:tc>
                <w:tcPr>
                  <w:tcW w:w="846" w:type="dxa"/>
                  <w:vMerge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524" w:type="dxa"/>
                </w:tcPr>
                <w:p w:rsidR="007934B5" w:rsidRPr="00051ECE" w:rsidRDefault="007934B5" w:rsidP="00051ECE">
                  <w:pPr>
                    <w:spacing w:line="400" w:lineRule="exact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3.</w:t>
                  </w: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是否抄袭、剽窃了他人的成果。</w:t>
                  </w:r>
                </w:p>
              </w:tc>
              <w:tc>
                <w:tcPr>
                  <w:tcW w:w="996" w:type="dxa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是</w:t>
                  </w:r>
                </w:p>
              </w:tc>
              <w:tc>
                <w:tcPr>
                  <w:tcW w:w="2089" w:type="dxa"/>
                  <w:gridSpan w:val="2"/>
                  <w:vAlign w:val="center"/>
                </w:tcPr>
                <w:p w:rsidR="007934B5" w:rsidRPr="00051ECE" w:rsidRDefault="007934B5" w:rsidP="00051ECE">
                  <w:pPr>
                    <w:spacing w:line="400" w:lineRule="exact"/>
                    <w:jc w:val="center"/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</w:pPr>
                  <w:r w:rsidRPr="00051ECE">
                    <w:rPr>
                      <w:rFonts w:ascii="Times New Roman" w:eastAsia="仿宋_GB2312" w:hAnsi="Times New Roman" w:cs="Times New Roman"/>
                      <w:sz w:val="24"/>
                      <w:szCs w:val="24"/>
                    </w:rPr>
                    <w:t>否</w:t>
                  </w:r>
                </w:p>
              </w:tc>
            </w:tr>
          </w:tbl>
          <w:p w:rsidR="007934B5" w:rsidRPr="00051ECE" w:rsidRDefault="007934B5" w:rsidP="00051ECE">
            <w:pPr>
              <w:spacing w:line="360" w:lineRule="exact"/>
              <w:rPr>
                <w:rFonts w:ascii="Times New Roman" w:hAnsi="Times New Roman" w:cs="Times New Roman"/>
                <w:b/>
              </w:rPr>
            </w:pPr>
          </w:p>
        </w:tc>
      </w:tr>
      <w:tr w:rsidR="007934B5" w:rsidRPr="00051ECE" w:rsidTr="00051ECE">
        <w:trPr>
          <w:jc w:val="center"/>
        </w:trPr>
        <w:tc>
          <w:tcPr>
            <w:tcW w:w="9326" w:type="dxa"/>
            <w:gridSpan w:val="6"/>
          </w:tcPr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专家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评价：</w:t>
            </w: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                     </w:t>
            </w:r>
          </w:p>
          <w:p w:rsidR="007934B5" w:rsidRPr="00051ECE" w:rsidRDefault="007934B5" w:rsidP="00051ECE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                                                       </w:t>
            </w:r>
            <w:r w:rsidRPr="00051ECE">
              <w:rPr>
                <w:rFonts w:ascii="Times New Roman" w:eastAsia="仿宋_GB2312" w:hAnsi="Times New Roman" w:cs="Times New Roman"/>
                <w:bCs/>
                <w:sz w:val="24"/>
                <w:szCs w:val="24"/>
              </w:rPr>
              <w:t>。签名：</w:t>
            </w:r>
          </w:p>
        </w:tc>
      </w:tr>
      <w:tr w:rsidR="007934B5" w:rsidRPr="00051ECE" w:rsidTr="00051ECE">
        <w:trPr>
          <w:trHeight w:val="2079"/>
          <w:jc w:val="center"/>
        </w:trPr>
        <w:tc>
          <w:tcPr>
            <w:tcW w:w="9326" w:type="dxa"/>
            <w:gridSpan w:val="6"/>
          </w:tcPr>
          <w:p w:rsidR="005E7DF2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教研科研成果鉴定结论</w:t>
            </w:r>
            <w:r w:rsidRPr="00051ECE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:</w:t>
            </w:r>
          </w:p>
          <w:p w:rsidR="005E7DF2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教研科研成果分值：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等级：</w:t>
            </w: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 xml:space="preserve">      </w:t>
            </w:r>
          </w:p>
          <w:p w:rsidR="005E7DF2" w:rsidRPr="00051ECE" w:rsidRDefault="005E7DF2" w:rsidP="00051ECE">
            <w:pPr>
              <w:spacing w:line="360" w:lineRule="exact"/>
              <w:ind w:firstLineChars="1200" w:firstLine="336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8"/>
                <w:szCs w:val="28"/>
              </w:rPr>
              <w:t>评议组组长签名：</w:t>
            </w:r>
          </w:p>
          <w:p w:rsidR="007934B5" w:rsidRPr="00051ECE" w:rsidRDefault="005E7DF2" w:rsidP="00051ECE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备注：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项满分为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100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分，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A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(100-85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B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(84-75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C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(74-60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)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；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D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级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(60</w:t>
            </w:r>
            <w:r w:rsidRPr="00051ECE">
              <w:rPr>
                <w:rFonts w:ascii="Times New Roman" w:eastAsia="仿宋_GB2312" w:hAnsi="Times New Roman" w:cs="Times New Roman"/>
                <w:sz w:val="24"/>
                <w:szCs w:val="24"/>
              </w:rPr>
              <w:t>分以下。</w:t>
            </w:r>
          </w:p>
        </w:tc>
      </w:tr>
    </w:tbl>
    <w:p w:rsidR="007934B5" w:rsidRPr="00982D7F" w:rsidRDefault="007934B5" w:rsidP="00051ECE">
      <w:pPr>
        <w:spacing w:line="4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982D7F">
        <w:rPr>
          <w:rFonts w:ascii="Times New Roman" w:eastAsia="仿宋_GB2312" w:hAnsi="Times New Roman" w:cs="Times New Roman"/>
          <w:sz w:val="24"/>
          <w:szCs w:val="24"/>
        </w:rPr>
        <w:t>注：</w:t>
      </w:r>
      <w:r w:rsidR="005E7DF2" w:rsidRPr="00982D7F">
        <w:rPr>
          <w:rFonts w:ascii="Times New Roman" w:eastAsia="仿宋_GB2312" w:hAnsi="Times New Roman" w:cs="Times New Roman"/>
          <w:sz w:val="24"/>
          <w:szCs w:val="24"/>
        </w:rPr>
        <w:t>本表</w:t>
      </w:r>
      <w:r w:rsidRPr="00982D7F">
        <w:rPr>
          <w:rFonts w:ascii="Times New Roman" w:eastAsia="仿宋_GB2312" w:hAnsi="Times New Roman" w:cs="Times New Roman"/>
          <w:sz w:val="24"/>
          <w:szCs w:val="24"/>
        </w:rPr>
        <w:t>由广州市教育局评委办存档。</w:t>
      </w:r>
    </w:p>
    <w:sectPr w:rsidR="007934B5" w:rsidRPr="00982D7F" w:rsidSect="00E023B4">
      <w:footerReference w:type="first" r:id="rId7"/>
      <w:pgSz w:w="11906" w:h="16838" w:code="9"/>
      <w:pgMar w:top="1928" w:right="1474" w:bottom="1928" w:left="1474" w:header="851" w:footer="1247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BDB" w:rsidRDefault="00401BDB" w:rsidP="00535C1F">
      <w:r>
        <w:separator/>
      </w:r>
    </w:p>
  </w:endnote>
  <w:endnote w:type="continuationSeparator" w:id="0">
    <w:p w:rsidR="00401BDB" w:rsidRDefault="00401BDB" w:rsidP="0053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C0" w:rsidRDefault="003C2AC0">
    <w:pPr>
      <w:pStyle w:val="a5"/>
      <w:jc w:val="right"/>
    </w:pPr>
  </w:p>
  <w:p w:rsidR="003C2AC0" w:rsidRDefault="003C2A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BDB" w:rsidRDefault="00401BDB" w:rsidP="00535C1F">
      <w:r>
        <w:separator/>
      </w:r>
    </w:p>
  </w:footnote>
  <w:footnote w:type="continuationSeparator" w:id="0">
    <w:p w:rsidR="00401BDB" w:rsidRDefault="00401BDB" w:rsidP="00535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5A9"/>
    <w:rsid w:val="00051ECE"/>
    <w:rsid w:val="00070FC7"/>
    <w:rsid w:val="00093D45"/>
    <w:rsid w:val="00121E5B"/>
    <w:rsid w:val="00153520"/>
    <w:rsid w:val="001A7458"/>
    <w:rsid w:val="001C1BC5"/>
    <w:rsid w:val="002347A7"/>
    <w:rsid w:val="002415A9"/>
    <w:rsid w:val="00255810"/>
    <w:rsid w:val="002925F6"/>
    <w:rsid w:val="002C2BE2"/>
    <w:rsid w:val="003515EA"/>
    <w:rsid w:val="00367A87"/>
    <w:rsid w:val="00383C5E"/>
    <w:rsid w:val="003C2AC0"/>
    <w:rsid w:val="003D119D"/>
    <w:rsid w:val="00401BDB"/>
    <w:rsid w:val="00402403"/>
    <w:rsid w:val="004356B0"/>
    <w:rsid w:val="00466F82"/>
    <w:rsid w:val="004A38FA"/>
    <w:rsid w:val="00515C2E"/>
    <w:rsid w:val="005273D9"/>
    <w:rsid w:val="005325DC"/>
    <w:rsid w:val="00535C1F"/>
    <w:rsid w:val="005563AF"/>
    <w:rsid w:val="0058600D"/>
    <w:rsid w:val="00595A76"/>
    <w:rsid w:val="005E7DF2"/>
    <w:rsid w:val="006158CB"/>
    <w:rsid w:val="00624F67"/>
    <w:rsid w:val="00630F78"/>
    <w:rsid w:val="006A2258"/>
    <w:rsid w:val="006A69CE"/>
    <w:rsid w:val="006B7B01"/>
    <w:rsid w:val="006E64A5"/>
    <w:rsid w:val="0073411F"/>
    <w:rsid w:val="00744D13"/>
    <w:rsid w:val="00750959"/>
    <w:rsid w:val="007934B5"/>
    <w:rsid w:val="00797D55"/>
    <w:rsid w:val="007B653B"/>
    <w:rsid w:val="007C7568"/>
    <w:rsid w:val="007D5695"/>
    <w:rsid w:val="007D7503"/>
    <w:rsid w:val="008321FA"/>
    <w:rsid w:val="008656D5"/>
    <w:rsid w:val="00902389"/>
    <w:rsid w:val="0093755E"/>
    <w:rsid w:val="00960986"/>
    <w:rsid w:val="00963C07"/>
    <w:rsid w:val="00982D7F"/>
    <w:rsid w:val="009870D1"/>
    <w:rsid w:val="009A68A4"/>
    <w:rsid w:val="009B5C64"/>
    <w:rsid w:val="009C7C47"/>
    <w:rsid w:val="00A30EE8"/>
    <w:rsid w:val="00A934D5"/>
    <w:rsid w:val="00B144B1"/>
    <w:rsid w:val="00B507F6"/>
    <w:rsid w:val="00B65442"/>
    <w:rsid w:val="00C34FC9"/>
    <w:rsid w:val="00C37CA2"/>
    <w:rsid w:val="00C41514"/>
    <w:rsid w:val="00C538C4"/>
    <w:rsid w:val="00CA7E8E"/>
    <w:rsid w:val="00CB2283"/>
    <w:rsid w:val="00CC1CA0"/>
    <w:rsid w:val="00D10009"/>
    <w:rsid w:val="00D62DEA"/>
    <w:rsid w:val="00D77B01"/>
    <w:rsid w:val="00D9042C"/>
    <w:rsid w:val="00DC2D06"/>
    <w:rsid w:val="00E023B4"/>
    <w:rsid w:val="00E71EF7"/>
    <w:rsid w:val="00E82F3B"/>
    <w:rsid w:val="00E9630E"/>
    <w:rsid w:val="00F207A2"/>
    <w:rsid w:val="00F31EF0"/>
    <w:rsid w:val="00F432FD"/>
    <w:rsid w:val="00F51D07"/>
    <w:rsid w:val="00F75EB8"/>
    <w:rsid w:val="00FE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41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35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5C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5C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41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35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35C1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35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35C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1009</Words>
  <Characters>1060</Characters>
  <Application>Microsoft Office Word</Application>
  <DocSecurity>0</DocSecurity>
  <Lines>132</Lines>
  <Paragraphs>129</Paragraphs>
  <ScaleCrop>false</ScaleCrop>
  <Company>gzedupg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周瑞华</dc:creator>
  <cp:keywords/>
  <dc:description/>
  <cp:lastModifiedBy>文印室排版</cp:lastModifiedBy>
  <cp:revision>33</cp:revision>
  <dcterms:created xsi:type="dcterms:W3CDTF">2022-04-13T07:36:00Z</dcterms:created>
  <dcterms:modified xsi:type="dcterms:W3CDTF">2024-01-03T08:51:00Z</dcterms:modified>
</cp:coreProperties>
</file>