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4A" w:rsidRPr="00EF7579" w:rsidRDefault="00EF7579" w:rsidP="00EF7579">
      <w:pPr>
        <w:spacing w:line="560" w:lineRule="exact"/>
        <w:rPr>
          <w:rFonts w:ascii="黑体" w:eastAsia="黑体" w:hAnsi="黑体" w:cs="黑体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黑体" w:eastAsia="黑体" w:hAnsi="黑体" w:cs="黑体" w:hint="eastAsia"/>
          <w:snapToGrid w:val="0"/>
          <w:color w:val="000000" w:themeColor="text1"/>
          <w:kern w:val="0"/>
          <w:sz w:val="32"/>
          <w:szCs w:val="32"/>
        </w:rPr>
        <w:t>附件</w:t>
      </w:r>
    </w:p>
    <w:p w:rsidR="007B564A" w:rsidRPr="00EF7579" w:rsidRDefault="007B564A" w:rsidP="00EF7579">
      <w:pPr>
        <w:spacing w:line="560" w:lineRule="exact"/>
        <w:rPr>
          <w:rFonts w:ascii="黑体" w:eastAsia="黑体" w:hAnsi="黑体" w:cs="黑体"/>
          <w:snapToGrid w:val="0"/>
          <w:color w:val="000000" w:themeColor="text1"/>
          <w:kern w:val="0"/>
          <w:sz w:val="32"/>
          <w:szCs w:val="32"/>
        </w:rPr>
      </w:pPr>
    </w:p>
    <w:p w:rsidR="004C3CC8" w:rsidRDefault="00EF7579" w:rsidP="00EF7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 w:themeColor="text1"/>
          <w:kern w:val="0"/>
          <w:sz w:val="44"/>
          <w:szCs w:val="44"/>
        </w:rPr>
      </w:pPr>
      <w:bookmarkStart w:id="0" w:name="_GoBack"/>
      <w:bookmarkEnd w:id="0"/>
      <w:r w:rsidRPr="00EF7579">
        <w:rPr>
          <w:rFonts w:ascii="方正小标宋简体" w:eastAsia="方正小标宋简体" w:hAnsi="方正小标宋简体" w:cs="方正小标宋简体" w:hint="eastAsia"/>
          <w:snapToGrid w:val="0"/>
          <w:color w:val="000000" w:themeColor="text1"/>
          <w:kern w:val="0"/>
          <w:sz w:val="44"/>
          <w:szCs w:val="44"/>
        </w:rPr>
        <w:t>广州市拟向省推荐首批全国中小学科学</w:t>
      </w:r>
    </w:p>
    <w:p w:rsidR="007B564A" w:rsidRPr="00EF7579" w:rsidRDefault="00EF7579" w:rsidP="00EF7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 w:themeColor="text1"/>
          <w:kern w:val="0"/>
          <w:sz w:val="44"/>
          <w:szCs w:val="44"/>
        </w:rPr>
      </w:pPr>
      <w:r w:rsidRPr="00EF7579">
        <w:rPr>
          <w:rFonts w:ascii="方正小标宋简体" w:eastAsia="方正小标宋简体" w:hAnsi="方正小标宋简体" w:cs="方正小标宋简体" w:hint="eastAsia"/>
          <w:snapToGrid w:val="0"/>
          <w:color w:val="000000" w:themeColor="text1"/>
          <w:kern w:val="0"/>
          <w:sz w:val="44"/>
          <w:szCs w:val="44"/>
        </w:rPr>
        <w:t>教育实验区、实验校名单</w:t>
      </w:r>
    </w:p>
    <w:p w:rsidR="007B564A" w:rsidRPr="00EF7579" w:rsidRDefault="007B564A" w:rsidP="00EF7579">
      <w:pPr>
        <w:spacing w:line="520" w:lineRule="exact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一、拟推荐实验区</w:t>
      </w: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个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广州市海珠区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广州市黄埔区</w:t>
      </w:r>
    </w:p>
    <w:p w:rsidR="007B564A" w:rsidRPr="00EF7579" w:rsidRDefault="00EF7579" w:rsidP="00EF7579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拟推荐市属实验校</w:t>
      </w: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4</w:t>
      </w: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所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广州市执信中学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广州市第二中学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广州大学附属中学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广州市第六中学</w:t>
      </w:r>
    </w:p>
    <w:p w:rsidR="007B564A" w:rsidRPr="00EF7579" w:rsidRDefault="00EF7579" w:rsidP="00EF7579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拟推荐区属实验校</w:t>
      </w: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10</w:t>
      </w:r>
      <w:r w:rsidRPr="00EF7579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所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广州奥林匹克中学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广州市第十六中学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广州市番禺区洛溪新城中学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广州市黄埔区怡园小学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中国教育科学研究院</w:t>
      </w:r>
      <w:proofErr w:type="gramStart"/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荔</w:t>
      </w:r>
      <w:proofErr w:type="gramEnd"/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湾实验学校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广州市花都区秀全中学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广州市白云中学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广州市海珠区实验小学</w:t>
      </w:r>
    </w:p>
    <w:p w:rsidR="007B564A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广州市越秀区旧部前小学</w:t>
      </w:r>
    </w:p>
    <w:p w:rsidR="00AE3EC2" w:rsidRPr="00EF7579" w:rsidRDefault="00EF7579" w:rsidP="00EF757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EF757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广州市天河区龙口西小学</w:t>
      </w:r>
    </w:p>
    <w:p w:rsidR="007B564A" w:rsidRPr="00EF7579" w:rsidRDefault="007B564A" w:rsidP="00EF7579">
      <w:pPr>
        <w:spacing w:line="20" w:lineRule="exact"/>
        <w:rPr>
          <w:rFonts w:ascii="Times New Roman" w:hAnsi="Times New Roman" w:cs="Times New Roman"/>
          <w:snapToGrid w:val="0"/>
          <w:color w:val="000000" w:themeColor="text1"/>
          <w:kern w:val="0"/>
        </w:rPr>
      </w:pPr>
    </w:p>
    <w:sectPr w:rsidR="007B564A" w:rsidRPr="00EF7579" w:rsidSect="00EF7579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4A10F"/>
    <w:multiLevelType w:val="singleLevel"/>
    <w:tmpl w:val="C634A10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邱国俊">
    <w15:presenceInfo w15:providerId="None" w15:userId="邱国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VjZGU0NmE4N2JlYjc1N2ZkODkxODBhMWViZTUifQ=="/>
  </w:docVars>
  <w:rsids>
    <w:rsidRoot w:val="64A53D86"/>
    <w:rsid w:val="64A53D86"/>
    <w:rsid w:val="BFFFE170"/>
    <w:rsid w:val="EDEF182C"/>
    <w:rsid w:val="F9CDC17D"/>
    <w:rsid w:val="FF714C59"/>
    <w:rsid w:val="002450B4"/>
    <w:rsid w:val="003B0476"/>
    <w:rsid w:val="004C3CC8"/>
    <w:rsid w:val="005C338B"/>
    <w:rsid w:val="006373EA"/>
    <w:rsid w:val="007823B0"/>
    <w:rsid w:val="007B564A"/>
    <w:rsid w:val="00855386"/>
    <w:rsid w:val="00A874E7"/>
    <w:rsid w:val="00AB3B51"/>
    <w:rsid w:val="00AE3EC2"/>
    <w:rsid w:val="00D34867"/>
    <w:rsid w:val="00EF7579"/>
    <w:rsid w:val="02522E14"/>
    <w:rsid w:val="345614B9"/>
    <w:rsid w:val="3A0778EB"/>
    <w:rsid w:val="3FFFDA0E"/>
    <w:rsid w:val="44FD6BBE"/>
    <w:rsid w:val="4890246E"/>
    <w:rsid w:val="64A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823B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823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823B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823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22</Characters>
  <Application>Microsoft Office Word</Application>
  <DocSecurity>0</DocSecurity>
  <Lines>2</Lines>
  <Paragraphs>22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无尽χ</dc:creator>
  <cp:lastModifiedBy>文印室排版</cp:lastModifiedBy>
  <cp:revision>8</cp:revision>
  <dcterms:created xsi:type="dcterms:W3CDTF">2024-01-10T07:20:00Z</dcterms:created>
  <dcterms:modified xsi:type="dcterms:W3CDTF">2024-01-10T07:21:00Z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D5C8991F8CDD41B28B1208FA427D04D6_11</vt:lpwstr>
  </property>
</Properties>
</file>