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snapToGrid w:val="0"/>
          <w:color w:val="000000"/>
          <w:kern w:val="0"/>
          <w:sz w:val="44"/>
          <w:szCs w:val="44"/>
        </w:rPr>
        <w:t>广州市首批中小学校幼儿园家庭教育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骨干教师培养对象名单</w:t>
      </w:r>
    </w:p>
    <w:bookmarkEnd w:id="0"/>
    <w:p>
      <w:pPr>
        <w:widowControl/>
        <w:tabs>
          <w:tab w:val="left" w:pos="3651"/>
        </w:tabs>
        <w:adjustRightInd w:val="0"/>
        <w:snapToGrid w:val="0"/>
        <w:spacing w:line="560" w:lineRule="exact"/>
        <w:textAlignment w:val="center"/>
        <w:rPr>
          <w:rFonts w:eastAsia="仿宋"/>
          <w:snapToGrid w:val="0"/>
          <w:color w:val="000000"/>
          <w:kern w:val="0"/>
          <w:sz w:val="28"/>
          <w:szCs w:val="28"/>
          <w:lang w:bidi="ar"/>
        </w:rPr>
      </w:pP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李伟华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谢家隆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广州市培正中学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  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广州市华侨外国语学校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许晶云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广州市越秀区清水濠小学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叶颖欣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广州市越秀区农林下路小学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黄莹之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广州市越秀区八旗二马路小学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黄晓静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广州市越秀区黄花小学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  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广州市越秀区瑶台小学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陈泳如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广州市越秀区登峰小学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彭  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广州市越秀区沙涌南小学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高艳贞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广州市越秀区农林下路小学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何晓超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广州市越秀区建设六马路小学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  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越秀区先烈中路小学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冯穗珊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广州市越秀区红火炬小学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区淑仪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广州市越秀区旧部前小学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孙  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广州市越秀区育才学校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卢穗兰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广州市东风西路小学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刘海清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广州市回民小学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林晓玲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广州市越秀区铁一小学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  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广州市越秀区启智学校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余雅丽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广州市越秀区小北路小学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卢慧敏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广州市越秀区清水濠小学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曾淑婷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广州市八一希望学校中小学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徐海涛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广州市越秀区云台里幼儿园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张洁莹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广州市越秀区烟墩路幼儿园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何健玲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中共广东省委机关幼儿院幼儿园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凌  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广东省育才幼儿院二院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罗尚珠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广州市越秀区水均岗幼儿园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姜  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广州市越秀区小北幼儿园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林佳韵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广州市越秀区文化幼儿园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黎婉婷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广州市越秀区德艺实验幼儿园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江毅筠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广州市儿童福利会幼儿园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何慧丽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广州市越秀区东山教工幼儿园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肖莉莉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广州市越秀区朝天小学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广州市越秀区东方红幼儿园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罗倩玲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广州市越秀区锦城幼儿园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陈恕珍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广州市五中滨江学校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胡晓青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广州市绿翠现代实验学校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陈慧迎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广州市海珠区逸景第一小学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唐蔚雯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广州市第九十七中学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  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广州市海珠区海鸥幼儿园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黄天兰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广州市海珠外国语实验中学附属学校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赖华星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广州市绿翠现代实验学校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崔晓芳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广州市为明学校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宋  恩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广州市海珠区海富小学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温俊卿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广州市五中滨江学校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钟艳丽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广州市海珠区安安幼儿园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黄蕴怡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广州市第五中学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褚四美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广州市海珠区新港路小学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雷隽欣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广州市五中滨江学校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谢少</w:t>
      </w:r>
      <w:r>
        <w:rPr>
          <w:snapToGrid w:val="0"/>
          <w:color w:val="000000"/>
          <w:kern w:val="0"/>
          <w:sz w:val="32"/>
          <w:szCs w:val="32"/>
          <w:lang w:bidi="ar"/>
        </w:rPr>
        <w:t>珺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广州市南武中学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卢佳适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广州市第五中学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李小蝶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广州市江南外国语学校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彭颖贤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广州市海珠区宝玉直实验小学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黎慧明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广州市海珠区海鸥幼儿园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  妮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广州市海珠镇泰实验小学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  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窦学鑫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广州市海珠外国语实验中学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郭惠诗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广州市九十七中蓝天学校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卫克颖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广州市海珠区梅园西路小学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罗丽娜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广州市海珠区梅园西路小学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  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广州市第九十七中学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陈小兵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广州市第四十一中学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赖海虹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广州市海珠区宝玉直实验小学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何祖强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广州市海珠镇泰实验小学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房金义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广州市海珠区晓港湾小学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万国军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广州市海珠区教育发展研究院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  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广州市荔湾区西关广雅实验学校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王方荣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广州市真光中学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赵  荔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广州市真光中学初中部本部校区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杨驱涛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中国教育科学研究院荔湾实验学校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宋宾霞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广州市第一中学专职心理教师中学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  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广州市第四中学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温  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广州市西关外国语学校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刘惠红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广州市荔湾区外语职业高级中学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  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广州市第一中学德育处副主任中学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黎颖桃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广州市荔湾区合兴苑小学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梁秀清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广州市荔湾区宝源小学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  洁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广州市荔湾区坑口小学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王敏晶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广州市荔湾区龙津小学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谢春娟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广州市荔湾区西华路小学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区蕴雯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广州市荔湾区环市西路小学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广州市西关实验小学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莫卓娜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广州市荔湾区教育局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梁燕芳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广州市荔湾区华侨小学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甘育敏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广州市荔湾区西关培正小学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梁慧贤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广州市荔湾区乐贤坊小学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陈绮云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广州市荔湾区东沙小学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陈健玲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广州市荔湾区蒋光鼐纪念小学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  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广州市荔湾区文昌小学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卢丽妍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广州市荔湾区沙面小学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黄巧玲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广州市荔湾区同心学校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欧燕</w:t>
      </w:r>
      <w:r>
        <w:rPr>
          <w:snapToGrid w:val="0"/>
          <w:color w:val="000000"/>
          <w:kern w:val="0"/>
          <w:sz w:val="32"/>
          <w:szCs w:val="32"/>
          <w:lang w:bidi="ar"/>
        </w:rPr>
        <w:t>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广州市荔湾区培真小学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李勉聪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荔湾区林凤娥小学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周敏贤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广州市第一商业职工幼儿园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吴巧燕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广州市荔湾区芳村儿童福利会幼儿园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  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广州市荔湾区协和幼儿园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李志群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广州市荔湾区广雅幼儿园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  爽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广州市天荣中学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谌  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广州市第一一三中学陶育实验学校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徐小玲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广州市天河职业高级中学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隆  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广州市天河区汇景实验学校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  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  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李昱娴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广州市天河区天府路小学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陈春怡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广州市天河区侨乐小学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赖  文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广州市天河区黄村小学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范秀红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广州市天河区华阳小学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钟小云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广州市天河区长</w:t>
      </w:r>
      <w:r>
        <w:rPr>
          <w:snapToGrid w:val="0"/>
          <w:color w:val="000000"/>
          <w:kern w:val="0"/>
          <w:sz w:val="32"/>
          <w:szCs w:val="32"/>
          <w:lang w:bidi="ar"/>
        </w:rPr>
        <w:t>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韩庆凯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广州市第一一三中学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广州市天河区体育东路小学海明学校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刘先成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广州市天河区旭日雅苑幼儿园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潘国芳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广州市天河中学猎德实验学校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潘秀琼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广州市天河区棠乐小学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苏菲芷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广州市天河区中海康城小学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万  霞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广州市天河区中海康城小学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王文秋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广州市天河区华实学校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王云仙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广州市天河区岑村小学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毋慧荣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广州市南国学校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吴必娴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广州市天河区天府路小学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杨丽萍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广州市天河区天晖幼儿园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屈宏华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广州彭加木纪念中学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梁慧勤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广州市白云行知职业技术学校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廖国峰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广州市白云区新市教育指导中心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利  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广州市白云区华师附中实验小学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卢丽莲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广州市白云区集贤小学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陆海霞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广州市白云区云雅实验学校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郑冬梅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广州市第六十五中学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陈壹明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广州市空港实验中学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广州市白云区加禾小学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陈冠醒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广州市白云区握山小学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廖丽霞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广州市白云区贤丰实验小学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李幸平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广州市白云区槎龙镇泰小学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刘云亮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广州市白云区广东第二师范学院实验小学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曹慕坚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广州市白云区六中实验小学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骆晓婷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广州市白云区江高镇中心小学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刘晓亮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广州市白云区方圆实验小学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 xml:space="preserve">马  </w:t>
      </w:r>
      <w:r>
        <w:rPr>
          <w:snapToGrid w:val="0"/>
          <w:color w:val="000000"/>
          <w:kern w:val="0"/>
          <w:sz w:val="32"/>
          <w:szCs w:val="32"/>
          <w:lang w:bidi="ar"/>
        </w:rPr>
        <w:t>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李建华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广州市白云区神山第三小学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李瑞结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广州市白云区云逸苑幼儿园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广州市白云区石井街中心幼儿园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沈江琳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广州市白云区永平第五幼儿园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谢爱萍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广州市白云区龙源幼儿园副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戴梅章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广州市白云区景泰第三幼儿园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周转勤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广州市白云区石华幼儿园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苏艳生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广州市白云区金沙第二幼儿园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全良才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广州市白云区黄石学校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谢建卿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广东外语外贸大学实验中学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  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广州市实验外语学校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李伟军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广州市亚加达外国语高级中学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  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广州市白云区教育研究院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  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广州市广园中学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  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广州市白云区民航学校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薛雅斐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广州市白云区远景小学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黄安红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广州市白云区华师附中实验小学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  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广州市白云区平沙培英学校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广州市实验外语学校小学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宋  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广州市白云区凤凰小学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袁艳萍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广州市实验外语学校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祝存孝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广州彭加木纪念中学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曾银环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广州市白云区桃园小学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胡双月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广州市白云区云雅实验学校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孟  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广州市第六十五中学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曾碧燕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广州市白云区江村中学语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陆伟雯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广州市白云区神山中学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高少娴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广州市白云区广东第二师范学院实验中学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刘惠常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广州市白云区良田第三小学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吴楚敏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广州市白云区竹料第二小学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高彩霞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广州市白云区竹料第一小学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李惠平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广州市白云区六中实验中学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苏晓华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广州市白云区广州空港实验小学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郑飞卡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广州市培英中学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欧祖宁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广州市白云区龙归学校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颜</w:t>
      </w:r>
      <w:r>
        <w:rPr>
          <w:snapToGrid w:val="0"/>
          <w:color w:val="000000"/>
          <w:kern w:val="0"/>
          <w:sz w:val="32"/>
          <w:szCs w:val="32"/>
          <w:lang w:bidi="ar"/>
        </w:rPr>
        <w:t>嫚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广州市白云区龙归学校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潘  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广州市白云区蓝山小学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周丽霞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广州市黄埔区苏元学校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黄红波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广州高新区第一小学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符方军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广州市黄埔区华峰学校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吕燕娜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广州市黄埔区教育研究院实验小学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梁宇恩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广州市黄埔区玉泉学校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刘秋红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广州开发区外国语学校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丁一杰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广州开发区中学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吕欣娜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广州市黄埔区东荟花园小学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  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广州市黄埔区苏元学校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  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广州市玉岩中学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叶园园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广州市黄埔区丰乐初级中学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窦金龙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广东外语外贸大学科学城附属实验学校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陈柳</w:t>
      </w:r>
      <w:r>
        <w:rPr>
          <w:snapToGrid w:val="0"/>
          <w:color w:val="000000"/>
          <w:kern w:val="0"/>
          <w:sz w:val="32"/>
          <w:szCs w:val="32"/>
          <w:lang w:bidi="ar"/>
        </w:rPr>
        <w:t>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广州市黄埔区玉泉学校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  枭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广东省教育研究院黄埔实验学校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柳文越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广东省教育研究院黄埔实验学校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黄勇恒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广州市黄埔区会元学校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黄雪梅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广州市黄埔区开元学校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陶惠斯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广州市黄埔区东区中学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梁丹蕾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广州科学城中学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赵  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广州市黄埔区开元学校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孙  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广州市黄埔区天健学校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陈文娣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广州市黄埔区玉鸣小学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蓝华桦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华南师范大学附属开发区实验小学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洪燕飞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广州市黄埔区丰乐初级中学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胡小娟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广州市黄埔区华外同文外国语学校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钟义彦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广州市黄埔区姬堂小学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  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北京师范大学广州实验学校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冯明冰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广州市黄埔区夏园小学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尹慧敏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广州市黄埔区天誉小学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张亚志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广州市黄埔区铁英小学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王才源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广东省教育研究院黄埔实验学校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  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广州市黄埔区怡蕾幼儿园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陈艳霞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广州市黄埔区龙光幼儿园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曾向花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广州市黄埔区育蕾幼儿园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广州市黄埔区九龙中心幼儿园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  琦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广州市黄埔区苏元学校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张小燕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花都区教育发展研究院家庭教育教研员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杨美英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广州市花都区邝维煜纪念中学附属雅正学校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蔡艳璐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广州市花都区秀雅学校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刘冠男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广州市花都区骏威小学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毛  忆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广州市花都区圆玄小学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沈学贵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李峰云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广州市花都区邝维煜纪念中学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任海燕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广州市花都区新华街金华学校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张敏贤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广州市花都区新华街第四小学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庾韵仪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广州市花都区新雅街嘉行学校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莫碧满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广州市花都区花东镇大塘初级中学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徐晓蕾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广州市花都区炭步镇大涡小学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温舒婷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广州市花都区炭步镇中心小学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黄容娣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广州市花都区炭步镇炭步初级中学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王玉芳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广州市花都区梯面镇梯面小学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  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广州市花都区狮岭镇冯村初级中学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罗玉珊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广州市花都区狮岭镇中心幼儿园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袁雨诚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广州市花都区花山镇思明小学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张淑莹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广州市花都区花山镇悦贤小学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郑文静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广州市花都区花山镇养正小学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陆佩仪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广州市花都区花山镇中心幼儿园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谭卫贤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广州市花都区狮岭镇狮峰初级中学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罗丽欣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广州市花都区智能学校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吴翠愉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广州市花都区秀全中学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吴丽娴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广州市花都区广大附中紫兰学校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何婉文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广州市花都区教育发展研究院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  令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广州市花都区圆玄中学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陆  俊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广州市花都区新华街云山学校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王素茹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广州市花都区新华街第二小学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徐雪梅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广州市花都区邝维煜纪念中学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张菊英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广州市花都区狮岭中学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吴海艳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杨舒瑜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广州市番禺区星海青少年宫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郭  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广东番禺中学附属学校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周海英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广东仲元中学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叶悦珍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广东番禺中学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梁日娣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广州市番禺区象贤中学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韩颂仪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广州市直属机关幼儿园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张咏瑜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广东番禺中学附属学校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李绮敏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广东番禺中学附属学校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蔡思恩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广州市番禺区东城幼儿园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区桂兰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广东第二师范学院番禺附属中学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崔燕妍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广州市番禺区职业技术学校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广州市番禺区工商职业技术学校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冯  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广州市番禺区市桥北城小学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杜丽兼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广州市番禺区市桥锦庭小学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张娟平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广州市番禺区市桥象圣中学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许杰华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广州市番禺区锦庭小学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邓丽婵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广州市番禺区沙头街中心幼儿园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江晓君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广州市番禺区市桥德兴小学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姚东平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广州市番禺区市桥富都小学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朱瑞群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广州市番禺区市桥侨联中学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朱国强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广州市番禺区市桥东风中学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曾娜玲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杜润仪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广州市番禺区市桥东城小学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关柳愉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广州市番禺区市桥北城小学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黄小玲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广州市番禺区洛浦上</w:t>
      </w:r>
      <w:r>
        <w:rPr>
          <w:snapToGrid w:val="0"/>
          <w:color w:val="000000"/>
          <w:kern w:val="0"/>
          <w:sz w:val="32"/>
          <w:szCs w:val="32"/>
          <w:lang w:bidi="ar"/>
        </w:rPr>
        <w:t>漖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张焱夏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广州市番禺区大石中心小学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肖文静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广州市番禺区大石小学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魏楚珊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广州市番禺区洛浦中心小学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郭少敏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林华伟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广州市番禺区大石中学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林秀颜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广州市番禺区洛浦沙</w:t>
      </w:r>
      <w:r>
        <w:rPr>
          <w:snapToGrid w:val="0"/>
          <w:color w:val="000000"/>
          <w:kern w:val="0"/>
          <w:sz w:val="32"/>
          <w:szCs w:val="32"/>
          <w:lang w:bidi="ar"/>
        </w:rPr>
        <w:t>滘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庞纳斯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广州市番禺区时代南阳里小学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罗香梅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广州市番禺区洛浦中学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段  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广州市番禺区石</w:t>
      </w:r>
      <w:r>
        <w:rPr>
          <w:snapToGrid w:val="0"/>
          <w:color w:val="000000"/>
          <w:kern w:val="0"/>
          <w:sz w:val="32"/>
          <w:szCs w:val="32"/>
          <w:lang w:bidi="ar"/>
        </w:rPr>
        <w:t>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冯柳芳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广州市番禺区东怡小学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郑艳萍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广州市番禺区东湖洲小学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庄乙花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广州市番禺区育龙中学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梁燕芬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广州市番禺区石</w:t>
      </w:r>
      <w:r>
        <w:rPr>
          <w:snapToGrid w:val="0"/>
          <w:color w:val="000000"/>
          <w:kern w:val="0"/>
          <w:sz w:val="32"/>
          <w:szCs w:val="32"/>
          <w:lang w:bidi="ar"/>
        </w:rPr>
        <w:t>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镇永善小学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袁  宇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广州市番禺区石</w:t>
      </w:r>
      <w:r>
        <w:rPr>
          <w:snapToGrid w:val="0"/>
          <w:color w:val="000000"/>
          <w:kern w:val="0"/>
          <w:sz w:val="32"/>
          <w:szCs w:val="32"/>
          <w:lang w:bidi="ar"/>
        </w:rPr>
        <w:t>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镇中心幼儿园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高志荣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林焕棠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广州市番禺区沙湾京兆小学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王  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刘惠香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潘秀梅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广州市番禺区沙湾兴贤小学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梁绮铭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广州市番禺区沙湾龙岐螺阳小学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郭莹莹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广州市番禺区沙湾象达中学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林雪莲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广州市番禺区沙湾荟贤小学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何丽红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广州市番禺区钟村锦绣阳光幼儿园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陈玉钿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广州市番禺区钟村中心小学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黄锦全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广州市番禺区屏山小学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张秋雨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广州市番禺区毓贤学校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刘秀枚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广州市番禺区钟村第二小学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岑焕玲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广州市番禺区石壁小学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陈斯涵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广州市番禺区屏山小学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郝文琴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广州市番禺区广州南方学院番禺附属小学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姚佩仪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广州市番禺区南村镇雅居乐小学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林静怡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广州市番禺区南村镇雅居乐小学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黄慧琴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广州市番禺区南村镇中心小学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文丽娟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广州市番禺区万豪儒林小学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梁丽梅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广州市番禺区石楼教育指导中心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陈瑞芬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广州市番禺区石楼镇中心小学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郭小军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广州市番禺区石楼镇莲花山中学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刘  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广州市番禺区天成小学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张颖彬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广州市番禺区亚运城小学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邓凤英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广州市番禺区天成小学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黄翠萍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广州市番禺区亚运城小学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张向荣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广州市番禺区天誉小学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何  韵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广州市番禺区石楼镇南派幼儿园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邓雪梅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广州市番禺区化龙镇中心小学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王艳玲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广州市番禺区化龙中学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吴汝林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广州市番禺区化龙镇复</w:t>
      </w:r>
      <w:r>
        <w:rPr>
          <w:rStyle w:val="4"/>
          <w:rFonts w:hint="default" w:ascii="Times New Roman" w:hAnsi="Times New Roman" w:cs="Times New Roman"/>
          <w:snapToGrid w:val="0"/>
          <w:kern w:val="0"/>
          <w:sz w:val="32"/>
          <w:szCs w:val="32"/>
          <w:lang w:bidi="ar"/>
        </w:rPr>
        <w:t>甦</w:t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刘晓玲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广州大学附属小学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刘丽丹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广州市番禺区化龙第二小学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屈翠雯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广东第二师范学院番禺附属小学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黄文娟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广州市南沙区第三幼儿园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高桂玲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广州市南沙区金洲小学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陈瑞蔼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广州市南沙潭山中学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杜锦雄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广州南沙潭山中学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王敏静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广州市南沙区榄核镇</w:t>
      </w:r>
      <w:r>
        <w:rPr>
          <w:snapToGrid w:val="0"/>
          <w:color w:val="000000"/>
          <w:kern w:val="0"/>
          <w:sz w:val="32"/>
          <w:szCs w:val="32"/>
          <w:lang w:bidi="ar"/>
        </w:rPr>
        <w:t>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湄幼儿园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刘顺宜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广州市南沙大岗中学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陈天保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广州市南沙区第一幼儿园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蒋俊霞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广州市南沙东涌中学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张玉梅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广州市南沙东涌中学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刘亚荟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广州市南沙东涌中学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林喜妹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广州市南沙东涌中学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何庆胜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广州市南沙区横沥第二小学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  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广州市南沙区横沥第二小学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陈维妃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广州市南沙区湾区实验幼儿园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黄杏彩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广州市南沙榄核中学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陈海花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广州市南沙区榄核镇中心幼儿园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薛彩莲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广州市南沙第一中学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钟林秀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广州市从化区江埔街江埔小学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邹  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广州市从化区教育局城东教育指导中心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黄柳枝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广州市从化区温泉镇石海小学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黄婉华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广州市从化区流溪小学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邹美彩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广州市从化区街口街新城小学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邝艳婷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广州市从化区城郊街向阳小学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欧春平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广州市从化区街口街中心小学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殷伟清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从化希贤小学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谢爱兴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广州市从化区良口镇善施学校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冯  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广州市从化区良口镇第二小学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谭少君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广州市从化区教育局鳌头教育指导中心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姚贤娜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广州市从化区鳌头中学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李玉芬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广州市从化区鳌头镇第二中心小学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王桂琪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欧阳艳梅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广州市从化区第七中学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王银滔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广州市从化区流溪中学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李燕珊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张苏金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林国英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刘丽梅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广州市从化区从化中学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汤巧玲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广州市从化区从化中学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邹志英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广州市从化区第四中学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李锦云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广州市从化区河滨小学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郭艳红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广州市从化区江埔街禾仓小学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陈彩连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广州市从化区第二幼儿园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广州市从化区第三幼儿园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谭乐宽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广州市从化区太平镇中心小学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田惠雄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广州市增城区华南师范大学附属中新实验小学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林小龙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广州市增城区朱村街南岗小学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邱洁茹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广州市增城区中新镇第三小学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汤伟成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广州市增城区荔城街中心小学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万秀桢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广州市增城区荔城街第一小学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刘映桃        广州市增城中学附属小学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李慧贞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广州市增城区华侨中学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肖  兰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广州市增城区荔城街第三幼儿园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张亚媛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广州市增城区派潭镇第二中学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赖彩玲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广州市增城区小楼中学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刘宝君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广州市增城区新泉小学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苗  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广州市增城区中新中学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谢  璐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广州市增城区职业技术学校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  健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广州市增城区增城中学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张培娟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广州市增城区永宁街中心小学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林艳玲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广州市增城区新塘镇第三中学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刘凤颜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广州市增城区新塘镇群星小学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郭智清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广州市增城区新塘镇大敦小学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谭威扬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广州市增城区新星学校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陈潇霞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广州市增城区东方绿洲幼儿园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陈小转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广州市增城石滩镇港侨中学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 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广州增城外国语实验中学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陈小清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广州市增城区天恩双语学校（第二校区）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陈莎丹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广州市增城区实验小学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高  骏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广州市增城区仙村中学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刘振梅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广州市增城区朱村中学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张燕霞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广州市增城区增城中学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肖  靓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华南师范大学附属小学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庄承州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广东广雅中学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黄嘉琪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广东广雅中学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叶健仪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广州市执信中学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叶  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广州市执信中学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黄翠婉        广州大学附属中学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左  虹        广州大学附属中学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贾  燕        广州大学附属中学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陈慧慧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潘振宇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彭  菊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广州市第二中学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吴嫣婷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广州市第六中学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张婷雅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广州协和学校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梁少敏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广州协和学校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梁  靖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广州协和学校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郑晓虹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广州市铁一中学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蒋茂霞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广州市铁一中学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陶成光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广州外国语学校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时  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广州市启明学校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马利敏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广州市启聪学校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靳道兴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广州市新穗学校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王朝晖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广州市旅游商务职业学校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徐嘉平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广州市旅游商务职业学校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李旭军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广州市旅游商务职业学校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余沁颖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广州市幼儿师范学校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林金辉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广州市医药职业学校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林斯敏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广州市司法职业学校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朱  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广州市轻工职业学校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杨海燕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广州市交通运输职业学校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毛辉玲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广州市交通运输职业学校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杜典熠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广州市信息技术职业学校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孙文丹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广州市信息技术职业学校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 xml:space="preserve">潘  </w:t>
      </w:r>
      <w:r>
        <w:rPr>
          <w:rStyle w:val="5"/>
          <w:rFonts w:ascii="Times New Roman" w:hAnsi="Times New Roman" w:eastAsia="仿宋_GB2312" w:cs="Times New Roman"/>
          <w:snapToGrid w:val="0"/>
          <w:kern w:val="0"/>
          <w:sz w:val="32"/>
          <w:szCs w:val="32"/>
          <w:lang w:bidi="ar"/>
        </w:rPr>
        <w:t>虹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广州市财经商贸职业学校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邓静文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广州市财经商贸职业学校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罗新玉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广州市城市建设职业学校</w:t>
      </w:r>
    </w:p>
    <w:p>
      <w:pPr>
        <w:widowControl/>
        <w:tabs>
          <w:tab w:val="left" w:pos="2268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王  健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广州清华附中湾区学校</w:t>
      </w:r>
    </w:p>
    <w:p>
      <w:pPr>
        <w:widowControl/>
        <w:tabs>
          <w:tab w:val="left" w:pos="2268"/>
          <w:tab w:val="left" w:pos="3651"/>
        </w:tabs>
        <w:adjustRightInd w:val="0"/>
        <w:snapToGrid w:val="0"/>
        <w:spacing w:line="560" w:lineRule="exact"/>
        <w:textAlignment w:val="center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3436D"/>
    <w:rsid w:val="3C7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2024-03-13T10:20:00Z</dcterms:created>
  <dc:creator>新闻</dc:creator>
  <cp:lastModifiedBy>新闻</cp:lastModifiedBy>
  <dcterms:modified xsi:type="dcterms:W3CDTF">2024-03-13T10:23:07Z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15B692BACB954C65897AE21F78D60AF1</vt:lpwstr>
  </property>
</Properties>
</file>