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D9" w:rsidRPr="00E73CBF" w:rsidRDefault="00DD7960" w:rsidP="00DD7960">
      <w:pPr>
        <w:pStyle w:val="a3"/>
        <w:widowControl/>
        <w:adjustRightInd w:val="0"/>
        <w:snapToGrid w:val="0"/>
        <w:spacing w:beforeAutospacing="0" w:afterAutospacing="0" w:line="560" w:lineRule="exact"/>
        <w:rPr>
          <w:rFonts w:ascii="Times New Roman" w:eastAsia="黑体" w:hAnsi="Times New Roman"/>
          <w:snapToGrid w:val="0"/>
          <w:color w:val="000000" w:themeColor="text1"/>
          <w:sz w:val="31"/>
          <w:szCs w:val="31"/>
          <w:shd w:val="clear" w:color="auto" w:fill="FFFFFF"/>
        </w:rPr>
      </w:pPr>
      <w:r w:rsidRPr="00E73CBF">
        <w:rPr>
          <w:rFonts w:ascii="Times New Roman" w:eastAsia="黑体" w:hAnsi="Times New Roman"/>
          <w:snapToGrid w:val="0"/>
          <w:color w:val="000000" w:themeColor="text1"/>
          <w:sz w:val="31"/>
          <w:szCs w:val="31"/>
          <w:shd w:val="clear" w:color="auto" w:fill="FFFFFF"/>
        </w:rPr>
        <w:t>附件</w:t>
      </w:r>
    </w:p>
    <w:p w:rsidR="00162DD9" w:rsidRPr="00E73CBF" w:rsidRDefault="00162DD9" w:rsidP="00DD7960">
      <w:pPr>
        <w:pStyle w:val="a3"/>
        <w:widowControl/>
        <w:adjustRightInd w:val="0"/>
        <w:snapToGrid w:val="0"/>
        <w:spacing w:beforeAutospacing="0" w:afterAutospacing="0" w:line="560" w:lineRule="exact"/>
        <w:rPr>
          <w:rFonts w:ascii="Times New Roman" w:eastAsia="黑体" w:hAnsi="Times New Roman"/>
          <w:snapToGrid w:val="0"/>
          <w:color w:val="000000" w:themeColor="text1"/>
          <w:sz w:val="31"/>
          <w:szCs w:val="31"/>
          <w:shd w:val="clear" w:color="auto" w:fill="FFFFFF"/>
        </w:rPr>
      </w:pPr>
    </w:p>
    <w:p w:rsidR="00DD7960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jc w:val="center"/>
        <w:rPr>
          <w:rFonts w:ascii="方正小标宋_GBK" w:eastAsia="方正小标宋_GBK" w:hAnsi="Times New Roman"/>
          <w:snapToGrid w:val="0"/>
          <w:color w:val="000000" w:themeColor="text1"/>
          <w:sz w:val="44"/>
          <w:szCs w:val="44"/>
          <w:shd w:val="clear" w:color="auto" w:fill="FFFFFF"/>
        </w:rPr>
      </w:pPr>
      <w:r w:rsidRPr="00E73CBF">
        <w:rPr>
          <w:rFonts w:ascii="方正小标宋_GBK" w:eastAsia="方正小标宋_GBK" w:hAnsi="Times New Roman" w:hint="eastAsia"/>
          <w:snapToGrid w:val="0"/>
          <w:color w:val="000000" w:themeColor="text1"/>
          <w:sz w:val="44"/>
          <w:szCs w:val="44"/>
          <w:shd w:val="clear" w:color="auto" w:fill="FFFFFF"/>
        </w:rPr>
        <w:t>2024年广州市学校全市性生态环境教育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jc w:val="center"/>
        <w:rPr>
          <w:rFonts w:ascii="方正小标宋_GBK" w:eastAsia="方正小标宋_GBK" w:hAnsi="Times New Roman"/>
          <w:snapToGrid w:val="0"/>
          <w:color w:val="000000" w:themeColor="text1"/>
          <w:sz w:val="44"/>
          <w:szCs w:val="44"/>
          <w:shd w:val="clear" w:color="auto" w:fill="FFFFFF"/>
        </w:rPr>
      </w:pPr>
      <w:r w:rsidRPr="00E73CBF">
        <w:rPr>
          <w:rFonts w:ascii="方正小标宋_GBK" w:eastAsia="方正小标宋_GBK" w:hAnsi="Times New Roman" w:hint="eastAsia"/>
          <w:snapToGrid w:val="0"/>
          <w:color w:val="000000" w:themeColor="text1"/>
          <w:sz w:val="44"/>
          <w:szCs w:val="44"/>
          <w:shd w:val="clear" w:color="auto" w:fill="FFFFFF"/>
        </w:rPr>
        <w:t>总体活动方案</w:t>
      </w:r>
    </w:p>
    <w:p w:rsidR="00162DD9" w:rsidRPr="00E73CBF" w:rsidRDefault="00162DD9" w:rsidP="00621A9E">
      <w:pPr>
        <w:pStyle w:val="a3"/>
        <w:widowControl/>
        <w:adjustRightInd w:val="0"/>
        <w:snapToGrid w:val="0"/>
        <w:spacing w:beforeAutospacing="0" w:afterAutospacing="0" w:line="560" w:lineRule="exact"/>
        <w:jc w:val="both"/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</w:rPr>
      </w:pP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</w:pPr>
      <w:bookmarkStart w:id="0" w:name="_GoBack"/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</w:rPr>
        <w:t>为贯彻落</w:t>
      </w:r>
      <w:proofErr w:type="gramStart"/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</w:rPr>
        <w:t>实习近</w:t>
      </w:r>
      <w:proofErr w:type="gramEnd"/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</w:rPr>
        <w:t>平生态文明思想，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落实国家、省、市有关生态环境教育工作要求，组织实施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2024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年广州市学校全市性生态环境教育工作，制定本方案。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黑体" w:hAnsi="Times New Roman"/>
          <w:snapToGrid w:val="0"/>
          <w:color w:val="000000" w:themeColor="text1"/>
          <w:sz w:val="32"/>
          <w:szCs w:val="32"/>
        </w:rPr>
      </w:pPr>
      <w:r w:rsidRPr="00E73CBF">
        <w:rPr>
          <w:rFonts w:ascii="Times New Roman" w:eastAsia="黑体" w:hAnsi="Times New Roman"/>
          <w:snapToGrid w:val="0"/>
          <w:color w:val="000000" w:themeColor="text1"/>
          <w:sz w:val="32"/>
          <w:szCs w:val="32"/>
          <w:shd w:val="clear" w:color="auto" w:fill="FFFFFF"/>
        </w:rPr>
        <w:t>一、组织机构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</w:rPr>
      </w:pPr>
      <w:r w:rsidRPr="00E73CBF"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（一）主办单位：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广州市教育局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</w:rPr>
      </w:pPr>
      <w:r w:rsidRPr="00E73CBF"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（二）承办单位：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广州城市矿产协会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</w:rPr>
      </w:pPr>
      <w:r w:rsidRPr="00E73CBF"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（三）协办单位：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各区教育局、局属各学校、局管民办中职学校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</w:rPr>
      </w:pPr>
      <w:r w:rsidRPr="00E73CBF">
        <w:rPr>
          <w:rFonts w:ascii="Times New Roman" w:eastAsia="黑体" w:hAnsi="Times New Roman"/>
          <w:snapToGrid w:val="0"/>
          <w:color w:val="000000" w:themeColor="text1"/>
          <w:sz w:val="32"/>
          <w:szCs w:val="32"/>
          <w:shd w:val="clear" w:color="auto" w:fill="FFFFFF"/>
        </w:rPr>
        <w:t>二、活动对象：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广州市幼儿园、中小学、高校师生。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</w:rPr>
      </w:pPr>
      <w:r w:rsidRPr="00E73CBF">
        <w:rPr>
          <w:rFonts w:ascii="Times New Roman" w:eastAsia="黑体" w:hAnsi="Times New Roman"/>
          <w:snapToGrid w:val="0"/>
          <w:color w:val="000000" w:themeColor="text1"/>
          <w:sz w:val="32"/>
          <w:szCs w:val="32"/>
          <w:shd w:val="clear" w:color="auto" w:fill="FFFFFF"/>
        </w:rPr>
        <w:t>三、活动时间：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2024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年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4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月至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12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月。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黑体" w:hAnsi="Times New Roman"/>
          <w:snapToGrid w:val="0"/>
          <w:color w:val="000000" w:themeColor="text1"/>
          <w:sz w:val="32"/>
          <w:szCs w:val="32"/>
          <w:shd w:val="clear" w:color="auto" w:fill="FFFFFF"/>
        </w:rPr>
      </w:pPr>
      <w:r w:rsidRPr="00E73CBF">
        <w:rPr>
          <w:rFonts w:ascii="Times New Roman" w:eastAsia="黑体" w:hAnsi="Times New Roman"/>
          <w:snapToGrid w:val="0"/>
          <w:color w:val="000000" w:themeColor="text1"/>
          <w:sz w:val="32"/>
          <w:szCs w:val="32"/>
          <w:shd w:val="clear" w:color="auto" w:fill="FFFFFF"/>
        </w:rPr>
        <w:t>四、活动内容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</w:pPr>
      <w:r w:rsidRPr="00E73CBF"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（一）</w:t>
      </w:r>
      <w:r w:rsidRPr="00E73CBF"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“</w:t>
      </w:r>
      <w:r w:rsidRPr="00E73CBF"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我的环保节日</w:t>
      </w:r>
      <w:r w:rsidRPr="00E73CBF"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”</w:t>
      </w:r>
      <w:r w:rsidRPr="00E73CBF"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生态环境教育科普活动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</w:pP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1.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组织开展世界地球日主题活动之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“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绿美广州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·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爱水护河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”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志愿服务。活动计划面向全市招募学生代表参与水资源保护、节水志愿服务活动。活动内容包含护河节水专题课堂学习、河涌检测实验、观察河涌、志愿服务等。活动计划开展时间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4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月。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</w:pP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2.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组织开展世界环境日主题活动之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“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绿美广州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·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环保公益集市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”</w:t>
      </w:r>
      <w:proofErr w:type="gramStart"/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暨参观</w:t>
      </w:r>
      <w:proofErr w:type="gramEnd"/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活动。活动计划面向全市招募学生代表到市内生活垃圾分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lastRenderedPageBreak/>
        <w:t>类科普展馆、宣教中心进行参观学习，并作为志愿者参与环保公益集市与周边居民进行互动。活动计划开展时间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6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月。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</w:pPr>
      <w:r w:rsidRPr="00E73CBF"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（二）</w:t>
      </w:r>
      <w:r w:rsidRPr="00E73CBF"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“</w:t>
      </w:r>
      <w:r w:rsidRPr="00E73CBF"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低碳校园</w:t>
      </w:r>
      <w:r w:rsidRPr="00E73CBF"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”</w:t>
      </w:r>
      <w:r w:rsidRPr="00E73CBF"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生态环境教育专项教育活动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</w:pP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1.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组织开展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“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低碳校园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”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主题学习小手册作品征集评选活动。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鼓励学校积极研发优质教学资源，不断丰富生态环境教育资源库。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</w:pP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2.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组织开展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“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低碳校园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”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主题诗歌手抄报作品征集评选活动。以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“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低碳校园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”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为主题，作品内容围绕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“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碳达峰、碳中和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”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、低碳校园、低碳生活、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“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无废学校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”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、节能减排等内容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进行诗歌手抄报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创作。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</w:pP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3.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组织开展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“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低碳校园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”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主题之我读过的一本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“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低碳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”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好书征集活动。鼓励师生积极学习生态环保知识，并培养学生良好的阅读习惯。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</w:pP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以上活动计划开展时间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4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月至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9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月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。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</w:pPr>
      <w:r w:rsidRPr="00E73CBF"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（三）生活垃圾分类生态环境教育专项教育活动</w:t>
      </w:r>
    </w:p>
    <w:p w:rsidR="00DD7960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</w:pP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1.</w:t>
      </w: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  <w:lang w:bidi="ar"/>
        </w:rPr>
        <w:t>组织开展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广州市教育系统生活垃圾分类管理和教学骨干志愿服务、科普知识培训大课堂活动。面向相关工作负责人、教师骨干开展以垃圾分类志愿服务、工作指引方面的专项培训。活动计划开展时间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6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月。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</w:pP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2.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组织开展广州市学校垃圾分类优秀教师志愿者、优秀学生志愿者推荐评选活动。活动计划开展时间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6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月至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9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月。</w:t>
      </w:r>
    </w:p>
    <w:p w:rsidR="00DD7960" w:rsidRPr="00E73CBF" w:rsidRDefault="00DD7960" w:rsidP="00E73CB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</w:pPr>
      <w:r w:rsidRPr="00E73CBF"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3.</w:t>
      </w:r>
      <w:r w:rsidRPr="00E73CBF"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组织开展</w:t>
      </w:r>
      <w:r w:rsidRPr="00E73CBF"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32"/>
          <w:szCs w:val="32"/>
          <w:shd w:val="clear" w:color="auto" w:fill="FFFFFF"/>
        </w:rPr>
        <w:t>广州市学校全市性</w:t>
      </w:r>
      <w:r w:rsidRPr="00E73CBF"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生活垃圾分类教育秋季</w:t>
      </w:r>
      <w:r w:rsidRPr="00E73CBF"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“</w:t>
      </w:r>
      <w:r w:rsidRPr="00E73CBF"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开学第一课</w:t>
      </w:r>
      <w:r w:rsidRPr="00E73CBF"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”</w:t>
      </w:r>
      <w:r w:rsidRPr="00E73CBF"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活动，面向全市师生进行垃圾分类知识、垃圾分类投放要点科普。活动计划开展时间</w:t>
      </w:r>
      <w:r w:rsidRPr="00E73CBF"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9</w:t>
      </w:r>
      <w:r w:rsidRPr="00E73CBF"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月。</w:t>
      </w:r>
    </w:p>
    <w:p w:rsidR="00DD7960" w:rsidRPr="00E73CBF" w:rsidRDefault="00DD7960" w:rsidP="00E73CB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</w:pPr>
      <w:r w:rsidRPr="00E73CBF"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lastRenderedPageBreak/>
        <w:t>4.</w:t>
      </w:r>
      <w:r w:rsidRPr="00E73CBF"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组织开展广州市中小学生生活垃圾分类知识竞赛活动，招募局属、区属学校师生代表队参与竞赛活动。活动计划开展时间</w:t>
      </w:r>
      <w:r w:rsidRPr="00E73CBF"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9</w:t>
      </w:r>
      <w:r w:rsidRPr="00E73CBF"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至</w:t>
      </w:r>
      <w:r w:rsidRPr="00E73CBF"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11</w:t>
      </w:r>
      <w:r w:rsidRPr="00E73CBF"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  <w:t>月。</w:t>
      </w:r>
    </w:p>
    <w:p w:rsidR="00162DD9" w:rsidRPr="00E73CBF" w:rsidRDefault="00DD7960" w:rsidP="00E73CB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napToGrid w:val="0"/>
          <w:color w:val="000000" w:themeColor="text1"/>
          <w:kern w:val="0"/>
          <w:sz w:val="32"/>
          <w:szCs w:val="32"/>
        </w:rPr>
      </w:pPr>
      <w:r w:rsidRPr="00E73CBF">
        <w:rPr>
          <w:rFonts w:ascii="Times New Roman" w:eastAsia="楷体_GB2312" w:hAnsi="Times New Roman" w:cs="Times New Roman"/>
          <w:snapToGrid w:val="0"/>
          <w:color w:val="000000" w:themeColor="text1"/>
          <w:kern w:val="0"/>
          <w:sz w:val="32"/>
          <w:szCs w:val="32"/>
          <w:shd w:val="clear" w:color="auto" w:fill="FFFFFF"/>
          <w:lang w:bidi="ar"/>
        </w:rPr>
        <w:t>（四）广州市学校参与城市</w:t>
      </w:r>
      <w:r w:rsidRPr="00E73CBF">
        <w:rPr>
          <w:rFonts w:ascii="Times New Roman" w:eastAsia="楷体_GB2312" w:hAnsi="Times New Roman" w:cs="Times New Roman"/>
          <w:snapToGrid w:val="0"/>
          <w:color w:val="000000" w:themeColor="text1"/>
          <w:kern w:val="0"/>
          <w:sz w:val="32"/>
          <w:szCs w:val="32"/>
          <w:shd w:val="clear" w:color="auto" w:fill="FFFFFF"/>
          <w:lang w:bidi="ar"/>
        </w:rPr>
        <w:t>“</w:t>
      </w:r>
      <w:r w:rsidRPr="00E73CBF">
        <w:rPr>
          <w:rFonts w:ascii="Times New Roman" w:eastAsia="楷体_GB2312" w:hAnsi="Times New Roman" w:cs="Times New Roman"/>
          <w:snapToGrid w:val="0"/>
          <w:color w:val="000000" w:themeColor="text1"/>
          <w:kern w:val="0"/>
          <w:sz w:val="32"/>
          <w:szCs w:val="32"/>
          <w:shd w:val="clear" w:color="auto" w:fill="FFFFFF"/>
          <w:lang w:bidi="ar"/>
        </w:rPr>
        <w:t>无废细胞</w:t>
      </w:r>
      <w:r w:rsidRPr="00E73CBF">
        <w:rPr>
          <w:rFonts w:ascii="Times New Roman" w:eastAsia="楷体_GB2312" w:hAnsi="Times New Roman" w:cs="Times New Roman"/>
          <w:snapToGrid w:val="0"/>
          <w:color w:val="000000" w:themeColor="text1"/>
          <w:kern w:val="0"/>
          <w:sz w:val="32"/>
          <w:szCs w:val="32"/>
          <w:shd w:val="clear" w:color="auto" w:fill="FFFFFF"/>
          <w:lang w:bidi="ar"/>
        </w:rPr>
        <w:t>”</w:t>
      </w:r>
      <w:r w:rsidRPr="00E73CBF">
        <w:rPr>
          <w:rFonts w:ascii="Times New Roman" w:eastAsia="楷体_GB2312" w:hAnsi="Times New Roman" w:cs="Times New Roman"/>
          <w:snapToGrid w:val="0"/>
          <w:color w:val="000000" w:themeColor="text1"/>
          <w:kern w:val="0"/>
          <w:sz w:val="32"/>
          <w:szCs w:val="32"/>
          <w:shd w:val="clear" w:color="auto" w:fill="FFFFFF"/>
          <w:lang w:bidi="ar"/>
        </w:rPr>
        <w:t>建设</w:t>
      </w:r>
    </w:p>
    <w:p w:rsidR="00DD7960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</w:pP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组织开展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2024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年广州市学校参与城市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“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无废细胞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”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建设工作，本年度分两个批次进行创建，计划时间分别是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4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月、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9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月。</w:t>
      </w:r>
    </w:p>
    <w:p w:rsidR="00DD7960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</w:pPr>
      <w:r w:rsidRPr="00E73CBF">
        <w:rPr>
          <w:rFonts w:ascii="Times New Roman" w:eastAsia="楷体_GB2312" w:hAnsi="Times New Roman"/>
          <w:bCs/>
          <w:snapToGrid w:val="0"/>
          <w:color w:val="000000" w:themeColor="text1"/>
          <w:sz w:val="32"/>
          <w:szCs w:val="32"/>
        </w:rPr>
        <w:t>（五）</w:t>
      </w:r>
      <w:r w:rsidRPr="00E73CBF"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2024</w:t>
      </w:r>
      <w:r w:rsidRPr="00E73CBF">
        <w:rPr>
          <w:rFonts w:ascii="Times New Roman" w:eastAsia="楷体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年广州市学校全市性生态环境教育专项系列活动交流座谈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</w:pP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组织开展系列活动总结交流座谈。活动计划开展时间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12</w:t>
      </w:r>
      <w:r w:rsidRPr="00E73CBF">
        <w:rPr>
          <w:rFonts w:ascii="Times New Roman" w:eastAsia="仿宋_GB2312" w:hAnsi="Times New Roman"/>
          <w:bCs/>
          <w:snapToGrid w:val="0"/>
          <w:color w:val="000000" w:themeColor="text1"/>
          <w:sz w:val="32"/>
          <w:szCs w:val="32"/>
        </w:rPr>
        <w:t>月。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黑体" w:hAnsi="Times New Roman"/>
          <w:snapToGrid w:val="0"/>
          <w:color w:val="000000" w:themeColor="text1"/>
          <w:sz w:val="32"/>
          <w:szCs w:val="32"/>
          <w:shd w:val="clear" w:color="auto" w:fill="FFFFFF"/>
        </w:rPr>
      </w:pPr>
      <w:r w:rsidRPr="00E73CBF">
        <w:rPr>
          <w:rFonts w:ascii="Times New Roman" w:eastAsia="黑体" w:hAnsi="Times New Roman"/>
          <w:snapToGrid w:val="0"/>
          <w:color w:val="000000" w:themeColor="text1"/>
          <w:sz w:val="32"/>
          <w:szCs w:val="32"/>
          <w:shd w:val="clear" w:color="auto" w:fill="FFFFFF"/>
        </w:rPr>
        <w:t>五、实施方式</w:t>
      </w:r>
    </w:p>
    <w:p w:rsidR="00DD7960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</w:pP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各项活动分别另行下发通知，具体安排以各项活动通知为准。活动咨询联系人：林敏怡，联系电话：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13247661818</w:t>
      </w:r>
      <w:r w:rsidRPr="00E73CBF"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  <w:t>。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黑体" w:hAnsi="Times New Roman"/>
          <w:snapToGrid w:val="0"/>
          <w:color w:val="000000" w:themeColor="text1"/>
          <w:sz w:val="32"/>
          <w:szCs w:val="32"/>
          <w:shd w:val="clear" w:color="auto" w:fill="FFFFFF"/>
        </w:rPr>
      </w:pPr>
      <w:r w:rsidRPr="00E73CBF">
        <w:rPr>
          <w:rFonts w:ascii="Times New Roman" w:eastAsia="黑体" w:hAnsi="Times New Roman"/>
          <w:snapToGrid w:val="0"/>
          <w:color w:val="000000" w:themeColor="text1"/>
          <w:sz w:val="32"/>
          <w:szCs w:val="32"/>
          <w:shd w:val="clear" w:color="auto" w:fill="FFFFFF"/>
        </w:rPr>
        <w:t>六、其他事项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</w:pP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（一）各活动具体方案后续将陆续下发通知，系列活动不收取师生任何费用。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</w:pP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（二）本系列活动希望各学校精心组织活动，充分调动幼儿园、中小学校、高校师生参与的积极性，提高师生对生态环境保护的认识和理解。</w:t>
      </w:r>
    </w:p>
    <w:p w:rsidR="00162DD9" w:rsidRPr="00E73CBF" w:rsidRDefault="00DD7960" w:rsidP="00E73CBF">
      <w:pPr>
        <w:pStyle w:val="a3"/>
        <w:widowControl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</w:pPr>
      <w:r w:rsidRPr="00E73CBF">
        <w:rPr>
          <w:rFonts w:ascii="Times New Roman" w:eastAsia="仿宋_GB2312" w:hAnsi="Times New Roman"/>
          <w:snapToGrid w:val="0"/>
          <w:color w:val="000000" w:themeColor="text1"/>
          <w:sz w:val="32"/>
          <w:szCs w:val="32"/>
          <w:shd w:val="clear" w:color="auto" w:fill="FFFFFF"/>
        </w:rPr>
        <w:t>（三）本系列活动希望各学校积极参与活动的同时，各学校积极开展有关生态环境保护的宣传、培训、班会课、户外活动等形式多样、丰富多彩的活动，共筑校内保护环境，人人有责的良好氛围。</w:t>
      </w:r>
    </w:p>
    <w:bookmarkEnd w:id="0"/>
    <w:p w:rsidR="00621A9E" w:rsidRPr="00E73CBF" w:rsidRDefault="00621A9E" w:rsidP="00621A9E">
      <w:pPr>
        <w:pStyle w:val="a3"/>
        <w:widowControl/>
        <w:adjustRightInd w:val="0"/>
        <w:snapToGrid w:val="0"/>
        <w:spacing w:beforeAutospacing="0" w:afterAutospacing="0" w:line="560" w:lineRule="exact"/>
        <w:jc w:val="both"/>
        <w:rPr>
          <w:rStyle w:val="a4"/>
          <w:rFonts w:ascii="Times New Roman" w:eastAsia="仿宋_GB2312" w:hAnsi="Times New Roman"/>
          <w:b w:val="0"/>
          <w:bCs/>
          <w:snapToGrid w:val="0"/>
          <w:color w:val="000000" w:themeColor="text1"/>
          <w:sz w:val="32"/>
          <w:szCs w:val="32"/>
          <w:shd w:val="clear" w:color="auto" w:fill="FFFFFF"/>
        </w:rPr>
      </w:pPr>
    </w:p>
    <w:sectPr w:rsidR="00621A9E" w:rsidRPr="00E73CBF" w:rsidSect="00E73CBF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255BF34-BE4F-42D8-B9F7-AB1BA2226119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42B5D00-C9AA-4277-B808-A0EE325DA24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7E2F213-1055-4169-9CBC-EE4A9CA7952F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F8BB1FAF-6140-4D7D-8A2C-F9952E99B51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revisionView w:markup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YmQzNmExZGI3YjExNGI1MzkyNGQzNjg3MGZkMTMifQ=="/>
  </w:docVars>
  <w:rsids>
    <w:rsidRoot w:val="5DFD63C1"/>
    <w:rsid w:val="E6F726AA"/>
    <w:rsid w:val="00162DD9"/>
    <w:rsid w:val="00621A9E"/>
    <w:rsid w:val="00DD7960"/>
    <w:rsid w:val="00E73CBF"/>
    <w:rsid w:val="03DB2E47"/>
    <w:rsid w:val="03F03EFF"/>
    <w:rsid w:val="08AE6343"/>
    <w:rsid w:val="13BB260C"/>
    <w:rsid w:val="151B08BC"/>
    <w:rsid w:val="163C2586"/>
    <w:rsid w:val="22EA5D72"/>
    <w:rsid w:val="27E04077"/>
    <w:rsid w:val="2B9B40AD"/>
    <w:rsid w:val="304271ED"/>
    <w:rsid w:val="30983F9E"/>
    <w:rsid w:val="31297E5F"/>
    <w:rsid w:val="326A6587"/>
    <w:rsid w:val="361E6007"/>
    <w:rsid w:val="36714388"/>
    <w:rsid w:val="37B564F7"/>
    <w:rsid w:val="3A217E73"/>
    <w:rsid w:val="3DFFB8C6"/>
    <w:rsid w:val="3F9609BC"/>
    <w:rsid w:val="40721429"/>
    <w:rsid w:val="46FA7362"/>
    <w:rsid w:val="54D51413"/>
    <w:rsid w:val="55DB08E5"/>
    <w:rsid w:val="56197F1E"/>
    <w:rsid w:val="57723665"/>
    <w:rsid w:val="5DFD63C1"/>
    <w:rsid w:val="60DD4245"/>
    <w:rsid w:val="67FD341E"/>
    <w:rsid w:val="6D8220B7"/>
    <w:rsid w:val="6E4E22DE"/>
    <w:rsid w:val="79720E43"/>
    <w:rsid w:val="79C97604"/>
    <w:rsid w:val="7B144AA5"/>
    <w:rsid w:val="7D8001A4"/>
    <w:rsid w:val="7E2E6C75"/>
    <w:rsid w:val="7F2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4" w:after="104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1332</Words>
  <Characters>74</Characters>
  <Application>Microsoft Office Word</Application>
  <DocSecurity>0</DocSecurity>
  <Lines>3</Lines>
  <Paragraphs>34</Paragraphs>
  <ScaleCrop>false</ScaleCrop>
  <Company>Lenovo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PIANO</dc:creator>
  <cp:lastModifiedBy>文印室排版</cp:lastModifiedBy>
  <cp:revision>9</cp:revision>
  <dcterms:created xsi:type="dcterms:W3CDTF">2024-03-18T15:59:00Z</dcterms:created>
  <dcterms:modified xsi:type="dcterms:W3CDTF">2024-04-08T07:08:00Z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A08CE5E87FC14EF2BEDF64605CC81432_13</vt:lpwstr>
  </property>
</Properties>
</file>