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32D" w:rsidRPr="00AA5EB4" w:rsidRDefault="00996B8F" w:rsidP="00996B8F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  <w:r w:rsidRPr="00AA5EB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AA5EB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6</w:t>
      </w:r>
    </w:p>
    <w:p w:rsidR="00F6766C" w:rsidRPr="00AA5EB4" w:rsidRDefault="00F6766C" w:rsidP="00996B8F">
      <w:pPr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</w:rPr>
      </w:pPr>
    </w:p>
    <w:p w:rsidR="00A5332D" w:rsidRPr="00AA5EB4" w:rsidRDefault="00996B8F" w:rsidP="00996B8F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color w:val="000000" w:themeColor="text1"/>
          <w:sz w:val="44"/>
          <w:szCs w:val="44"/>
        </w:rPr>
      </w:pPr>
      <w:r w:rsidRPr="00AA5EB4">
        <w:rPr>
          <w:rFonts w:ascii="方正小标宋_GBK" w:eastAsia="方正小标宋_GBK" w:hAnsi="Times New Roman" w:cs="Times New Roman" w:hint="eastAsia"/>
          <w:color w:val="000000" w:themeColor="text1"/>
          <w:sz w:val="44"/>
          <w:szCs w:val="44"/>
        </w:rPr>
        <w:t>XXX指标得分说明（参考样式）</w:t>
      </w:r>
    </w:p>
    <w:p w:rsidR="00A5332D" w:rsidRPr="00AA5EB4" w:rsidRDefault="00996B8F" w:rsidP="00996B8F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（以高等学校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“A1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开展生态文明教育渗透式教学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为例）</w:t>
      </w:r>
    </w:p>
    <w:p w:rsidR="00A5332D" w:rsidRPr="00AA5EB4" w:rsidRDefault="00A5332D" w:rsidP="00996B8F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A5332D" w:rsidRPr="00AA5EB4" w:rsidRDefault="00996B8F" w:rsidP="00996B8F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AA5EB4">
        <w:rPr>
          <w:rFonts w:ascii="Times New Roman" w:eastAsia="方正小标宋_GBK" w:hAnsi="Times New Roman" w:cs="Times New Roman"/>
          <w:color w:val="000000" w:themeColor="text1"/>
          <w:sz w:val="44"/>
          <w:szCs w:val="44"/>
          <w:u w:val="single"/>
        </w:rPr>
        <w:t>开展生态文明教育渗透式教学</w:t>
      </w:r>
      <w:r w:rsidRPr="00AA5EB4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指标</w:t>
      </w:r>
    </w:p>
    <w:p w:rsidR="00A5332D" w:rsidRPr="00AA5EB4" w:rsidRDefault="00996B8F" w:rsidP="00996B8F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AA5EB4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得分说明</w:t>
      </w:r>
    </w:p>
    <w:p w:rsidR="00A5332D" w:rsidRPr="00AA5EB4" w:rsidRDefault="00A5332D" w:rsidP="00996B8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A5332D" w:rsidRPr="00AA5EB4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</w:pP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1.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相关学科渗透生态文明教育，并在相关专业施行（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2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分）。</w:t>
      </w:r>
    </w:p>
    <w:p w:rsidR="00A5332D" w:rsidRPr="00AA5EB4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主要情况说明：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……</w:t>
      </w:r>
      <w:proofErr w:type="gramStart"/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……………</w:t>
      </w:r>
      <w:proofErr w:type="gramEnd"/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:rsidR="00A5332D" w:rsidRPr="00AA5EB4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综上所述，我们自评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X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分。</w:t>
      </w:r>
    </w:p>
    <w:p w:rsidR="00A5332D" w:rsidRPr="00AA5EB4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</w:pP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2.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设立生态文明教育相关专业课程、通识课程、选修课程。（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3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分）</w:t>
      </w:r>
    </w:p>
    <w:p w:rsidR="00A5332D" w:rsidRPr="00AA5EB4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主要情况说明：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……</w:t>
      </w:r>
      <w:proofErr w:type="gramStart"/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……</w:t>
      </w:r>
      <w:proofErr w:type="gramEnd"/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:rsidR="00A5332D" w:rsidRPr="00AA5EB4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综上所述，我们自评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X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分。</w:t>
      </w:r>
    </w:p>
    <w:p w:rsidR="00A5332D" w:rsidRPr="00AA5EB4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</w:pP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3.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注重生态文明教育本课程资源建设，包括编制教材读本，制作慕课、在线公开课等。（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2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分）</w:t>
      </w:r>
    </w:p>
    <w:p w:rsidR="00A5332D" w:rsidRPr="00AA5EB4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主要情况说明：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……</w:t>
      </w:r>
      <w:proofErr w:type="gramStart"/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……</w:t>
      </w:r>
      <w:proofErr w:type="gramEnd"/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:rsidR="00A5332D" w:rsidRPr="00AA5EB4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综上所述，我们自评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X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分。</w:t>
      </w:r>
    </w:p>
    <w:p w:rsidR="00A5332D" w:rsidRPr="00AA5EB4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</w:pP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4.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开展生态文明教育专题讲座、沙龙、主题班会等专题教育活动。（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3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分）</w:t>
      </w:r>
    </w:p>
    <w:p w:rsidR="00A5332D" w:rsidRPr="00AA5EB4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主要情况说明：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……</w:t>
      </w:r>
      <w:proofErr w:type="gramStart"/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……</w:t>
      </w:r>
      <w:proofErr w:type="gramEnd"/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:rsidR="00A5332D" w:rsidRPr="00AA5EB4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综上所述，我们自评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X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分。</w:t>
      </w:r>
    </w:p>
    <w:p w:rsidR="00A5332D" w:rsidRPr="00AA5EB4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lastRenderedPageBreak/>
        <w:t>开展生态文明教育渗透式教学指标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我校自评总分为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XX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分。</w:t>
      </w:r>
    </w:p>
    <w:p w:rsidR="00A5332D" w:rsidRPr="00AA5EB4" w:rsidRDefault="00A5332D" w:rsidP="00996B8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A5332D" w:rsidRPr="00AA5EB4" w:rsidRDefault="00A5332D" w:rsidP="00996B8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A5332D" w:rsidRPr="00AA5EB4" w:rsidRDefault="00A5332D" w:rsidP="00996B8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A5332D" w:rsidRPr="00AA5EB4" w:rsidRDefault="00996B8F" w:rsidP="00996B8F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                         XXXX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</w:t>
      </w:r>
    </w:p>
    <w:p w:rsidR="00A5332D" w:rsidRPr="00AA5EB4" w:rsidRDefault="00996B8F" w:rsidP="00996B8F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                          202</w:t>
      </w:r>
      <w:r w:rsidR="00563C50"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XX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XX</w:t>
      </w:r>
      <w:r w:rsidRPr="00AA5EB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日</w:t>
      </w:r>
    </w:p>
    <w:p w:rsidR="00A5332D" w:rsidRPr="00AA5EB4" w:rsidRDefault="00A5332D" w:rsidP="00996B8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A5332D" w:rsidRPr="00AA5EB4" w:rsidRDefault="00A5332D" w:rsidP="00996B8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sectPr w:rsidR="00A5332D" w:rsidRPr="00AA5EB4" w:rsidSect="00AA5EB4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A0B" w:rsidRDefault="008C2A0B" w:rsidP="008C2A0B">
      <w:r>
        <w:separator/>
      </w:r>
    </w:p>
  </w:endnote>
  <w:endnote w:type="continuationSeparator" w:id="0">
    <w:p w:rsidR="008C2A0B" w:rsidRDefault="008C2A0B" w:rsidP="008C2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A0B" w:rsidRDefault="008C2A0B" w:rsidP="008C2A0B">
      <w:r>
        <w:separator/>
      </w:r>
    </w:p>
  </w:footnote>
  <w:footnote w:type="continuationSeparator" w:id="0">
    <w:p w:rsidR="008C2A0B" w:rsidRDefault="008C2A0B" w:rsidP="008C2A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5F3"/>
    <w:rsid w:val="000625A4"/>
    <w:rsid w:val="00196606"/>
    <w:rsid w:val="00214C80"/>
    <w:rsid w:val="00221736"/>
    <w:rsid w:val="003475C0"/>
    <w:rsid w:val="00385F81"/>
    <w:rsid w:val="004E353C"/>
    <w:rsid w:val="00563C50"/>
    <w:rsid w:val="005B2A62"/>
    <w:rsid w:val="008C2A0B"/>
    <w:rsid w:val="0098797C"/>
    <w:rsid w:val="00996B8F"/>
    <w:rsid w:val="009A1B2E"/>
    <w:rsid w:val="00A5332D"/>
    <w:rsid w:val="00AA5EB4"/>
    <w:rsid w:val="00C4044F"/>
    <w:rsid w:val="00E636BB"/>
    <w:rsid w:val="00EE4623"/>
    <w:rsid w:val="00F4488D"/>
    <w:rsid w:val="00F615F3"/>
    <w:rsid w:val="00F6766C"/>
    <w:rsid w:val="5E984E9E"/>
    <w:rsid w:val="7CE36814"/>
    <w:rsid w:val="7EB3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202</Words>
  <Characters>226</Characters>
  <Application>Microsoft Office Word</Application>
  <DocSecurity>0</DocSecurity>
  <Lines>20</Lines>
  <Paragraphs>23</Paragraphs>
  <ScaleCrop>false</ScaleCrop>
  <Company>Lenovo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18</cp:revision>
  <dcterms:created xsi:type="dcterms:W3CDTF">2021-03-18T08:54:00Z</dcterms:created>
  <dcterms:modified xsi:type="dcterms:W3CDTF">2024-04-22T08:42:00Z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9F79463BC3684B238C35D93AADBAD121</vt:lpwstr>
  </property>
</Properties>
</file>