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9F" w:rsidRPr="00A55246" w:rsidRDefault="00AC425E">
      <w:pPr>
        <w:ind w:firstLineChars="0" w:firstLine="0"/>
        <w:jc w:val="both"/>
        <w:rPr>
          <w:rFonts w:ascii="Times New Roman" w:eastAsia="黑体" w:hAnsi="Times New Roman" w:cs="Times New Roman"/>
          <w:color w:val="000000" w:themeColor="text1"/>
        </w:rPr>
      </w:pPr>
      <w:r w:rsidRPr="00A55246">
        <w:rPr>
          <w:rFonts w:ascii="Times New Roman" w:eastAsia="黑体" w:hAnsi="Times New Roman" w:cs="Times New Roman"/>
          <w:color w:val="000000" w:themeColor="text1"/>
        </w:rPr>
        <w:t>附件</w:t>
      </w:r>
      <w:r w:rsidRPr="00A55246">
        <w:rPr>
          <w:rFonts w:ascii="Times New Roman" w:eastAsia="黑体" w:hAnsi="Times New Roman" w:cs="Times New Roman"/>
          <w:color w:val="000000" w:themeColor="text1"/>
        </w:rPr>
        <w:t>3</w:t>
      </w:r>
    </w:p>
    <w:p w:rsidR="00A4219F" w:rsidRPr="00A55246" w:rsidRDefault="00A4219F">
      <w:pPr>
        <w:ind w:firstLineChars="0" w:firstLine="0"/>
        <w:jc w:val="both"/>
        <w:rPr>
          <w:rFonts w:ascii="Times New Roman" w:hAnsi="Times New Roman" w:cs="Times New Roman"/>
          <w:color w:val="000000" w:themeColor="text1"/>
        </w:rPr>
      </w:pPr>
    </w:p>
    <w:p w:rsidR="00A4219F" w:rsidRPr="00A55246" w:rsidRDefault="00AC425E" w:rsidP="00F55A3C">
      <w:pPr>
        <w:ind w:firstLineChars="0" w:firstLine="0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A55246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参加人员回执</w:t>
      </w:r>
    </w:p>
    <w:p w:rsidR="00A4219F" w:rsidRPr="00A55246" w:rsidRDefault="00A4219F">
      <w:pPr>
        <w:ind w:firstLineChars="0" w:firstLine="0"/>
        <w:jc w:val="both"/>
        <w:rPr>
          <w:rFonts w:ascii="Times New Roman" w:hAnsi="Times New Roman" w:cs="Times New Roman"/>
          <w:color w:val="000000" w:themeColor="text1"/>
        </w:rPr>
      </w:pPr>
    </w:p>
    <w:p w:rsidR="00A4219F" w:rsidRPr="00A55246" w:rsidRDefault="00AC425E">
      <w:pPr>
        <w:ind w:firstLineChars="0" w:firstLine="0"/>
        <w:rPr>
          <w:rFonts w:ascii="Times New Roman" w:eastAsia="楷体_GB2312" w:hAnsi="Times New Roman" w:cs="Times New Roman"/>
          <w:color w:val="000000" w:themeColor="text1"/>
          <w:szCs w:val="32"/>
        </w:rPr>
      </w:pP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报送单位：</w:t>
      </w:r>
    </w:p>
    <w:tbl>
      <w:tblPr>
        <w:tblW w:w="8701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612"/>
        <w:gridCol w:w="2624"/>
        <w:gridCol w:w="1762"/>
        <w:gridCol w:w="1762"/>
      </w:tblGrid>
      <w:tr w:rsidR="00A4219F" w:rsidRPr="00A55246" w:rsidTr="00F55A3C">
        <w:trPr>
          <w:trHeight w:val="717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A4219F" w:rsidRPr="00A55246" w:rsidRDefault="00AC425E" w:rsidP="00F55A3C">
            <w:pPr>
              <w:spacing w:line="46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</w:pPr>
            <w:r w:rsidRPr="00A55246"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  <w:t>序号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A4219F" w:rsidRPr="00A55246" w:rsidRDefault="00AC425E" w:rsidP="00F55A3C">
            <w:pPr>
              <w:spacing w:line="46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</w:pPr>
            <w:r w:rsidRPr="00A55246"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  <w:t>姓名</w:t>
            </w:r>
          </w:p>
        </w:tc>
        <w:tc>
          <w:tcPr>
            <w:tcW w:w="2624" w:type="dxa"/>
            <w:shd w:val="clear" w:color="auto" w:fill="auto"/>
            <w:vAlign w:val="center"/>
          </w:tcPr>
          <w:p w:rsidR="00A4219F" w:rsidRPr="00A55246" w:rsidRDefault="00AC425E" w:rsidP="00F55A3C">
            <w:pPr>
              <w:spacing w:line="46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</w:pPr>
            <w:r w:rsidRPr="00A55246"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  <w:t>单位及职务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4219F" w:rsidRPr="00A55246" w:rsidRDefault="00AC425E" w:rsidP="00F55A3C">
            <w:pPr>
              <w:spacing w:line="46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</w:pPr>
            <w:r w:rsidRPr="00A55246"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  <w:t>联系手机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A4219F" w:rsidRPr="00A55246" w:rsidRDefault="00AC425E" w:rsidP="00F55A3C">
            <w:pPr>
              <w:spacing w:line="460" w:lineRule="exact"/>
              <w:ind w:firstLineChars="0" w:firstLine="0"/>
              <w:jc w:val="center"/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</w:pPr>
            <w:r w:rsidRPr="00A55246">
              <w:rPr>
                <w:rFonts w:ascii="Times New Roman" w:eastAsia="黑体" w:hAnsi="Times New Roman" w:cs="Times New Roman"/>
                <w:color w:val="000000" w:themeColor="text1"/>
                <w:szCs w:val="32"/>
              </w:rPr>
              <w:t>备注</w:t>
            </w:r>
          </w:p>
        </w:tc>
      </w:tr>
      <w:tr w:rsidR="00A4219F" w:rsidRPr="00A55246" w:rsidTr="00F55A3C">
        <w:trPr>
          <w:trHeight w:val="893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:rsidR="00A4219F" w:rsidRPr="00A55246" w:rsidRDefault="00AC425E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  <w:r w:rsidRPr="00A55246"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  <w:t>业务工作会代表</w:t>
            </w:r>
          </w:p>
        </w:tc>
      </w:tr>
      <w:tr w:rsidR="00A4219F" w:rsidRPr="00A55246" w:rsidTr="00F55A3C">
        <w:trPr>
          <w:trHeight w:val="893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  <w:tr w:rsidR="00A4219F" w:rsidRPr="00A55246" w:rsidTr="00F55A3C">
        <w:trPr>
          <w:trHeight w:val="893"/>
          <w:jc w:val="center"/>
        </w:trPr>
        <w:tc>
          <w:tcPr>
            <w:tcW w:w="941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:rsidR="00A4219F" w:rsidRPr="00A55246" w:rsidRDefault="00A4219F" w:rsidP="00F55A3C">
            <w:pPr>
              <w:spacing w:line="460" w:lineRule="exact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30"/>
                <w:szCs w:val="30"/>
              </w:rPr>
            </w:pPr>
          </w:p>
        </w:tc>
      </w:tr>
    </w:tbl>
    <w:p w:rsidR="00A4219F" w:rsidRPr="00A55246" w:rsidRDefault="00AC425E" w:rsidP="00AC425E">
      <w:pPr>
        <w:adjustRightInd w:val="0"/>
        <w:snapToGrid w:val="0"/>
        <w:ind w:firstLineChars="0" w:firstLine="0"/>
        <w:jc w:val="both"/>
        <w:rPr>
          <w:rFonts w:ascii="Times New Roman" w:eastAsia="楷体_GB2312" w:hAnsi="Times New Roman" w:cs="Times New Roman"/>
          <w:color w:val="000000" w:themeColor="text1"/>
          <w:szCs w:val="32"/>
        </w:rPr>
      </w:pP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表格可自行添加行数。请各区教育局、市属学校于</w:t>
      </w: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2024</w:t>
      </w: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年</w:t>
      </w: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5</w:t>
      </w: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月</w:t>
      </w: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24</w:t>
      </w: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日（星期五）下午下班前统一将本区、校参会人员回执发送至</w:t>
      </w: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qiugj@gz.gov.cn</w:t>
      </w:r>
      <w:r w:rsidRPr="00A55246">
        <w:rPr>
          <w:rFonts w:ascii="Times New Roman" w:eastAsia="楷体_GB2312" w:hAnsi="Times New Roman" w:cs="Times New Roman"/>
          <w:color w:val="000000" w:themeColor="text1"/>
          <w:szCs w:val="32"/>
        </w:rPr>
        <w:t>。</w:t>
      </w:r>
    </w:p>
    <w:p w:rsidR="00A4219F" w:rsidRPr="00A55246" w:rsidRDefault="00A4219F">
      <w:pPr>
        <w:ind w:firstLineChars="0" w:firstLine="0"/>
        <w:jc w:val="both"/>
        <w:rPr>
          <w:rFonts w:ascii="Times New Roman" w:eastAsia="楷体_GB2312" w:hAnsi="Times New Roman" w:cs="Times New Roman"/>
          <w:color w:val="000000" w:themeColor="text1"/>
        </w:rPr>
      </w:pPr>
      <w:bookmarkStart w:id="0" w:name="_GoBack"/>
      <w:bookmarkEnd w:id="0"/>
    </w:p>
    <w:sectPr w:rsidR="00A4219F" w:rsidRPr="00A55246" w:rsidSect="00F55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19F" w:rsidRDefault="00AC425E">
      <w:pPr>
        <w:spacing w:line="240" w:lineRule="auto"/>
        <w:ind w:firstLine="640"/>
      </w:pPr>
      <w:r>
        <w:separator/>
      </w:r>
    </w:p>
  </w:endnote>
  <w:endnote w:type="continuationSeparator" w:id="0">
    <w:p w:rsidR="00A4219F" w:rsidRDefault="00AC425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9F" w:rsidRDefault="00A4219F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9F" w:rsidRDefault="00A4219F">
    <w:pPr>
      <w:pStyle w:val="a5"/>
      <w:spacing w:line="400" w:lineRule="exact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9F" w:rsidRDefault="00A4219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19F" w:rsidRDefault="00AC425E">
      <w:pPr>
        <w:spacing w:line="240" w:lineRule="auto"/>
        <w:ind w:firstLine="640"/>
      </w:pPr>
      <w:r>
        <w:separator/>
      </w:r>
    </w:p>
  </w:footnote>
  <w:footnote w:type="continuationSeparator" w:id="0">
    <w:p w:rsidR="00A4219F" w:rsidRDefault="00AC425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9F" w:rsidRDefault="00A4219F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9F" w:rsidRDefault="00A4219F">
    <w:pPr>
      <w:pStyle w:val="a6"/>
      <w:ind w:firstLineChars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9F" w:rsidRDefault="00A4219F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4A3698"/>
    <w:rsid w:val="00026367"/>
    <w:rsid w:val="00057F8D"/>
    <w:rsid w:val="000B3802"/>
    <w:rsid w:val="00133E69"/>
    <w:rsid w:val="00155718"/>
    <w:rsid w:val="00226BB8"/>
    <w:rsid w:val="003643B9"/>
    <w:rsid w:val="0038469D"/>
    <w:rsid w:val="003B5DEB"/>
    <w:rsid w:val="003D258D"/>
    <w:rsid w:val="00432C29"/>
    <w:rsid w:val="00437B30"/>
    <w:rsid w:val="004A3698"/>
    <w:rsid w:val="004C24C1"/>
    <w:rsid w:val="00552619"/>
    <w:rsid w:val="00575104"/>
    <w:rsid w:val="005E6E58"/>
    <w:rsid w:val="00614B90"/>
    <w:rsid w:val="00632D72"/>
    <w:rsid w:val="006529AB"/>
    <w:rsid w:val="00687E25"/>
    <w:rsid w:val="006A22CE"/>
    <w:rsid w:val="006B6205"/>
    <w:rsid w:val="006D1BF9"/>
    <w:rsid w:val="00700162"/>
    <w:rsid w:val="00722C5E"/>
    <w:rsid w:val="00735A0B"/>
    <w:rsid w:val="0085120C"/>
    <w:rsid w:val="008877BB"/>
    <w:rsid w:val="008B39F1"/>
    <w:rsid w:val="009910F6"/>
    <w:rsid w:val="00A024E8"/>
    <w:rsid w:val="00A32F9B"/>
    <w:rsid w:val="00A4219F"/>
    <w:rsid w:val="00A55246"/>
    <w:rsid w:val="00A63DFF"/>
    <w:rsid w:val="00A678A6"/>
    <w:rsid w:val="00AB785D"/>
    <w:rsid w:val="00AC425E"/>
    <w:rsid w:val="00AD4BD2"/>
    <w:rsid w:val="00B43677"/>
    <w:rsid w:val="00B54462"/>
    <w:rsid w:val="00EF3DC1"/>
    <w:rsid w:val="00F05422"/>
    <w:rsid w:val="00F15446"/>
    <w:rsid w:val="00F22FCF"/>
    <w:rsid w:val="00F55A3C"/>
    <w:rsid w:val="00FB1FEF"/>
    <w:rsid w:val="00FD2875"/>
    <w:rsid w:val="00FF2E3F"/>
    <w:rsid w:val="0D1B6BEE"/>
    <w:rsid w:val="10CC0BF9"/>
    <w:rsid w:val="1807337A"/>
    <w:rsid w:val="1D7A3E1C"/>
    <w:rsid w:val="23D822B8"/>
    <w:rsid w:val="28942A08"/>
    <w:rsid w:val="293A0B1D"/>
    <w:rsid w:val="30766E97"/>
    <w:rsid w:val="372606A1"/>
    <w:rsid w:val="39413BDA"/>
    <w:rsid w:val="3B67637B"/>
    <w:rsid w:val="3DCF781C"/>
    <w:rsid w:val="42750D5C"/>
    <w:rsid w:val="45A61F60"/>
    <w:rsid w:val="522D4769"/>
    <w:rsid w:val="52E361B6"/>
    <w:rsid w:val="5A0F5529"/>
    <w:rsid w:val="5E256D63"/>
    <w:rsid w:val="718E1B95"/>
    <w:rsid w:val="7288568C"/>
    <w:rsid w:val="79596108"/>
    <w:rsid w:val="7C85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spacing w:line="560" w:lineRule="exact"/>
      <w:ind w:firstLineChars="200" w:firstLine="200"/>
    </w:pPr>
    <w:rPr>
      <w:rFonts w:ascii="Calibri" w:eastAsia="仿宋_GB2312" w:hAnsi="Calibri" w:cs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autoRedefine/>
    <w:qFormat/>
  </w:style>
  <w:style w:type="paragraph" w:styleId="a4">
    <w:name w:val="Balloon Text"/>
    <w:basedOn w:val="a"/>
    <w:link w:val="Char0"/>
    <w:autoRedefine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autoRedefine/>
    <w:qFormat/>
    <w:rPr>
      <w:color w:val="0000FF"/>
      <w:u w:val="single"/>
    </w:rPr>
  </w:style>
  <w:style w:type="character" w:customStyle="1" w:styleId="Char">
    <w:name w:val="称呼 Char"/>
    <w:basedOn w:val="a0"/>
    <w:link w:val="a3"/>
    <w:autoRedefine/>
    <w:qFormat/>
    <w:rPr>
      <w:rFonts w:ascii="Calibri" w:eastAsia="仿宋_GB2312" w:hAnsi="Calibri" w:cs="宋体"/>
      <w:kern w:val="2"/>
      <w:sz w:val="32"/>
      <w:szCs w:val="22"/>
    </w:rPr>
  </w:style>
  <w:style w:type="paragraph" w:styleId="a9">
    <w:name w:val="List Paragraph"/>
    <w:basedOn w:val="a"/>
    <w:autoRedefine/>
    <w:uiPriority w:val="34"/>
    <w:qFormat/>
    <w:pPr>
      <w:ind w:firstLine="420"/>
    </w:pPr>
  </w:style>
  <w:style w:type="character" w:customStyle="1" w:styleId="Char0">
    <w:name w:val="批注框文本 Char"/>
    <w:basedOn w:val="a0"/>
    <w:link w:val="a4"/>
    <w:autoRedefine/>
    <w:uiPriority w:val="99"/>
    <w:semiHidden/>
    <w:qFormat/>
    <w:rPr>
      <w:rFonts w:ascii="Calibri" w:eastAsia="仿宋_GB2312" w:hAnsi="Calibri"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spacing w:line="560" w:lineRule="exact"/>
      <w:ind w:firstLineChars="200" w:firstLine="200"/>
    </w:pPr>
    <w:rPr>
      <w:rFonts w:ascii="Calibri" w:eastAsia="仿宋_GB2312" w:hAnsi="Calibri" w:cs="宋体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autoRedefine/>
    <w:qFormat/>
  </w:style>
  <w:style w:type="paragraph" w:styleId="a4">
    <w:name w:val="Balloon Text"/>
    <w:basedOn w:val="a"/>
    <w:link w:val="Char0"/>
    <w:autoRedefine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autoRedefine/>
    <w:qFormat/>
    <w:rPr>
      <w:color w:val="0000FF"/>
      <w:u w:val="single"/>
    </w:rPr>
  </w:style>
  <w:style w:type="character" w:customStyle="1" w:styleId="Char">
    <w:name w:val="称呼 Char"/>
    <w:basedOn w:val="a0"/>
    <w:link w:val="a3"/>
    <w:autoRedefine/>
    <w:qFormat/>
    <w:rPr>
      <w:rFonts w:ascii="Calibri" w:eastAsia="仿宋_GB2312" w:hAnsi="Calibri" w:cs="宋体"/>
      <w:kern w:val="2"/>
      <w:sz w:val="32"/>
      <w:szCs w:val="22"/>
    </w:rPr>
  </w:style>
  <w:style w:type="paragraph" w:styleId="a9">
    <w:name w:val="List Paragraph"/>
    <w:basedOn w:val="a"/>
    <w:autoRedefine/>
    <w:uiPriority w:val="34"/>
    <w:qFormat/>
    <w:pPr>
      <w:ind w:firstLine="420"/>
    </w:pPr>
  </w:style>
  <w:style w:type="character" w:customStyle="1" w:styleId="Char0">
    <w:name w:val="批注框文本 Char"/>
    <w:basedOn w:val="a0"/>
    <w:link w:val="a4"/>
    <w:autoRedefine/>
    <w:uiPriority w:val="99"/>
    <w:semiHidden/>
    <w:qFormat/>
    <w:rPr>
      <w:rFonts w:ascii="Calibri" w:eastAsia="仿宋_GB2312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49</Characters>
  <Application>Microsoft Office Word</Application>
  <DocSecurity>0</DocSecurity>
  <Lines>16</Lines>
  <Paragraphs>11</Paragraphs>
  <ScaleCrop>false</ScaleCrop>
  <Company>Lenovo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廖俊鹏</dc:creator>
  <cp:lastModifiedBy>文印室排版</cp:lastModifiedBy>
  <cp:revision>21</cp:revision>
  <cp:lastPrinted>2021-05-17T05:01:00Z</cp:lastPrinted>
  <dcterms:created xsi:type="dcterms:W3CDTF">2022-05-09T01:36:00Z</dcterms:created>
  <dcterms:modified xsi:type="dcterms:W3CDTF">2024-05-22T09:02:00Z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066B183ADCE64A42ABA412E1F8FA59BD_13</vt:lpwstr>
  </property>
</Properties>
</file>