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C" w:rsidRDefault="006A040B" w:rsidP="006A040B">
      <w:pPr>
        <w:pStyle w:val="a0"/>
        <w:adjustRightInd w:val="0"/>
        <w:snapToGrid w:val="0"/>
        <w:spacing w:before="0" w:after="0" w:line="520" w:lineRule="exact"/>
        <w:jc w:val="left"/>
        <w:rPr>
          <w:rFonts w:ascii="黑体" w:eastAsia="黑体" w:hAnsi="黑体" w:cs="黑体"/>
          <w:b w:val="0"/>
          <w:bCs w:val="0"/>
          <w:snapToGrid w:val="0"/>
          <w:kern w:val="0"/>
          <w:sz w:val="32"/>
        </w:rPr>
      </w:pPr>
      <w:r>
        <w:rPr>
          <w:rFonts w:ascii="黑体" w:eastAsia="黑体" w:hAnsi="黑体" w:cs="黑体" w:hint="eastAsia"/>
          <w:b w:val="0"/>
          <w:bCs w:val="0"/>
          <w:snapToGrid w:val="0"/>
          <w:kern w:val="0"/>
          <w:sz w:val="32"/>
        </w:rPr>
        <w:t>附件</w:t>
      </w:r>
    </w:p>
    <w:p w:rsidR="0087161C" w:rsidRDefault="0087161C" w:rsidP="006A040B">
      <w:pPr>
        <w:adjustRightInd w:val="0"/>
        <w:snapToGrid w:val="0"/>
        <w:spacing w:line="520" w:lineRule="exact"/>
        <w:rPr>
          <w:rFonts w:ascii="方正小标宋_GBK" w:eastAsia="方正小标宋_GBK" w:hAnsi="方正小标宋_GBK" w:cs="方正小标宋_GBK"/>
          <w:snapToGrid w:val="0"/>
          <w:color w:val="000000"/>
          <w:kern w:val="0"/>
          <w:sz w:val="44"/>
          <w:szCs w:val="44"/>
        </w:rPr>
      </w:pPr>
    </w:p>
    <w:p w:rsidR="0087161C" w:rsidRDefault="006A040B" w:rsidP="006A040B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t>2024年广州市中学生模拟法庭大赛获奖名单</w:t>
      </w:r>
    </w:p>
    <w:p w:rsidR="0087161C" w:rsidRPr="006A040B" w:rsidRDefault="006A040B" w:rsidP="006A040B">
      <w:pPr>
        <w:adjustRightInd w:val="0"/>
        <w:snapToGrid w:val="0"/>
        <w:spacing w:line="520" w:lineRule="exact"/>
        <w:jc w:val="center"/>
        <w:rPr>
          <w:rFonts w:ascii="楷体_GB2312" w:eastAsia="楷体_GB2312" w:hAnsi="楷体_GB2312" w:cs="楷体_GB2312"/>
          <w:snapToGrid w:val="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>（按参赛学校排序）</w:t>
      </w:r>
    </w:p>
    <w:tbl>
      <w:tblPr>
        <w:tblW w:w="8091" w:type="dxa"/>
        <w:jc w:val="center"/>
        <w:tblLook w:val="04A0" w:firstRow="1" w:lastRow="0" w:firstColumn="1" w:lastColumn="0" w:noHBand="0" w:noVBand="1"/>
      </w:tblPr>
      <w:tblGrid>
        <w:gridCol w:w="2100"/>
        <w:gridCol w:w="4007"/>
        <w:gridCol w:w="1984"/>
      </w:tblGrid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sz w:val="30"/>
                <w:szCs w:val="30"/>
              </w:rPr>
            </w:pPr>
            <w:r w:rsidRPr="006A040B"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证书编号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sz w:val="30"/>
                <w:szCs w:val="30"/>
              </w:rPr>
            </w:pPr>
            <w:r w:rsidRPr="006A040B"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参赛学校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sz w:val="30"/>
                <w:szCs w:val="30"/>
              </w:rPr>
            </w:pPr>
            <w:r w:rsidRPr="006A040B"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奖项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zs20240000089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广州市南武中学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zs20240000090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zs20240000091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广州市培正中学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zs20240000092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广州市英东中学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zs20240000093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广州市司法职业学校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zs20240000094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广州市培英中学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zs20240000095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广州开发区外国语学校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zs20240000096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广州市育才中学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zs20240000097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广州市一一三中学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zs20240000098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广州市海珠区六中珠江中学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zs20240000099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华南师范大学附属南沙中学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zs20240000100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zs20240000101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广东实验中学荔湾学校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zs20240000102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广东仲元中学附属学校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zs20240000103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zs20240000104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广东华侨中学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zs20240000105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zs20240000106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广州市从化区流溪中学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zs20240000107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广州市纺织服装职业学校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zs20240000108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广州市花都区邝维煜纪念中学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zs20240000109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广州市增城中学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87161C" w:rsidRPr="006A040B" w:rsidTr="00F1616B">
        <w:trPr>
          <w:trHeight w:val="45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zs20240000110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广州市增城区郑</w:t>
            </w: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中钧中学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 w:rsidR="0087161C" w:rsidRDefault="006A040B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lastRenderedPageBreak/>
        <w:t>2024年广州市中学生模拟法庭大赛获奖名单</w:t>
      </w:r>
    </w:p>
    <w:p w:rsidR="0087161C" w:rsidRDefault="006A040B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snapToGrid w:val="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>（按参赛学生排序）</w:t>
      </w:r>
    </w:p>
    <w:tbl>
      <w:tblPr>
        <w:tblW w:w="9345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809"/>
        <w:gridCol w:w="2496"/>
        <w:gridCol w:w="1276"/>
        <w:gridCol w:w="1984"/>
        <w:gridCol w:w="1780"/>
      </w:tblGrid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6A040B">
              <w:rPr>
                <w:rFonts w:eastAsia="黑体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6A040B">
              <w:rPr>
                <w:rFonts w:eastAsia="黑体"/>
                <w:color w:val="000000"/>
                <w:kern w:val="0"/>
                <w:sz w:val="24"/>
                <w:lang w:bidi="ar"/>
              </w:rPr>
              <w:t>参赛学生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6A040B">
              <w:rPr>
                <w:rFonts w:eastAsia="黑体"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6A040B">
              <w:rPr>
                <w:rFonts w:eastAsia="黑体"/>
                <w:color w:val="000000"/>
                <w:kern w:val="0"/>
                <w:sz w:val="24"/>
                <w:lang w:bidi="ar"/>
              </w:rPr>
              <w:t>参赛学校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6A040B">
              <w:rPr>
                <w:rFonts w:eastAsia="黑体"/>
                <w:color w:val="000000"/>
                <w:kern w:val="0"/>
                <w:sz w:val="24"/>
                <w:lang w:bidi="ar"/>
              </w:rPr>
              <w:t>指导老师</w:t>
            </w:r>
            <w:r w:rsidRPr="006A040B">
              <w:rPr>
                <w:rStyle w:val="font21"/>
                <w:rFonts w:ascii="Times New Roman" w:hAnsi="Times New Roman" w:cs="Times New Roman" w:hint="default"/>
                <w:lang w:bidi="ar"/>
              </w:rPr>
              <w:t>/</w:t>
            </w:r>
            <w:r w:rsidRPr="006A040B">
              <w:rPr>
                <w:rStyle w:val="font01"/>
                <w:rFonts w:ascii="Times New Roman" w:hAnsi="Times New Roman" w:cs="Times New Roman" w:hint="default"/>
                <w:lang w:bidi="ar"/>
              </w:rPr>
              <w:t>法治副校长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zs20240000001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2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赵家乐、陈妍君、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赖姿羽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、卢梓颖、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漆晓晴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广州市南武中学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韦佳余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、尹君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zs20240000002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叶钊、张颖洁、许龄之、杨邱杰、周思怡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F1616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陆嘉荧、蒋纯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zs20240000003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16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何梓滢、张心怡、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张明轩、关诺、林笑笑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广州市培正中学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杨懿君、张朝炜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张瀚月、钱佳慧、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温悦童、</w:t>
            </w: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显赫、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司马</w:t>
            </w: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千千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广州市英东中学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董丽琴、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王晓潇、何炎辉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zs20240000005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刘洁、谭骏熙、李浩聪、黄杰礼、黄林涛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广州市司法职业学校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黄玉敏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zs20240000006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叶</w:t>
            </w:r>
            <w:proofErr w:type="gramStart"/>
            <w:r w:rsidRPr="006A040B">
              <w:rPr>
                <w:rStyle w:val="font41"/>
                <w:rFonts w:ascii="Times New Roman" w:hAnsi="Times New Roman" w:cs="Times New Roman" w:hint="default"/>
                <w:lang w:bidi="ar"/>
              </w:rPr>
              <w:t>偲</w:t>
            </w:r>
            <w:proofErr w:type="gramEnd"/>
            <w:r w:rsidRPr="006A040B">
              <w:rPr>
                <w:rStyle w:val="font31"/>
                <w:rFonts w:ascii="Times New Roman" w:cs="Times New Roman" w:hint="default"/>
                <w:lang w:bidi="ar"/>
              </w:rPr>
              <w:t>、罗丽君、潘荟如、鲍天瑜、彭文菲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广州市培英中学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王立刚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zs20240000007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周文华、唐慧、张子洵、张静蕾、钟钰</w:t>
            </w: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铫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16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广州开发区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外国语学校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刘琪琳、李慧玉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zs20240000008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蔡贝贝、倪宏宇、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廖珂蔚、陈郭祺、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刘欣悦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广州市育才中学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冼丽琼、郑红、殷雨晴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zs20240000009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郑烁、刘昊洋、杨子琳、余政轩、黄瑞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2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广州市一一三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黄晓雯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zs20240000010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李昕璐、王淼、陈希言、周煜佳、李依澄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2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广州市海珠区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六中珠江中学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艾鑫、郭盈君</w:t>
            </w:r>
          </w:p>
        </w:tc>
        <w:bookmarkStart w:id="0" w:name="_GoBack"/>
        <w:bookmarkEnd w:id="0"/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2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林天鹏、梁盈悦、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李雨孜、陈小倩、吴燕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2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华南师范大学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附属南沙中学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梁嘉盈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、韦晓琪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zs20240000012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何欣然、</w:t>
            </w: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邱涔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铭、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沈严慈、朱海婧、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邱慧嘉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蔡曼娜、王艺情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zs20240000013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林可欣、田梓优、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王述霖、朱梓媛、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张心印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2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广东实验中学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湾学校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张智信、李盈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zs20240000014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林佳淇、梁煜杰、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吴梓荧、梁楚欣、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苏奕彤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2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广东仲元中学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附属学校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陈敏君、卢韵琳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zs20240000015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林思诚、何思敏、罗树炜、赵佳锐、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谢梓灵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王伊瑶</w:t>
            </w:r>
            <w:proofErr w:type="gramEnd"/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zs20240000016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熊慧仪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、曾林琳、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李思明、卢乐诗、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张淦咏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广东华侨中学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杨斌、王聪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zs20240000017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贺竟铂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、叶欣怡、文</w:t>
            </w: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彤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、杨</w:t>
            </w:r>
            <w:r w:rsidRPr="006A040B">
              <w:rPr>
                <w:rStyle w:val="font41"/>
                <w:rFonts w:ascii="Times New Roman" w:hAnsi="Times New Roman" w:cs="Times New Roman" w:hint="default"/>
                <w:lang w:bidi="ar"/>
              </w:rPr>
              <w:t>玥</w:t>
            </w:r>
            <w:r w:rsidRPr="006A040B">
              <w:rPr>
                <w:rStyle w:val="font31"/>
                <w:rFonts w:ascii="Times New Roman" w:cs="Times New Roman" w:hint="default"/>
                <w:lang w:bidi="ar"/>
              </w:rPr>
              <w:t>熙、陈启祥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廖冬梅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zs20240000018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叶芷滢、何烨、刘颖欣、叶</w:t>
            </w: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垸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童、李锦霖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2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广州市从化区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流溪中学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朱丽萍、</w:t>
            </w:r>
            <w:r w:rsidRPr="006A040B">
              <w:rPr>
                <w:rStyle w:val="font41"/>
                <w:rFonts w:ascii="Times New Roman" w:hAnsi="Times New Roman" w:cs="Times New Roman" w:hint="default"/>
                <w:lang w:bidi="ar"/>
              </w:rPr>
              <w:t>禤</w:t>
            </w:r>
            <w:r w:rsidRPr="006A040B">
              <w:rPr>
                <w:rStyle w:val="font31"/>
                <w:rFonts w:ascii="Times New Roman" w:cs="Times New Roman" w:hint="default"/>
                <w:lang w:bidi="ar"/>
              </w:rPr>
              <w:t>剑文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zs20240000019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钟屹程、陈欣怡、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王婷月、候家豪、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董孜颖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广州市纺织服装职业学校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刘洋、陈琨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zs20240000020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陈静雯、肖靖怡、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廖梅诗、高家聪、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梁伟</w:t>
            </w:r>
            <w:r w:rsidRPr="006A040B">
              <w:rPr>
                <w:rStyle w:val="font41"/>
                <w:rFonts w:ascii="Times New Roman" w:hAnsi="Times New Roman" w:cs="Times New Roman" w:hint="default"/>
                <w:lang w:bidi="ar"/>
              </w:rPr>
              <w:t>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2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广州市花都区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邝维煜纪念中学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邓莉怡、邵秀珠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zs20240000021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汤丽莎、徐梓</w:t>
            </w: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芮</w:t>
            </w:r>
            <w:proofErr w:type="gramEnd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朱梓欣、谢远辰、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胡曼婷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广州市增城中学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韦芬、谢成秋</w:t>
            </w:r>
          </w:p>
        </w:tc>
      </w:tr>
      <w:tr w:rsidR="0087161C" w:rsidRPr="006A040B" w:rsidTr="006A040B">
        <w:trPr>
          <w:trHeight w:val="11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zs20240000022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谢睿琪、梁瀚中、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游紫珊、叶世祯、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黄乐怡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2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广州市增城区</w:t>
            </w:r>
          </w:p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郑</w:t>
            </w:r>
            <w:proofErr w:type="gramStart"/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中钧中学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1C" w:rsidRPr="006A040B" w:rsidRDefault="006A040B" w:rsidP="006A040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6A040B">
              <w:rPr>
                <w:rFonts w:eastAsia="仿宋_GB2312"/>
                <w:color w:val="000000"/>
                <w:kern w:val="0"/>
                <w:sz w:val="24"/>
                <w:lang w:bidi="ar"/>
              </w:rPr>
              <w:t>龙桂珍、曾雯斐</w:t>
            </w:r>
          </w:p>
        </w:tc>
      </w:tr>
    </w:tbl>
    <w:p w:rsidR="0087161C" w:rsidRDefault="0087161C" w:rsidP="00A8002B">
      <w:pPr>
        <w:pStyle w:val="a0"/>
        <w:spacing w:before="0" w:after="0" w:line="560" w:lineRule="exact"/>
        <w:jc w:val="both"/>
      </w:pPr>
    </w:p>
    <w:sectPr w:rsidR="0087161C" w:rsidSect="00A8002B">
      <w:pgSz w:w="11906" w:h="16838" w:code="9"/>
      <w:pgMar w:top="1928" w:right="1474" w:bottom="1928" w:left="1474" w:header="851" w:footer="1247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50F5F"/>
    <w:rsid w:val="006A040B"/>
    <w:rsid w:val="0087161C"/>
    <w:rsid w:val="00A8002B"/>
    <w:rsid w:val="00F1616B"/>
    <w:rsid w:val="02516178"/>
    <w:rsid w:val="027366D9"/>
    <w:rsid w:val="1DBD5F8C"/>
    <w:rsid w:val="1F202890"/>
    <w:rsid w:val="29AE36CA"/>
    <w:rsid w:val="31CA1565"/>
    <w:rsid w:val="6B4515B3"/>
    <w:rsid w:val="6EC24E91"/>
    <w:rsid w:val="7CD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font21">
    <w:name w:val="font21"/>
    <w:basedOn w:val="a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font21">
    <w:name w:val="font21"/>
    <w:basedOn w:val="a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1196</Words>
  <Characters>806</Characters>
  <Application>Microsoft Office Word</Application>
  <DocSecurity>0</DocSecurity>
  <Lines>115</Lines>
  <Paragraphs>250</Paragraphs>
  <ScaleCrop>false</ScaleCrop>
  <Company>Lenovo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文印室排版</cp:lastModifiedBy>
  <cp:revision>9</cp:revision>
  <dcterms:created xsi:type="dcterms:W3CDTF">2024-06-25T06:32:00Z</dcterms:created>
  <dcterms:modified xsi:type="dcterms:W3CDTF">2024-06-26T04:45:00Z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92BE9B6EF3D3411E96FCAA272AD967E8</vt:lpwstr>
  </property>
</Properties>
</file>