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E5C" w:rsidRDefault="00FB6627" w:rsidP="00FB6627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3</w:t>
      </w:r>
    </w:p>
    <w:p w:rsidR="00FB6627" w:rsidRDefault="00FB6627" w:rsidP="00FB6627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:rsidR="00D44E5C" w:rsidRDefault="00FB6627" w:rsidP="00FB662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2023年广州市中学生篮球比赛（高中组）获奖名单</w:t>
      </w:r>
    </w:p>
    <w:p w:rsidR="00FB6627" w:rsidRDefault="00FB6627" w:rsidP="00FB6627">
      <w:pPr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D44E5C" w:rsidRDefault="00FB6627" w:rsidP="00FB6627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获奖学校</w:t>
      </w:r>
    </w:p>
    <w:tbl>
      <w:tblPr>
        <w:tblW w:w="4915" w:type="pct"/>
        <w:jc w:val="center"/>
        <w:tblInd w:w="250" w:type="dxa"/>
        <w:tblLook w:val="04A0" w:firstRow="1" w:lastRow="0" w:firstColumn="1" w:lastColumn="0" w:noHBand="0" w:noVBand="1"/>
      </w:tblPr>
      <w:tblGrid>
        <w:gridCol w:w="843"/>
        <w:gridCol w:w="1776"/>
        <w:gridCol w:w="3070"/>
        <w:gridCol w:w="6140"/>
        <w:gridCol w:w="1616"/>
        <w:gridCol w:w="1090"/>
      </w:tblGrid>
      <w:tr w:rsidR="00D44E5C" w:rsidTr="0012580D">
        <w:trPr>
          <w:trHeight w:val="482"/>
          <w:tblHeader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0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学生姓名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奖项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tw20240008971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广州科学城中学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陈木兰、刘亚希、郑思婷、王子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璇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、王子涵、杜思宇、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刘宇欣、李泳霖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、叶家贝、谭心如、林恒羽、赵梓含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tw20240008972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广东番禺中学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陈雯欣、凌楚婷、王法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荟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、伍慧楠、郭咏欣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、易坤美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、邱静茹、吕婧、匡星而、张子璇、许方禹、赖俞文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广东广雅中学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李岳莹、吴津恬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、郭子淇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、翁俪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纭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、王婧含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、胡嘉露、卢婧、刘师然、何欣桐、余心扬、章一心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、幸格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tw20240008974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汪丽华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、谢嘉佩、黄颖妍、徐紫阳、姚钰玲、陈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彗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嘉、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黄晓彤、黎奕彤、李广宇、梁梓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潆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、陈卓尔、袁子园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D44E5C" w:rsidTr="0012580D">
        <w:trPr>
          <w:trHeight w:val="974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tw20240008975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许冰、刘亦晨、陈晶晶、谷林雨、欧栩彤、舒予涵、陈敏、詹怡、胡润、杨凤仪、彭晓曦、谭斯悦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D44E5C" w:rsidTr="0012580D">
        <w:trPr>
          <w:trHeight w:val="975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tw20240008976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郑诗淇、李俊曦、赵浚言、董子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荞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、曾梓柔、傅瑶、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张豫、曹可欣、李欣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蓓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、甘悦诗、包涵、黄之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婳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tw20240008977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梁晓晴、郭思彤、吴雅鱼、胡云茜、李婉泳、苏洋梅、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蔡恬、何咏斯、蒋雨涵、陈巧妍、赵真逸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tw20240008978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广州市增城区增城中学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黄靖雯、张铮然、刘乐颖、张婉桢、张如蕊、何芯语、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刘美雪、陈凯琪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、尹棋、陈心然、邱斐、陈婷玉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高中女子组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tw20240008979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欧晓洋、林创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烽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、胡靖宇、叶琪峰、郭梓昊、庄汉熙、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郭子嘟、王浩宇、高天润、张家宝、耿鑫浩、符炜丰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tw20240008980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何文炜、李元、吴绍豪、樊鸣钧、李明达、夏振峰、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周佳奇、李博闻、刘若言、罗玛、马赫泽、王洪泽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tw20240008981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广东玉岩中学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蔡诺燃、牛培霖、李金权、吴元极、钟政涛、刘穗畅、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赵昱锟、游宗坤、袁嘉俊、王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芫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泽、刘德明、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</w:t>
            </w:r>
            <w:proofErr w:type="gramEnd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昰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曈</w:t>
            </w:r>
            <w:proofErr w:type="gramEnd"/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tw20240008982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广东广雅中学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刘俊宏、武志翔、曾梓峰、张俊豪、陈磊、喻乾鹏、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许家豪、蔡骐聪、杜骏宏、阮贺飞、李铮、李昌峻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tw20240008983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季博文、詹梓彬、廖俊凯、周恩卓、陈嘉豪、凌镐言、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洪湘林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、林昊、张吉粤、邓焱阳、刘星宇、王宇恒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tw20240008984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广东番禺中学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贤、丘俊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、陈品贤、刘烨宇、李晓乐、彭烨阳、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何昊、朱峻谦、邓畅、陈书豪、杨广叶、陈启扬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tw20240008985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王文涛、沈鹏浩、陈鸿忠、唐伟贤、陈锐聪、刘宇彬、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温家伟、谢健有、董子豪、姚粤鹏、刘嘉俊、袁沐岑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D44E5C" w:rsidTr="0012580D">
        <w:trPr>
          <w:trHeight w:val="482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tw20240008986</w:t>
            </w:r>
          </w:p>
        </w:tc>
        <w:tc>
          <w:tcPr>
            <w:tcW w:w="10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广州协和中学</w:t>
            </w:r>
          </w:p>
        </w:tc>
        <w:tc>
          <w:tcPr>
            <w:tcW w:w="2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杨宸、江梓镇、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初、丁海城、赖宇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梵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、阿力木江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·</w:t>
            </w:r>
          </w:p>
          <w:p w:rsidR="0012580D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艾合麦提江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、赖梓烨、朱子恒、邓聪一、何冠亨、</w:t>
            </w:r>
          </w:p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陈煜霖、卢俊宏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高中男子组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D44E5C" w:rsidRDefault="00D44E5C" w:rsidP="0012580D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12580D" w:rsidRPr="0012580D" w:rsidRDefault="0012580D" w:rsidP="0012580D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D44E5C" w:rsidRDefault="00FB6627" w:rsidP="0012580D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优秀教练员</w:t>
      </w:r>
    </w:p>
    <w:tbl>
      <w:tblPr>
        <w:tblW w:w="2992" w:type="pct"/>
        <w:tblLook w:val="04A0" w:firstRow="1" w:lastRow="0" w:firstColumn="1" w:lastColumn="0" w:noHBand="0" w:noVBand="1"/>
      </w:tblPr>
      <w:tblGrid>
        <w:gridCol w:w="932"/>
        <w:gridCol w:w="2423"/>
        <w:gridCol w:w="1455"/>
        <w:gridCol w:w="4038"/>
      </w:tblGrid>
      <w:tr w:rsidR="00D44E5C" w:rsidTr="0012580D">
        <w:trPr>
          <w:trHeight w:val="482"/>
          <w:tblHeader/>
        </w:trPr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序号</w:t>
            </w:r>
          </w:p>
        </w:tc>
        <w:tc>
          <w:tcPr>
            <w:tcW w:w="1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证书编号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姓名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sz w:val="24"/>
                <w:szCs w:val="24"/>
              </w:rPr>
              <w:t>单位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tw20240008995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周志毅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广州科学城中学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tw20240008996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文亚彪</w:t>
            </w:r>
            <w:proofErr w:type="gramEnd"/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广州科学城中学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tw20240008997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陈桂兰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广东番禺中学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tw20240008998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高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崇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广东番禺中学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tw20240008999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黄爱华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广东广雅中学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李湘毅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广东广雅中学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钟成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广州市第一中学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秦宏芳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广州市第一中学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黄杰锋</w:t>
            </w:r>
            <w:proofErr w:type="gramEnd"/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广州市第四中学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赖家豪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广州市第四中学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陈德才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陈国辉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梁金川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广东仲元中学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张伟樵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广东仲元中学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tw20240009009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冯惠勇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广州市增城区增城中学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刘金湖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广州市增城区增城中学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吕承晋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华南师范大学附属中学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董俊江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华南师范大学附属中学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姚耀敏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广东省实验中学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叶俊亨</w:t>
            </w:r>
            <w:proofErr w:type="gramEnd"/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广东省实验中学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李洪刚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广东玉岩中学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何炜奇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广东玉岩中学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吴伟强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广东广雅中学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黄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国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广东广雅中学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tw20240009019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尤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塬</w:t>
            </w:r>
            <w:proofErr w:type="gramEnd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捷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广东仲元中学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罗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鸥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广东仲元中学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唐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港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广东番禺中学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林铖钦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广东番禺中学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陈凤林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广州市第一中学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钟成</w:t>
            </w:r>
            <w:proofErr w:type="gramStart"/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广州市第一中学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马文龙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广州协和学校</w:t>
            </w:r>
          </w:p>
        </w:tc>
      </w:tr>
      <w:tr w:rsidR="00D44E5C" w:rsidTr="0012580D">
        <w:trPr>
          <w:trHeight w:val="482"/>
        </w:trPr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tw20240009026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邓东文</w:t>
            </w:r>
          </w:p>
        </w:tc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12580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广州协和学校</w:t>
            </w:r>
          </w:p>
        </w:tc>
      </w:tr>
    </w:tbl>
    <w:p w:rsidR="00D44E5C" w:rsidRDefault="00D44E5C" w:rsidP="0012580D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12580D" w:rsidRDefault="0012580D" w:rsidP="0012580D">
      <w:pPr>
        <w:spacing w:line="560" w:lineRule="exact"/>
        <w:jc w:val="left"/>
        <w:rPr>
          <w:rFonts w:ascii="黑体" w:eastAsia="黑体" w:hAnsi="黑体" w:hint="eastAsia"/>
          <w:sz w:val="32"/>
          <w:szCs w:val="32"/>
        </w:rPr>
      </w:pPr>
    </w:p>
    <w:p w:rsidR="0012580D" w:rsidRPr="0012580D" w:rsidRDefault="0012580D" w:rsidP="0012580D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D44E5C" w:rsidRDefault="00FB6627" w:rsidP="0012580D">
      <w:pPr>
        <w:pStyle w:val="a3"/>
        <w:numPr>
          <w:ilvl w:val="0"/>
          <w:numId w:val="1"/>
        </w:numPr>
        <w:spacing w:line="560" w:lineRule="exact"/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优秀裁判员</w:t>
      </w:r>
    </w:p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</w:tblGrid>
      <w:tr w:rsidR="00D44E5C" w:rsidTr="00FB6627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黑体" w:eastAsia="黑体" w:hAnsi="黑体" w:cs="Times New Roman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/>
                <w:kern w:val="0"/>
                <w:sz w:val="24"/>
                <w:szCs w:val="24"/>
              </w:rPr>
              <w:t>姓名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亮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王子乐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符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倞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驰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澎</w:t>
            </w:r>
            <w:proofErr w:type="gramEnd"/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峰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周梓参</w:t>
            </w:r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</w:tr>
      <w:tr w:rsidR="00D44E5C" w:rsidTr="00FB6627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tw20240008994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E5C" w:rsidRDefault="00FB6627" w:rsidP="00FB6627">
            <w:pPr>
              <w:widowControl/>
              <w:spacing w:line="36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许宜中</w:t>
            </w:r>
            <w:proofErr w:type="gramEnd"/>
          </w:p>
        </w:tc>
      </w:tr>
    </w:tbl>
    <w:p w:rsidR="00D44E5C" w:rsidRPr="0012580D" w:rsidRDefault="00D44E5C" w:rsidP="0012580D">
      <w:pPr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sectPr w:rsidR="00D44E5C" w:rsidRPr="0012580D" w:rsidSect="0012580D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27" w:rsidRDefault="00FB6627" w:rsidP="00FB6627">
      <w:r>
        <w:separator/>
      </w:r>
    </w:p>
  </w:endnote>
  <w:endnote w:type="continuationSeparator" w:id="0">
    <w:p w:rsidR="00FB6627" w:rsidRDefault="00FB6627" w:rsidP="00FB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27" w:rsidRDefault="00FB6627" w:rsidP="00FB6627">
      <w:r>
        <w:separator/>
      </w:r>
    </w:p>
  </w:footnote>
  <w:footnote w:type="continuationSeparator" w:id="0">
    <w:p w:rsidR="00FB6627" w:rsidRDefault="00FB6627" w:rsidP="00FB6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45C0D"/>
    <w:multiLevelType w:val="multilevel"/>
    <w:tmpl w:val="12945C0D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2E"/>
    <w:rsid w:val="0012580D"/>
    <w:rsid w:val="0054152E"/>
    <w:rsid w:val="009F0B08"/>
    <w:rsid w:val="00B81FEF"/>
    <w:rsid w:val="00CC19DF"/>
    <w:rsid w:val="00D44E5C"/>
    <w:rsid w:val="00E869A4"/>
    <w:rsid w:val="00F84278"/>
    <w:rsid w:val="00FB6627"/>
    <w:rsid w:val="2E0F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6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662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6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662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6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662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6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662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74C4-7899-4246-A0B9-E953ED49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1037</Words>
  <Characters>1537</Characters>
  <Application>Microsoft Office Word</Application>
  <DocSecurity>0</DocSecurity>
  <Lines>219</Lines>
  <Paragraphs>285</Paragraphs>
  <ScaleCrop>false</ScaleCrop>
  <Company>Lenovo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10</cp:revision>
  <dcterms:created xsi:type="dcterms:W3CDTF">2024-06-11T06:28:00Z</dcterms:created>
  <dcterms:modified xsi:type="dcterms:W3CDTF">2024-07-01T07:20:00Z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D522E0C6FB044FB688DE995C1FE58196</vt:lpwstr>
  </property>
</Properties>
</file>