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8D" w:rsidRPr="000B1985" w:rsidRDefault="00072B70" w:rsidP="000B1985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r w:rsidRPr="000B1985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0B1985">
        <w:rPr>
          <w:rFonts w:ascii="Times New Roman" w:eastAsia="黑体" w:hAnsi="Times New Roman" w:cs="Times New Roman"/>
          <w:bCs/>
          <w:sz w:val="32"/>
          <w:szCs w:val="32"/>
        </w:rPr>
        <w:t>3</w:t>
      </w:r>
    </w:p>
    <w:p w:rsidR="0068778D" w:rsidRPr="000B1985" w:rsidRDefault="0068778D" w:rsidP="005118B7">
      <w:pPr>
        <w:adjustRightInd w:val="0"/>
        <w:snapToGrid w:val="0"/>
        <w:spacing w:line="560" w:lineRule="exact"/>
        <w:rPr>
          <w:rFonts w:ascii="Times New Roman" w:eastAsia="方正小标宋_GBK" w:hAnsi="Times New Roman" w:cs="Times New Roman"/>
          <w:bCs/>
          <w:sz w:val="44"/>
          <w:szCs w:val="44"/>
        </w:rPr>
      </w:pPr>
    </w:p>
    <w:p w:rsidR="0068778D" w:rsidRPr="000B1985" w:rsidRDefault="00CA2628" w:rsidP="000B1985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 w:rsidRPr="000B1985">
        <w:rPr>
          <w:rFonts w:ascii="Times New Roman" w:eastAsia="方正小标宋_GBK" w:hAnsi="Times New Roman" w:cs="Times New Roman"/>
          <w:bCs/>
          <w:sz w:val="44"/>
          <w:szCs w:val="44"/>
        </w:rPr>
        <w:t>中小学</w:t>
      </w:r>
      <w:r w:rsidR="00072B70" w:rsidRPr="000B1985">
        <w:rPr>
          <w:rFonts w:ascii="Times New Roman" w:eastAsia="方正小标宋_GBK" w:hAnsi="Times New Roman" w:cs="Times New Roman"/>
          <w:bCs/>
          <w:sz w:val="44"/>
          <w:szCs w:val="44"/>
        </w:rPr>
        <w:t>高水平实验室建设应用案例（模板）</w:t>
      </w:r>
    </w:p>
    <w:p w:rsidR="0068778D" w:rsidRPr="000B1985" w:rsidRDefault="0068778D" w:rsidP="000B198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0B1985" w:rsidRDefault="00072B70" w:rsidP="000B1985">
      <w:pPr>
        <w:pStyle w:val="2"/>
        <w:adjustRightInd w:val="0"/>
        <w:snapToGrid w:val="0"/>
        <w:spacing w:before="0" w:after="0" w:line="560" w:lineRule="exact"/>
        <w:jc w:val="center"/>
        <w:rPr>
          <w:rFonts w:ascii="Times New Roman" w:eastAsia="黑体" w:hAnsi="Times New Roman" w:cs="Times New Roman"/>
          <w:b w:val="0"/>
          <w:sz w:val="44"/>
          <w:szCs w:val="44"/>
        </w:rPr>
      </w:pPr>
      <w:r w:rsidRPr="000B1985">
        <w:rPr>
          <w:rFonts w:ascii="Times New Roman" w:eastAsia="黑体" w:hAnsi="Times New Roman" w:cs="Times New Roman"/>
          <w:b w:val="0"/>
          <w:sz w:val="44"/>
          <w:szCs w:val="44"/>
        </w:rPr>
        <w:t>标题</w:t>
      </w:r>
      <w:r w:rsidRPr="000B1985">
        <w:rPr>
          <w:rFonts w:ascii="Times New Roman" w:eastAsia="黑体" w:hAnsi="Times New Roman" w:cs="Times New Roman"/>
          <w:b w:val="0"/>
          <w:sz w:val="44"/>
          <w:szCs w:val="44"/>
        </w:rPr>
        <w:t>——××</w:t>
      </w:r>
      <w:r w:rsidRPr="000B1985">
        <w:rPr>
          <w:rFonts w:ascii="Times New Roman" w:eastAsia="黑体" w:hAnsi="Times New Roman" w:cs="Times New Roman"/>
          <w:b w:val="0"/>
          <w:sz w:val="44"/>
          <w:szCs w:val="44"/>
        </w:rPr>
        <w:t>学校</w:t>
      </w:r>
      <w:r w:rsidRPr="000B1985">
        <w:rPr>
          <w:rFonts w:ascii="Times New Roman" w:eastAsia="黑体" w:hAnsi="Times New Roman" w:cs="Times New Roman"/>
          <w:b w:val="0"/>
          <w:sz w:val="44"/>
          <w:szCs w:val="44"/>
        </w:rPr>
        <w:t>××</w:t>
      </w:r>
      <w:r w:rsidRPr="000B1985">
        <w:rPr>
          <w:rFonts w:ascii="Times New Roman" w:eastAsia="黑体" w:hAnsi="Times New Roman" w:cs="Times New Roman"/>
          <w:b w:val="0"/>
          <w:sz w:val="44"/>
          <w:szCs w:val="44"/>
        </w:rPr>
        <w:t>实验室</w:t>
      </w:r>
    </w:p>
    <w:p w:rsidR="0068778D" w:rsidRPr="000B1985" w:rsidRDefault="00072B70" w:rsidP="000B1985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B1985">
        <w:rPr>
          <w:rFonts w:ascii="Times New Roman" w:eastAsia="宋体" w:hAnsi="Times New Roman" w:cs="Times New Roman"/>
          <w:sz w:val="24"/>
          <w:szCs w:val="24"/>
        </w:rPr>
        <w:t>【例】数字化信息技术引领化学创新实践</w:t>
      </w:r>
      <w:r w:rsidRPr="000B1985">
        <w:rPr>
          <w:rFonts w:ascii="Times New Roman" w:eastAsia="宋体" w:hAnsi="Times New Roman" w:cs="Times New Roman"/>
          <w:sz w:val="24"/>
          <w:szCs w:val="24"/>
        </w:rPr>
        <w:t>——××</w:t>
      </w:r>
      <w:r w:rsidRPr="000B1985">
        <w:rPr>
          <w:rFonts w:ascii="Times New Roman" w:eastAsia="宋体" w:hAnsi="Times New Roman" w:cs="Times New Roman"/>
          <w:sz w:val="24"/>
          <w:szCs w:val="24"/>
        </w:rPr>
        <w:t>中学化学数字化创新实验室</w:t>
      </w:r>
    </w:p>
    <w:p w:rsidR="0068778D" w:rsidRPr="000B1985" w:rsidRDefault="0068778D" w:rsidP="000B198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0B1985" w:rsidRDefault="00072B70" w:rsidP="000B1985">
      <w:pPr>
        <w:pStyle w:val="2"/>
        <w:adjustRightInd w:val="0"/>
        <w:snapToGrid w:val="0"/>
        <w:spacing w:before="0" w:after="0" w:line="560" w:lineRule="exact"/>
        <w:rPr>
          <w:rFonts w:ascii="Times New Roman" w:eastAsia="黑体" w:hAnsi="Times New Roman" w:cs="Times New Roman"/>
          <w:b w:val="0"/>
          <w:bCs w:val="0"/>
        </w:rPr>
      </w:pPr>
      <w:r w:rsidRPr="000B1985">
        <w:rPr>
          <w:rFonts w:ascii="Times New Roman" w:eastAsia="黑体" w:hAnsi="Times New Roman" w:cs="Times New Roman"/>
          <w:b w:val="0"/>
          <w:bCs w:val="0"/>
        </w:rPr>
        <w:t>导读：介绍学校和开展高水平实验室建设的情况</w:t>
      </w:r>
    </w:p>
    <w:p w:rsidR="00CA2628" w:rsidRPr="000B1985" w:rsidRDefault="00CA2628" w:rsidP="000B1985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B1985">
        <w:rPr>
          <w:rFonts w:ascii="Times New Roman" w:eastAsia="宋体" w:hAnsi="Times New Roman" w:cs="Times New Roman"/>
          <w:sz w:val="24"/>
          <w:szCs w:val="24"/>
        </w:rPr>
        <w:t>1.</w:t>
      </w:r>
      <w:r w:rsidRPr="000B1985">
        <w:rPr>
          <w:rFonts w:ascii="Times New Roman" w:eastAsia="宋体" w:hAnsi="Times New Roman" w:cs="Times New Roman"/>
          <w:sz w:val="24"/>
          <w:szCs w:val="24"/>
        </w:rPr>
        <w:t>学校背景、高水平实验室建设概况、支撑条件等。</w:t>
      </w:r>
    </w:p>
    <w:p w:rsidR="00CA2628" w:rsidRPr="000B1985" w:rsidRDefault="00CA2628" w:rsidP="000B1985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B1985">
        <w:rPr>
          <w:rFonts w:ascii="Times New Roman" w:eastAsia="宋体" w:hAnsi="Times New Roman" w:cs="Times New Roman"/>
          <w:sz w:val="24"/>
          <w:szCs w:val="24"/>
        </w:rPr>
        <w:t>2.</w:t>
      </w:r>
      <w:r w:rsidRPr="000B1985">
        <w:rPr>
          <w:rFonts w:ascii="Times New Roman" w:eastAsia="宋体" w:hAnsi="Times New Roman" w:cs="Times New Roman"/>
          <w:sz w:val="24"/>
          <w:szCs w:val="24"/>
        </w:rPr>
        <w:t>高水平实验室教学应用策略、教学应用目的等。</w:t>
      </w:r>
    </w:p>
    <w:p w:rsidR="0068778D" w:rsidRPr="000B1985" w:rsidRDefault="0068778D" w:rsidP="000B198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0B1985" w:rsidRDefault="00072B70" w:rsidP="000B1985">
      <w:pPr>
        <w:pStyle w:val="2"/>
        <w:adjustRightInd w:val="0"/>
        <w:snapToGrid w:val="0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0B1985">
        <w:rPr>
          <w:rFonts w:ascii="Times New Roman" w:eastAsia="黑体" w:hAnsi="Times New Roman" w:cs="Times New Roman"/>
          <w:b w:val="0"/>
        </w:rPr>
        <w:t>一、建设情况</w:t>
      </w:r>
    </w:p>
    <w:p w:rsidR="0068778D" w:rsidRPr="000B1985" w:rsidRDefault="00072B70" w:rsidP="000B1985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0B1985">
        <w:rPr>
          <w:rFonts w:ascii="Times New Roman" w:eastAsia="楷体_GB2312" w:hAnsi="Times New Roman" w:cs="Times New Roman"/>
          <w:sz w:val="32"/>
          <w:szCs w:val="32"/>
        </w:rPr>
        <w:t>（一）设计理念</w:t>
      </w:r>
    </w:p>
    <w:p w:rsidR="0068778D" w:rsidRPr="000B1985" w:rsidRDefault="00072B70" w:rsidP="000B198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1985">
        <w:rPr>
          <w:rFonts w:ascii="Times New Roman" w:eastAsia="仿宋_GB2312" w:hAnsi="Times New Roman" w:cs="Times New Roman"/>
          <w:sz w:val="32"/>
          <w:szCs w:val="32"/>
        </w:rPr>
        <w:t>实验室建设的核心理念、培养目标。</w:t>
      </w:r>
    </w:p>
    <w:p w:rsidR="0068778D" w:rsidRPr="000B1985" w:rsidRDefault="00072B70" w:rsidP="000B1985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0B1985">
        <w:rPr>
          <w:rFonts w:ascii="Times New Roman" w:eastAsia="楷体_GB2312" w:hAnsi="Times New Roman" w:cs="Times New Roman"/>
          <w:sz w:val="32"/>
          <w:szCs w:val="32"/>
        </w:rPr>
        <w:t>（二）环境建设</w:t>
      </w:r>
    </w:p>
    <w:p w:rsidR="0068778D" w:rsidRPr="000B1985" w:rsidRDefault="00072B70" w:rsidP="000B198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1985">
        <w:rPr>
          <w:rFonts w:ascii="Times New Roman" w:eastAsia="仿宋_GB2312" w:hAnsi="Times New Roman" w:cs="Times New Roman"/>
          <w:sz w:val="32"/>
          <w:szCs w:val="32"/>
        </w:rPr>
        <w:t>建设概况（</w:t>
      </w:r>
      <w:proofErr w:type="gramStart"/>
      <w:r w:rsidRPr="000B1985">
        <w:rPr>
          <w:rFonts w:ascii="Times New Roman" w:eastAsia="仿宋_GB2312" w:hAnsi="Times New Roman" w:cs="Times New Roman"/>
          <w:sz w:val="32"/>
          <w:szCs w:val="32"/>
        </w:rPr>
        <w:t>提供场室照片</w:t>
      </w:r>
      <w:proofErr w:type="gramEnd"/>
      <w:r w:rsidRPr="000B1985">
        <w:rPr>
          <w:rFonts w:ascii="Times New Roman" w:eastAsia="仿宋_GB2312" w:hAnsi="Times New Roman" w:cs="Times New Roman"/>
          <w:sz w:val="32"/>
          <w:szCs w:val="32"/>
        </w:rPr>
        <w:t>2~3</w:t>
      </w:r>
      <w:r w:rsidRPr="000B1985">
        <w:rPr>
          <w:rFonts w:ascii="Times New Roman" w:eastAsia="仿宋_GB2312" w:hAnsi="Times New Roman" w:cs="Times New Roman"/>
          <w:sz w:val="32"/>
          <w:szCs w:val="32"/>
        </w:rPr>
        <w:t>张）、场地环境、功能分区与特色、教育装备清单及功能（可列表说明、照片</w:t>
      </w:r>
      <w:r w:rsidRPr="000B1985">
        <w:rPr>
          <w:rFonts w:ascii="Times New Roman" w:eastAsia="仿宋_GB2312" w:hAnsi="Times New Roman" w:cs="Times New Roman"/>
          <w:sz w:val="32"/>
          <w:szCs w:val="32"/>
        </w:rPr>
        <w:t>5~10</w:t>
      </w:r>
      <w:r w:rsidRPr="000B1985">
        <w:rPr>
          <w:rFonts w:ascii="Times New Roman" w:eastAsia="仿宋_GB2312" w:hAnsi="Times New Roman" w:cs="Times New Roman"/>
          <w:sz w:val="32"/>
          <w:szCs w:val="32"/>
        </w:rPr>
        <w:t>张）等。</w:t>
      </w:r>
    </w:p>
    <w:p w:rsidR="0068778D" w:rsidRDefault="00072B7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339340" cy="1650365"/>
                <wp:effectExtent l="0" t="0" r="22860" b="2603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439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" o:spid="_x0000_s1027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Default="0068778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072B7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5" o:spid="_x0000_s1028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339340" cy="1650365"/>
                <wp:effectExtent l="0" t="0" r="22860" b="2603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6" o:spid="_x0000_s1029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Default="0068778D">
      <w:pPr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072B70" w:rsidP="000B1985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>
        <w:rPr>
          <w:rFonts w:ascii="Times New Roman" w:eastAsia="黑体" w:hAnsi="Times New Roman" w:cs="Times New Roman" w:hint="eastAsia"/>
          <w:b w:val="0"/>
        </w:rPr>
        <w:t>二、应用情况</w:t>
      </w:r>
    </w:p>
    <w:p w:rsidR="0068778D" w:rsidRDefault="00072B70" w:rsidP="000B1985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（一）课程设计</w:t>
      </w:r>
    </w:p>
    <w:p w:rsidR="0068778D" w:rsidRDefault="00072B70" w:rsidP="000B19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课程目标（提供课程目标结构图等）、课程特色（提供教材图片等）、课程设置（可列表说明，或者提供校本课程体系图等）、课程评价（评价原则、评价方式、评价量表等）。</w:t>
      </w:r>
    </w:p>
    <w:p w:rsidR="0068778D" w:rsidRDefault="00072B7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教材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7" o:spid="_x0000_s1030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教材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课程资源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8" o:spid="_x0000_s1031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CrQzxZ&#10;SgIAAHI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课程资源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Default="00072B70" w:rsidP="000B1985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（二）教学改革</w:t>
      </w:r>
    </w:p>
    <w:p w:rsidR="0068778D" w:rsidRDefault="00072B70" w:rsidP="000B19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教学理念、教学模式（可展示教学模式图）、教学方法等。</w:t>
      </w:r>
    </w:p>
    <w:p w:rsidR="0068778D" w:rsidRDefault="00072B70" w:rsidP="000B1985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>
        <w:rPr>
          <w:rFonts w:ascii="Times New Roman" w:eastAsia="黑体" w:hAnsi="Times New Roman" w:cs="Times New Roman" w:hint="eastAsia"/>
          <w:b w:val="0"/>
        </w:rPr>
        <w:t>三、案例成果</w:t>
      </w:r>
    </w:p>
    <w:p w:rsidR="0068778D" w:rsidRDefault="00072B70" w:rsidP="000B19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开展课堂实践、课题研究、项目介绍、活动</w:t>
      </w:r>
      <w:r>
        <w:rPr>
          <w:rFonts w:ascii="Times New Roman" w:eastAsia="仿宋_GB2312" w:hAnsi="Times New Roman" w:cs="Times New Roman"/>
          <w:sz w:val="32"/>
          <w:szCs w:val="32"/>
        </w:rPr>
        <w:t>竞赛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等活动的情况（提供成果图片</w:t>
      </w:r>
      <w:r>
        <w:rPr>
          <w:rFonts w:ascii="Times New Roman" w:eastAsia="仿宋_GB2312" w:hAnsi="Times New Roman" w:cs="Times New Roman"/>
          <w:sz w:val="32"/>
          <w:szCs w:val="32"/>
        </w:rPr>
        <w:t>3~5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张）。</w:t>
      </w:r>
    </w:p>
    <w:p w:rsidR="0068778D" w:rsidRDefault="0068778D" w:rsidP="000B1985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0B1985" w:rsidRDefault="000B1985" w:rsidP="000B1985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0B1985" w:rsidRDefault="000B1985" w:rsidP="000B1985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0B1985" w:rsidRDefault="000B1985" w:rsidP="000B1985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072B70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9" o:spid="_x0000_s1032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AnKjML&#10;SgIAAHI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0" o:spid="_x0000_s1033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BP1W4Y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Default="00072B70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1" o:spid="_x0000_s1034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Wi0Ul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17140" cy="1650365"/>
                <wp:effectExtent l="0" t="0" r="16510" b="26035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2" o:spid="_x0000_s1035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pkSu1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说明案例取得的成效以及示范推广作用。</w:t>
      </w:r>
    </w:p>
    <w:p w:rsidR="0068778D" w:rsidRDefault="00072B70" w:rsidP="005118B7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>
        <w:rPr>
          <w:rFonts w:ascii="Times New Roman" w:eastAsia="黑体" w:hAnsi="Times New Roman" w:cs="Times New Roman" w:hint="eastAsia"/>
          <w:b w:val="0"/>
        </w:rPr>
        <w:t>四、保障机制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（一）师资队伍建设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人员组成、管理职责、培训机制等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（二）管理制度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登记管理、设备维护机制、考核机制等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（三）资源共享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与高等院校、科研院所、科技企业、社会资源等合作情况等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 w:hint="eastAsia"/>
          <w:sz w:val="32"/>
          <w:szCs w:val="32"/>
        </w:rPr>
        <w:t>（四）科学研究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开展相关科研活动情况</w:t>
      </w:r>
    </w:p>
    <w:p w:rsidR="0068778D" w:rsidRDefault="00072B70" w:rsidP="005118B7">
      <w:pPr>
        <w:spacing w:line="56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……</w:t>
      </w:r>
    </w:p>
    <w:p w:rsidR="005118B7" w:rsidRDefault="005118B7" w:rsidP="005118B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5118B7" w:rsidSect="005118B7">
      <w:pgSz w:w="11906" w:h="16838" w:code="9"/>
      <w:pgMar w:top="1928" w:right="1474" w:bottom="1928" w:left="1474" w:header="851" w:footer="124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70" w:rsidRDefault="00072B70">
      <w:r>
        <w:separator/>
      </w:r>
    </w:p>
  </w:endnote>
  <w:endnote w:type="continuationSeparator" w:id="0">
    <w:p w:rsidR="00072B70" w:rsidRDefault="0007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70" w:rsidRDefault="00072B70">
      <w:r>
        <w:separator/>
      </w:r>
    </w:p>
  </w:footnote>
  <w:footnote w:type="continuationSeparator" w:id="0">
    <w:p w:rsidR="00072B70" w:rsidRDefault="00072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6E2D86"/>
    <w:rsid w:val="00013EF0"/>
    <w:rsid w:val="00045770"/>
    <w:rsid w:val="00061C58"/>
    <w:rsid w:val="00072B70"/>
    <w:rsid w:val="00073AB7"/>
    <w:rsid w:val="00081B72"/>
    <w:rsid w:val="00084750"/>
    <w:rsid w:val="00092EC7"/>
    <w:rsid w:val="000A0A99"/>
    <w:rsid w:val="000A1EA8"/>
    <w:rsid w:val="000B0E10"/>
    <w:rsid w:val="000B1985"/>
    <w:rsid w:val="000B4C79"/>
    <w:rsid w:val="000C2570"/>
    <w:rsid w:val="000D2C4F"/>
    <w:rsid w:val="000E1A86"/>
    <w:rsid w:val="000F22CA"/>
    <w:rsid w:val="00104404"/>
    <w:rsid w:val="00105AA1"/>
    <w:rsid w:val="00130E27"/>
    <w:rsid w:val="001312C1"/>
    <w:rsid w:val="00133B7E"/>
    <w:rsid w:val="00164D4B"/>
    <w:rsid w:val="00165710"/>
    <w:rsid w:val="001948A3"/>
    <w:rsid w:val="00197C0B"/>
    <w:rsid w:val="001B72F1"/>
    <w:rsid w:val="001F0E41"/>
    <w:rsid w:val="001F3081"/>
    <w:rsid w:val="00200A56"/>
    <w:rsid w:val="0020353D"/>
    <w:rsid w:val="002101D3"/>
    <w:rsid w:val="00217B9A"/>
    <w:rsid w:val="00235106"/>
    <w:rsid w:val="00240D9B"/>
    <w:rsid w:val="00256EFC"/>
    <w:rsid w:val="002604F8"/>
    <w:rsid w:val="00261623"/>
    <w:rsid w:val="00266BA0"/>
    <w:rsid w:val="00272935"/>
    <w:rsid w:val="002813F4"/>
    <w:rsid w:val="002855B6"/>
    <w:rsid w:val="002861D9"/>
    <w:rsid w:val="00295BCA"/>
    <w:rsid w:val="002A4B66"/>
    <w:rsid w:val="002B3072"/>
    <w:rsid w:val="002B635C"/>
    <w:rsid w:val="002B70A1"/>
    <w:rsid w:val="002C4CD7"/>
    <w:rsid w:val="002D1415"/>
    <w:rsid w:val="002D403F"/>
    <w:rsid w:val="002D4F23"/>
    <w:rsid w:val="002E4BBD"/>
    <w:rsid w:val="002E7562"/>
    <w:rsid w:val="00306FDA"/>
    <w:rsid w:val="00307A00"/>
    <w:rsid w:val="00310B00"/>
    <w:rsid w:val="00317CB5"/>
    <w:rsid w:val="00321F8D"/>
    <w:rsid w:val="003334BB"/>
    <w:rsid w:val="003336C8"/>
    <w:rsid w:val="00334C85"/>
    <w:rsid w:val="003350CB"/>
    <w:rsid w:val="003407BB"/>
    <w:rsid w:val="003453D2"/>
    <w:rsid w:val="00354317"/>
    <w:rsid w:val="00355B82"/>
    <w:rsid w:val="00382CB2"/>
    <w:rsid w:val="00393682"/>
    <w:rsid w:val="003C2CBB"/>
    <w:rsid w:val="0040221C"/>
    <w:rsid w:val="0040362A"/>
    <w:rsid w:val="00410350"/>
    <w:rsid w:val="004144FF"/>
    <w:rsid w:val="00446A9E"/>
    <w:rsid w:val="00455207"/>
    <w:rsid w:val="00455337"/>
    <w:rsid w:val="0046138D"/>
    <w:rsid w:val="00475DB3"/>
    <w:rsid w:val="00483719"/>
    <w:rsid w:val="004A325C"/>
    <w:rsid w:val="004A70D8"/>
    <w:rsid w:val="004B6721"/>
    <w:rsid w:val="004B6C49"/>
    <w:rsid w:val="004C4219"/>
    <w:rsid w:val="004D0277"/>
    <w:rsid w:val="004D47ED"/>
    <w:rsid w:val="004D5837"/>
    <w:rsid w:val="004D6B2A"/>
    <w:rsid w:val="004E0C0C"/>
    <w:rsid w:val="004E13AE"/>
    <w:rsid w:val="004E3ECD"/>
    <w:rsid w:val="005118B7"/>
    <w:rsid w:val="005263D8"/>
    <w:rsid w:val="00531052"/>
    <w:rsid w:val="005372A7"/>
    <w:rsid w:val="00537DAB"/>
    <w:rsid w:val="005434B9"/>
    <w:rsid w:val="00557018"/>
    <w:rsid w:val="00562469"/>
    <w:rsid w:val="00562B76"/>
    <w:rsid w:val="00562B9E"/>
    <w:rsid w:val="005729FD"/>
    <w:rsid w:val="0057533D"/>
    <w:rsid w:val="00575DC5"/>
    <w:rsid w:val="00593FEC"/>
    <w:rsid w:val="00596F09"/>
    <w:rsid w:val="005A7686"/>
    <w:rsid w:val="005B46A9"/>
    <w:rsid w:val="005E28CC"/>
    <w:rsid w:val="005E2919"/>
    <w:rsid w:val="00601D39"/>
    <w:rsid w:val="006032F7"/>
    <w:rsid w:val="00604BD6"/>
    <w:rsid w:val="00636289"/>
    <w:rsid w:val="00645C20"/>
    <w:rsid w:val="00647C74"/>
    <w:rsid w:val="00662860"/>
    <w:rsid w:val="006665CD"/>
    <w:rsid w:val="00670456"/>
    <w:rsid w:val="00683FB8"/>
    <w:rsid w:val="0068778D"/>
    <w:rsid w:val="006933D1"/>
    <w:rsid w:val="006A1425"/>
    <w:rsid w:val="006A1529"/>
    <w:rsid w:val="006A5AF3"/>
    <w:rsid w:val="006A7404"/>
    <w:rsid w:val="006C5119"/>
    <w:rsid w:val="006C659E"/>
    <w:rsid w:val="006E0F51"/>
    <w:rsid w:val="006E2D86"/>
    <w:rsid w:val="006E2E9A"/>
    <w:rsid w:val="006E3DD7"/>
    <w:rsid w:val="006E48B8"/>
    <w:rsid w:val="006F5845"/>
    <w:rsid w:val="006F6718"/>
    <w:rsid w:val="006F7BC3"/>
    <w:rsid w:val="00706649"/>
    <w:rsid w:val="0071603E"/>
    <w:rsid w:val="00721F16"/>
    <w:rsid w:val="00722098"/>
    <w:rsid w:val="0072619D"/>
    <w:rsid w:val="007335FD"/>
    <w:rsid w:val="00757C48"/>
    <w:rsid w:val="00760EA4"/>
    <w:rsid w:val="00765008"/>
    <w:rsid w:val="0077750A"/>
    <w:rsid w:val="007947C2"/>
    <w:rsid w:val="007A11BF"/>
    <w:rsid w:val="007A474A"/>
    <w:rsid w:val="007A497C"/>
    <w:rsid w:val="007B0358"/>
    <w:rsid w:val="007B4443"/>
    <w:rsid w:val="007B735D"/>
    <w:rsid w:val="007C013A"/>
    <w:rsid w:val="007C35CC"/>
    <w:rsid w:val="007E1582"/>
    <w:rsid w:val="007E60CD"/>
    <w:rsid w:val="007F1864"/>
    <w:rsid w:val="007F5148"/>
    <w:rsid w:val="007F5F99"/>
    <w:rsid w:val="008024CC"/>
    <w:rsid w:val="00813D8C"/>
    <w:rsid w:val="008469D6"/>
    <w:rsid w:val="00863579"/>
    <w:rsid w:val="008637D8"/>
    <w:rsid w:val="00867647"/>
    <w:rsid w:val="00870C78"/>
    <w:rsid w:val="00871181"/>
    <w:rsid w:val="008728B8"/>
    <w:rsid w:val="00881F99"/>
    <w:rsid w:val="00884DA0"/>
    <w:rsid w:val="008A4FCC"/>
    <w:rsid w:val="008A7C95"/>
    <w:rsid w:val="008B54BD"/>
    <w:rsid w:val="008E529F"/>
    <w:rsid w:val="008E6D85"/>
    <w:rsid w:val="008F3A36"/>
    <w:rsid w:val="008F5F06"/>
    <w:rsid w:val="008F7462"/>
    <w:rsid w:val="009008E3"/>
    <w:rsid w:val="009102B1"/>
    <w:rsid w:val="00911B4A"/>
    <w:rsid w:val="0092285B"/>
    <w:rsid w:val="00925D2D"/>
    <w:rsid w:val="00930A7D"/>
    <w:rsid w:val="0093209C"/>
    <w:rsid w:val="0093303C"/>
    <w:rsid w:val="00934A30"/>
    <w:rsid w:val="00941BD7"/>
    <w:rsid w:val="00946B85"/>
    <w:rsid w:val="009476DE"/>
    <w:rsid w:val="0095569C"/>
    <w:rsid w:val="00962CAB"/>
    <w:rsid w:val="009830B1"/>
    <w:rsid w:val="00985AF3"/>
    <w:rsid w:val="00987A0F"/>
    <w:rsid w:val="009905CF"/>
    <w:rsid w:val="00995783"/>
    <w:rsid w:val="00996A6B"/>
    <w:rsid w:val="009A0FB1"/>
    <w:rsid w:val="009A2B02"/>
    <w:rsid w:val="009A2BA7"/>
    <w:rsid w:val="009C37FC"/>
    <w:rsid w:val="009C55D4"/>
    <w:rsid w:val="009C735F"/>
    <w:rsid w:val="009C7FA0"/>
    <w:rsid w:val="009D7000"/>
    <w:rsid w:val="009E63F9"/>
    <w:rsid w:val="009E72A0"/>
    <w:rsid w:val="009F5C68"/>
    <w:rsid w:val="00A11621"/>
    <w:rsid w:val="00A50290"/>
    <w:rsid w:val="00A54973"/>
    <w:rsid w:val="00A71D33"/>
    <w:rsid w:val="00A87E7A"/>
    <w:rsid w:val="00AA0F99"/>
    <w:rsid w:val="00AA2605"/>
    <w:rsid w:val="00AA5A72"/>
    <w:rsid w:val="00AC4B90"/>
    <w:rsid w:val="00AC6F4F"/>
    <w:rsid w:val="00AD220F"/>
    <w:rsid w:val="00B04E75"/>
    <w:rsid w:val="00B06E79"/>
    <w:rsid w:val="00B173D6"/>
    <w:rsid w:val="00B202E6"/>
    <w:rsid w:val="00B426ED"/>
    <w:rsid w:val="00B46E96"/>
    <w:rsid w:val="00B721F4"/>
    <w:rsid w:val="00B86BEC"/>
    <w:rsid w:val="00B936E4"/>
    <w:rsid w:val="00BA1BBD"/>
    <w:rsid w:val="00BA7717"/>
    <w:rsid w:val="00BB1FBC"/>
    <w:rsid w:val="00BB1FDC"/>
    <w:rsid w:val="00BB316E"/>
    <w:rsid w:val="00BB46B1"/>
    <w:rsid w:val="00BB7C6C"/>
    <w:rsid w:val="00BC432F"/>
    <w:rsid w:val="00BD3937"/>
    <w:rsid w:val="00BD54F4"/>
    <w:rsid w:val="00BD66EB"/>
    <w:rsid w:val="00BE0E4D"/>
    <w:rsid w:val="00BE2A54"/>
    <w:rsid w:val="00BF55A8"/>
    <w:rsid w:val="00BF7F28"/>
    <w:rsid w:val="00C021E3"/>
    <w:rsid w:val="00C20B44"/>
    <w:rsid w:val="00C4261A"/>
    <w:rsid w:val="00C52F4E"/>
    <w:rsid w:val="00C55B1B"/>
    <w:rsid w:val="00C65FF5"/>
    <w:rsid w:val="00C70E43"/>
    <w:rsid w:val="00C83E23"/>
    <w:rsid w:val="00C90414"/>
    <w:rsid w:val="00C93BD6"/>
    <w:rsid w:val="00C955D5"/>
    <w:rsid w:val="00CA2628"/>
    <w:rsid w:val="00CE1C07"/>
    <w:rsid w:val="00CE5DC7"/>
    <w:rsid w:val="00CF4A94"/>
    <w:rsid w:val="00CF60DA"/>
    <w:rsid w:val="00D028D6"/>
    <w:rsid w:val="00D03CA5"/>
    <w:rsid w:val="00D10EAD"/>
    <w:rsid w:val="00D27F86"/>
    <w:rsid w:val="00D33353"/>
    <w:rsid w:val="00D35310"/>
    <w:rsid w:val="00D40A5F"/>
    <w:rsid w:val="00D50666"/>
    <w:rsid w:val="00D62365"/>
    <w:rsid w:val="00D70C73"/>
    <w:rsid w:val="00D81BBF"/>
    <w:rsid w:val="00D862D5"/>
    <w:rsid w:val="00D86506"/>
    <w:rsid w:val="00D91472"/>
    <w:rsid w:val="00DA06B4"/>
    <w:rsid w:val="00DA1430"/>
    <w:rsid w:val="00DB4F42"/>
    <w:rsid w:val="00DC20F0"/>
    <w:rsid w:val="00DD2474"/>
    <w:rsid w:val="00DE46A8"/>
    <w:rsid w:val="00DE6DED"/>
    <w:rsid w:val="00E02E5B"/>
    <w:rsid w:val="00E04223"/>
    <w:rsid w:val="00E05F04"/>
    <w:rsid w:val="00E11D54"/>
    <w:rsid w:val="00E16614"/>
    <w:rsid w:val="00E32BBF"/>
    <w:rsid w:val="00E6715E"/>
    <w:rsid w:val="00E677F9"/>
    <w:rsid w:val="00E80B08"/>
    <w:rsid w:val="00E92E83"/>
    <w:rsid w:val="00E97528"/>
    <w:rsid w:val="00EA0268"/>
    <w:rsid w:val="00EA1732"/>
    <w:rsid w:val="00EA2366"/>
    <w:rsid w:val="00EA56FE"/>
    <w:rsid w:val="00EA6971"/>
    <w:rsid w:val="00EB21F5"/>
    <w:rsid w:val="00EB410F"/>
    <w:rsid w:val="00F07E90"/>
    <w:rsid w:val="00F33424"/>
    <w:rsid w:val="00F44659"/>
    <w:rsid w:val="00F51E1E"/>
    <w:rsid w:val="00F66BD7"/>
    <w:rsid w:val="00F674BB"/>
    <w:rsid w:val="00F76474"/>
    <w:rsid w:val="00F877CC"/>
    <w:rsid w:val="00FA5AFE"/>
    <w:rsid w:val="00FB4EAD"/>
    <w:rsid w:val="00FC240C"/>
    <w:rsid w:val="00FC67F8"/>
    <w:rsid w:val="00FD01DD"/>
    <w:rsid w:val="00FD2575"/>
    <w:rsid w:val="0D800793"/>
    <w:rsid w:val="3DB4039E"/>
    <w:rsid w:val="4CB21A5C"/>
    <w:rsid w:val="63E1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820C69-5413-4C2A-BC9A-BDFB64F0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303</Words>
  <Characters>314</Characters>
  <Application>Microsoft Office Word</Application>
  <DocSecurity>0</DocSecurity>
  <Lines>34</Lines>
  <Paragraphs>34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</dc:creator>
  <cp:lastModifiedBy>文印室排版</cp:lastModifiedBy>
  <cp:revision>155</cp:revision>
  <cp:lastPrinted>2023-06-22T09:15:00Z</cp:lastPrinted>
  <dcterms:created xsi:type="dcterms:W3CDTF">2023-02-21T12:42:00Z</dcterms:created>
  <dcterms:modified xsi:type="dcterms:W3CDTF">2024-07-08T04:42:00Z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75B3476A3A254A85A3C2B23159AB1FD7</vt:lpwstr>
  </property>
</Properties>
</file>