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D2" w:rsidRDefault="0085731D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700D2" w:rsidRDefault="005700D2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EA33D0" w:rsidRDefault="000E37E4" w:rsidP="001002DC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E37E4">
        <w:rPr>
          <w:rFonts w:ascii="方正小标宋_GBK" w:eastAsia="方正小标宋_GBK" w:hAnsi="Times New Roman" w:cs="Times New Roman" w:hint="eastAsia"/>
          <w:sz w:val="44"/>
          <w:szCs w:val="44"/>
        </w:rPr>
        <w:t>2024年广州市中小学实验教学说课活动拟获奖名单</w:t>
      </w:r>
    </w:p>
    <w:tbl>
      <w:tblPr>
        <w:tblStyle w:val="a5"/>
        <w:tblW w:w="14616" w:type="dxa"/>
        <w:jc w:val="center"/>
        <w:tblLook w:val="04A0" w:firstRow="1" w:lastRow="0" w:firstColumn="1" w:lastColumn="0" w:noHBand="0" w:noVBand="1"/>
      </w:tblPr>
      <w:tblGrid>
        <w:gridCol w:w="756"/>
        <w:gridCol w:w="1418"/>
        <w:gridCol w:w="5071"/>
        <w:gridCol w:w="4544"/>
        <w:gridCol w:w="1275"/>
        <w:gridCol w:w="1552"/>
      </w:tblGrid>
      <w:tr w:rsidR="005700D2">
        <w:trPr>
          <w:cantSplit/>
          <w:trHeight w:val="822"/>
          <w:tblHeader/>
          <w:jc w:val="center"/>
        </w:trPr>
        <w:tc>
          <w:tcPr>
            <w:tcW w:w="756" w:type="dxa"/>
            <w:vAlign w:val="center"/>
          </w:tcPr>
          <w:p w:rsidR="005700D2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5700D2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071" w:type="dxa"/>
            <w:vAlign w:val="center"/>
          </w:tcPr>
          <w:p w:rsidR="005700D2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作品名称</w:t>
            </w:r>
          </w:p>
        </w:tc>
        <w:tc>
          <w:tcPr>
            <w:tcW w:w="4544" w:type="dxa"/>
            <w:vAlign w:val="center"/>
          </w:tcPr>
          <w:p w:rsidR="005700D2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5700D2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拟获奖级别</w:t>
            </w:r>
          </w:p>
        </w:tc>
        <w:tc>
          <w:tcPr>
            <w:tcW w:w="1552" w:type="dxa"/>
            <w:vAlign w:val="center"/>
          </w:tcPr>
          <w:p w:rsidR="005700D2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是否推荐参加省赛</w:t>
            </w:r>
          </w:p>
        </w:tc>
      </w:tr>
      <w:tr w:rsidR="005700D2">
        <w:trPr>
          <w:cantSplit/>
          <w:trHeight w:val="510"/>
          <w:jc w:val="center"/>
        </w:trPr>
        <w:tc>
          <w:tcPr>
            <w:tcW w:w="14616" w:type="dxa"/>
            <w:gridSpan w:val="6"/>
            <w:vAlign w:val="center"/>
          </w:tcPr>
          <w:p w:rsidR="005700D2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一、小学科学</w:t>
            </w:r>
          </w:p>
        </w:tc>
      </w:tr>
      <w:tr w:rsidR="005700D2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5700D2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5700D2" w:rsidRDefault="000E37E4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E37E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张文君</w:t>
            </w:r>
          </w:p>
        </w:tc>
        <w:tc>
          <w:tcPr>
            <w:tcW w:w="5071" w:type="dxa"/>
            <w:vAlign w:val="center"/>
          </w:tcPr>
          <w:p w:rsidR="005700D2" w:rsidRDefault="000E37E4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E37E4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《探究一天中影长的变化》</w:t>
            </w:r>
          </w:p>
        </w:tc>
        <w:tc>
          <w:tcPr>
            <w:tcW w:w="4544" w:type="dxa"/>
            <w:vAlign w:val="center"/>
          </w:tcPr>
          <w:p w:rsidR="005700D2" w:rsidRDefault="000E37E4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E37E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广州市海珠区南武实验小学</w:t>
            </w:r>
          </w:p>
        </w:tc>
        <w:tc>
          <w:tcPr>
            <w:tcW w:w="1275" w:type="dxa"/>
            <w:vAlign w:val="center"/>
          </w:tcPr>
          <w:p w:rsidR="005700D2" w:rsidRDefault="000E37E4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5700D2" w:rsidRDefault="000E37E4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31491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E37E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汪海燕</w:t>
            </w:r>
          </w:p>
        </w:tc>
        <w:tc>
          <w:tcPr>
            <w:tcW w:w="5071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0E37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珍惜水资源</w:t>
            </w:r>
          </w:p>
        </w:tc>
        <w:tc>
          <w:tcPr>
            <w:tcW w:w="4544" w:type="dxa"/>
            <w:vAlign w:val="center"/>
          </w:tcPr>
          <w:p w:rsidR="001002DC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149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广东第二师范学院附属南沙</w:t>
            </w:r>
          </w:p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149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麒麟小学</w:t>
            </w:r>
          </w:p>
        </w:tc>
        <w:tc>
          <w:tcPr>
            <w:tcW w:w="1275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31491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钟海涛</w:t>
            </w:r>
          </w:p>
        </w:tc>
        <w:tc>
          <w:tcPr>
            <w:tcW w:w="5071" w:type="dxa"/>
            <w:vAlign w:val="center"/>
          </w:tcPr>
          <w:p w:rsidR="001002DC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《光的传播会遇到阻碍吗》</w:t>
            </w:r>
          </w:p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光学实验黑盒</w:t>
            </w:r>
          </w:p>
        </w:tc>
        <w:tc>
          <w:tcPr>
            <w:tcW w:w="4544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广州市越秀区建设大马路小学</w:t>
            </w:r>
          </w:p>
        </w:tc>
        <w:tc>
          <w:tcPr>
            <w:tcW w:w="1275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31491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胡家杰</w:t>
            </w:r>
          </w:p>
        </w:tc>
        <w:tc>
          <w:tcPr>
            <w:tcW w:w="5071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热在水中的传递</w:t>
            </w:r>
          </w:p>
        </w:tc>
        <w:tc>
          <w:tcPr>
            <w:tcW w:w="4544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广州市越秀区东山培正小学</w:t>
            </w:r>
          </w:p>
        </w:tc>
        <w:tc>
          <w:tcPr>
            <w:tcW w:w="1275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31491A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31491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郑舒含</w:t>
            </w:r>
            <w:proofErr w:type="gramEnd"/>
          </w:p>
        </w:tc>
        <w:tc>
          <w:tcPr>
            <w:tcW w:w="5071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昼夜交替现象</w:t>
            </w:r>
          </w:p>
        </w:tc>
        <w:tc>
          <w:tcPr>
            <w:tcW w:w="4544" w:type="dxa"/>
            <w:vAlign w:val="center"/>
          </w:tcPr>
          <w:p w:rsidR="001002DC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</w:t>
            </w:r>
            <w:proofErr w:type="gramEnd"/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沙湾龙岐螺阳</w:t>
            </w:r>
          </w:p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  <w:tc>
          <w:tcPr>
            <w:tcW w:w="1275" w:type="dxa"/>
            <w:vAlign w:val="center"/>
          </w:tcPr>
          <w:p w:rsidR="0031491A" w:rsidRDefault="0031491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31491A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31491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张旭丽</w:t>
            </w:r>
            <w:proofErr w:type="gramEnd"/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《观察光的反射现象》</w:t>
            </w:r>
          </w:p>
        </w:tc>
        <w:tc>
          <w:tcPr>
            <w:tcW w:w="4544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广州市从化区流溪小学</w:t>
            </w:r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刘宇航</w:t>
            </w:r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磁极间的相互作用</w:t>
            </w:r>
          </w:p>
        </w:tc>
        <w:tc>
          <w:tcPr>
            <w:tcW w:w="4544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广州市白云区白云外国语小学</w:t>
            </w:r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林莉丹</w:t>
            </w:r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观察热对流现象</w:t>
            </w:r>
          </w:p>
        </w:tc>
        <w:tc>
          <w:tcPr>
            <w:tcW w:w="4544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广州市番禺区市</w:t>
            </w:r>
            <w:proofErr w:type="gramStart"/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桥富都小学</w:t>
            </w:r>
            <w:proofErr w:type="gramEnd"/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杨建君</w:t>
            </w:r>
            <w:proofErr w:type="gramEnd"/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简单电路</w:t>
            </w:r>
          </w:p>
        </w:tc>
        <w:tc>
          <w:tcPr>
            <w:tcW w:w="4544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广州市白云区大源小学</w:t>
            </w:r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冯雪芬</w:t>
            </w:r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数字化实验系统在《热在金属中的传递》一课中的应用</w:t>
            </w:r>
          </w:p>
        </w:tc>
        <w:tc>
          <w:tcPr>
            <w:tcW w:w="4544" w:type="dxa"/>
            <w:vAlign w:val="center"/>
          </w:tcPr>
          <w:p w:rsidR="0084332D" w:rsidRP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广州市越秀区东山培正小学</w:t>
            </w:r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张海欣</w:t>
            </w:r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《看见空气的特点》</w:t>
            </w:r>
          </w:p>
        </w:tc>
        <w:tc>
          <w:tcPr>
            <w:tcW w:w="4544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</w:t>
            </w:r>
            <w:proofErr w:type="gramEnd"/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天峰小学</w:t>
            </w:r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周立</w:t>
            </w:r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探究光沿直线传播</w:t>
            </w:r>
            <w:proofErr w:type="gramEnd"/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现象</w:t>
            </w:r>
          </w:p>
        </w:tc>
        <w:tc>
          <w:tcPr>
            <w:tcW w:w="4544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广大附中花都学校</w:t>
            </w:r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宋燕华</w:t>
            </w:r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导体和绝缘体</w:t>
            </w:r>
          </w:p>
        </w:tc>
        <w:tc>
          <w:tcPr>
            <w:tcW w:w="4544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</w:t>
            </w:r>
            <w:proofErr w:type="gramStart"/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骏威小学</w:t>
            </w:r>
            <w:proofErr w:type="gramEnd"/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4332D" w:rsidRDefault="0084332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陈雪</w:t>
            </w:r>
          </w:p>
        </w:tc>
        <w:tc>
          <w:tcPr>
            <w:tcW w:w="5071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用浮的材料造船</w:t>
            </w:r>
          </w:p>
        </w:tc>
        <w:tc>
          <w:tcPr>
            <w:tcW w:w="4544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4332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广州市白云区人和镇第五小学</w:t>
            </w:r>
          </w:p>
        </w:tc>
        <w:tc>
          <w:tcPr>
            <w:tcW w:w="1275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4332D" w:rsidRDefault="0084332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4332D">
        <w:trPr>
          <w:cantSplit/>
          <w:trHeight w:val="510"/>
          <w:jc w:val="center"/>
        </w:trPr>
        <w:tc>
          <w:tcPr>
            <w:tcW w:w="14616" w:type="dxa"/>
            <w:gridSpan w:val="6"/>
            <w:vAlign w:val="center"/>
          </w:tcPr>
          <w:p w:rsidR="0084332D" w:rsidRDefault="0084332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二、初中物理</w:t>
            </w:r>
          </w:p>
        </w:tc>
      </w:tr>
      <w:tr w:rsidR="00D57555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D57555" w:rsidRDefault="00D57555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吕少峰</w:t>
            </w:r>
          </w:p>
        </w:tc>
        <w:tc>
          <w:tcPr>
            <w:tcW w:w="5071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看得见的声音</w:t>
            </w:r>
          </w:p>
        </w:tc>
        <w:tc>
          <w:tcPr>
            <w:tcW w:w="4544" w:type="dxa"/>
            <w:vAlign w:val="center"/>
          </w:tcPr>
          <w:p w:rsidR="001002DC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华南师范大学附属黄埔</w:t>
            </w:r>
          </w:p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实验学校</w:t>
            </w:r>
          </w:p>
        </w:tc>
        <w:tc>
          <w:tcPr>
            <w:tcW w:w="1275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D57555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D57555" w:rsidRDefault="00D57555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郭嘉宜</w:t>
            </w:r>
          </w:p>
        </w:tc>
        <w:tc>
          <w:tcPr>
            <w:tcW w:w="5071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《焦耳定律》</w:t>
            </w:r>
          </w:p>
        </w:tc>
        <w:tc>
          <w:tcPr>
            <w:tcW w:w="4544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广州市白云区大</w:t>
            </w:r>
            <w:proofErr w:type="gramStart"/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朗中学</w:t>
            </w:r>
            <w:proofErr w:type="gramEnd"/>
          </w:p>
        </w:tc>
        <w:tc>
          <w:tcPr>
            <w:tcW w:w="1275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D57555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D57555" w:rsidRDefault="00D57555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彭妙</w:t>
            </w:r>
          </w:p>
        </w:tc>
        <w:tc>
          <w:tcPr>
            <w:tcW w:w="5071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物体的浮沉条件及应用</w:t>
            </w:r>
          </w:p>
        </w:tc>
        <w:tc>
          <w:tcPr>
            <w:tcW w:w="4544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广州市江南外国语学校</w:t>
            </w:r>
          </w:p>
        </w:tc>
        <w:tc>
          <w:tcPr>
            <w:tcW w:w="1275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D57555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D57555" w:rsidRDefault="00D57555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陈树耿</w:t>
            </w:r>
            <w:proofErr w:type="gramEnd"/>
          </w:p>
        </w:tc>
        <w:tc>
          <w:tcPr>
            <w:tcW w:w="5071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探究浮力大小与什么因素有关</w:t>
            </w:r>
          </w:p>
        </w:tc>
        <w:tc>
          <w:tcPr>
            <w:tcW w:w="4544" w:type="dxa"/>
            <w:vAlign w:val="center"/>
          </w:tcPr>
          <w:p w:rsidR="001002DC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华南师范大学附属黄埔</w:t>
            </w:r>
          </w:p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实验学校</w:t>
            </w:r>
          </w:p>
        </w:tc>
        <w:tc>
          <w:tcPr>
            <w:tcW w:w="1275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D57555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D57555" w:rsidRDefault="00D57555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沙荣莉</w:t>
            </w:r>
          </w:p>
        </w:tc>
        <w:tc>
          <w:tcPr>
            <w:tcW w:w="5071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焦耳定律</w:t>
            </w:r>
          </w:p>
        </w:tc>
        <w:tc>
          <w:tcPr>
            <w:tcW w:w="4544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广大附中实验中学</w:t>
            </w:r>
          </w:p>
        </w:tc>
        <w:tc>
          <w:tcPr>
            <w:tcW w:w="1275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D57555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D57555" w:rsidRDefault="00D57555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谭文科</w:t>
            </w:r>
          </w:p>
        </w:tc>
        <w:tc>
          <w:tcPr>
            <w:tcW w:w="5071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探究固体熔化时温度的变化规律</w:t>
            </w:r>
          </w:p>
        </w:tc>
        <w:tc>
          <w:tcPr>
            <w:tcW w:w="4544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广州市南武实验学校</w:t>
            </w:r>
          </w:p>
        </w:tc>
        <w:tc>
          <w:tcPr>
            <w:tcW w:w="1275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D57555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D57555" w:rsidRDefault="00D57555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黄智金</w:t>
            </w:r>
            <w:proofErr w:type="gramEnd"/>
          </w:p>
        </w:tc>
        <w:tc>
          <w:tcPr>
            <w:tcW w:w="5071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分子间的作用力</w:t>
            </w:r>
          </w:p>
        </w:tc>
        <w:tc>
          <w:tcPr>
            <w:tcW w:w="4544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</w:t>
            </w:r>
            <w:proofErr w:type="gramStart"/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区雅瑶中学</w:t>
            </w:r>
            <w:proofErr w:type="gramEnd"/>
          </w:p>
        </w:tc>
        <w:tc>
          <w:tcPr>
            <w:tcW w:w="1275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D57555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D57555" w:rsidRDefault="00D57555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张振豪</w:t>
            </w:r>
            <w:proofErr w:type="gramEnd"/>
          </w:p>
        </w:tc>
        <w:tc>
          <w:tcPr>
            <w:tcW w:w="5071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电路设计师—串联与并联</w:t>
            </w:r>
          </w:p>
        </w:tc>
        <w:tc>
          <w:tcPr>
            <w:tcW w:w="4544" w:type="dxa"/>
            <w:vAlign w:val="center"/>
          </w:tcPr>
          <w:p w:rsidR="001002DC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广州市增城区凤凰城</w:t>
            </w:r>
          </w:p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55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中英文学校</w:t>
            </w:r>
          </w:p>
        </w:tc>
        <w:tc>
          <w:tcPr>
            <w:tcW w:w="1275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D57555" w:rsidRDefault="00D57555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莫祖艺</w:t>
            </w:r>
            <w:proofErr w:type="gramEnd"/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电阻</w:t>
            </w:r>
          </w:p>
        </w:tc>
        <w:tc>
          <w:tcPr>
            <w:tcW w:w="4544" w:type="dxa"/>
            <w:vAlign w:val="center"/>
          </w:tcPr>
          <w:p w:rsidR="001002DC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</w:t>
            </w:r>
            <w:proofErr w:type="gramEnd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京师奥园</w:t>
            </w:r>
          </w:p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南奥</w:t>
            </w:r>
            <w:proofErr w:type="gramEnd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实验学校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刘家豪</w:t>
            </w:r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《内能》实验演示装置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广州市南武中学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岑伟智</w:t>
            </w:r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《用电流表和电压表测量电阻》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广州大学附属中学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谢丽慧</w:t>
            </w:r>
            <w:proofErr w:type="gramEnd"/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探究杠杆的平衡条件</w:t>
            </w:r>
          </w:p>
        </w:tc>
        <w:tc>
          <w:tcPr>
            <w:tcW w:w="4544" w:type="dxa"/>
            <w:vAlign w:val="center"/>
          </w:tcPr>
          <w:p w:rsidR="001002DC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广州市第一一三中学</w:t>
            </w:r>
          </w:p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陶育实验</w:t>
            </w:r>
            <w:proofErr w:type="gramEnd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杨光杰</w:t>
            </w:r>
            <w:proofErr w:type="gramEnd"/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电流过大会怎样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广州市铁</w:t>
            </w: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</w:t>
            </w:r>
            <w:proofErr w:type="gramEnd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中学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符哲瑜</w:t>
            </w:r>
            <w:proofErr w:type="gramEnd"/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电流和电路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广州市花都区秀雅学校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林佳纯</w:t>
            </w:r>
            <w:proofErr w:type="gramEnd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、苏晓倩</w:t>
            </w:r>
          </w:p>
        </w:tc>
        <w:tc>
          <w:tcPr>
            <w:tcW w:w="5071" w:type="dxa"/>
            <w:vAlign w:val="center"/>
          </w:tcPr>
          <w:p w:rsidR="001002DC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探究滑动摩擦力大小与哪些</w:t>
            </w:r>
          </w:p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因素有关的实验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广州市执信中学增城实验学校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钟秋萍</w:t>
            </w:r>
            <w:proofErr w:type="gramEnd"/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探究影响压力作用效果的因素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广大附中增城实验中学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杨希</w:t>
            </w:r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流体压强与流速的关系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广州市黄埔区开元学校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 w:rsidTr="0085731D">
        <w:trPr>
          <w:cantSplit/>
          <w:trHeight w:val="822"/>
          <w:jc w:val="center"/>
        </w:trPr>
        <w:tc>
          <w:tcPr>
            <w:tcW w:w="14616" w:type="dxa"/>
            <w:gridSpan w:val="6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三、</w:t>
            </w:r>
            <w:r w:rsidRPr="00F750AE">
              <w:rPr>
                <w:rFonts w:ascii="Times New Roman" w:eastAsia="黑体" w:hAnsi="Times New Roman" w:cs="Times New Roman"/>
                <w:sz w:val="32"/>
                <w:szCs w:val="32"/>
              </w:rPr>
              <w:t>初中化学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柯雨彤</w:t>
            </w:r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金属与酸反应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广州市白云区白云实验学校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李清华</w:t>
            </w:r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分子运动现象实验及改进创新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广州市从化区城郊中学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李晓湘</w:t>
            </w:r>
          </w:p>
        </w:tc>
        <w:tc>
          <w:tcPr>
            <w:tcW w:w="5071" w:type="dxa"/>
            <w:vAlign w:val="center"/>
          </w:tcPr>
          <w:p w:rsidR="001002DC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大概念统领下的</w:t>
            </w: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微项目</w:t>
            </w:r>
            <w:proofErr w:type="gramEnd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教学</w:t>
            </w:r>
          </w:p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揭秘并制作泡腾片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广东番禺中学附属学校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刘海燕</w:t>
            </w:r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二氧化碳与氢氧化钠的探究实验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广州市白云区神山中学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吴伟祥</w:t>
            </w:r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观察比较不同溶质在不同溶剂中的溶解性差异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广州市海珠区黄埔中学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1002DC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欧阳</w:t>
            </w:r>
          </w:p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德成</w:t>
            </w:r>
          </w:p>
        </w:tc>
        <w:tc>
          <w:tcPr>
            <w:tcW w:w="5071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生活中的化学—水的组成改进实验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广州市新</w:t>
            </w: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穗学校</w:t>
            </w:r>
            <w:proofErr w:type="gramEnd"/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余婷</w:t>
            </w:r>
          </w:p>
        </w:tc>
        <w:tc>
          <w:tcPr>
            <w:tcW w:w="5071" w:type="dxa"/>
            <w:vAlign w:val="center"/>
          </w:tcPr>
          <w:p w:rsidR="001002DC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《二氧化碳的性质》一体化</w:t>
            </w:r>
          </w:p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实验改进</w:t>
            </w:r>
          </w:p>
        </w:tc>
        <w:tc>
          <w:tcPr>
            <w:tcW w:w="4544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广州市白云区金广实验学校</w:t>
            </w:r>
          </w:p>
        </w:tc>
        <w:tc>
          <w:tcPr>
            <w:tcW w:w="1275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F750AE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F750AE" w:rsidRDefault="00F750AE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F750AE" w:rsidRDefault="00F750AE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F750A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黄敏榆</w:t>
            </w:r>
            <w:proofErr w:type="gramEnd"/>
          </w:p>
        </w:tc>
        <w:tc>
          <w:tcPr>
            <w:tcW w:w="5071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分解过氧化氢制氧气中二氧</w:t>
            </w:r>
          </w:p>
          <w:p w:rsidR="00F750AE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化锰的</w:t>
            </w:r>
            <w:proofErr w:type="gramEnd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作用</w:t>
            </w:r>
          </w:p>
        </w:tc>
        <w:tc>
          <w:tcPr>
            <w:tcW w:w="4544" w:type="dxa"/>
            <w:vAlign w:val="center"/>
          </w:tcPr>
          <w:p w:rsidR="00F750AE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广州市第五中学</w:t>
            </w:r>
          </w:p>
        </w:tc>
        <w:tc>
          <w:tcPr>
            <w:tcW w:w="1275" w:type="dxa"/>
            <w:vAlign w:val="center"/>
          </w:tcPr>
          <w:p w:rsidR="00F750AE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F750AE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李见玲</w:t>
            </w:r>
            <w:proofErr w:type="gramEnd"/>
          </w:p>
        </w:tc>
        <w:tc>
          <w:tcPr>
            <w:tcW w:w="5071" w:type="dxa"/>
            <w:vAlign w:val="center"/>
          </w:tcPr>
          <w:p w:rsidR="003230E6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基于证据推理的酸和</w:t>
            </w: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碱中和</w:t>
            </w:r>
            <w:proofErr w:type="gramEnd"/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反应教学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广州市第九十七中学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罗小清</w:t>
            </w:r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石墨、金刚石和</w:t>
            </w: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C60</w:t>
            </w: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递进式实验设计实现物质认识思路结构化模型</w:t>
            </w:r>
          </w:p>
        </w:tc>
        <w:tc>
          <w:tcPr>
            <w:tcW w:w="4544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荔</w:t>
            </w:r>
            <w:proofErr w:type="gramEnd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湾区西关广雅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许雪屏</w:t>
            </w:r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化学实验“家庭化”系列课程</w:t>
            </w: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——家庭自制酸碱指示剂与</w:t>
            </w: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pH</w:t>
            </w: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试纸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番禺区恒润</w:t>
            </w:r>
            <w:proofErr w:type="gramEnd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方允泰</w:t>
            </w:r>
            <w:proofErr w:type="gramEnd"/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酸的通性</w:t>
            </w:r>
          </w:p>
        </w:tc>
        <w:tc>
          <w:tcPr>
            <w:tcW w:w="4544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荔</w:t>
            </w:r>
            <w:proofErr w:type="gramEnd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湾区西关广雅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510"/>
          <w:jc w:val="center"/>
        </w:trPr>
        <w:tc>
          <w:tcPr>
            <w:tcW w:w="14616" w:type="dxa"/>
            <w:gridSpan w:val="6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四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、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初中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生物学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贺瑞</w:t>
            </w:r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光合作用吸收二氧化碳释放氧气</w:t>
            </w: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”</w:t>
            </w:r>
            <w:proofErr w:type="gramEnd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的实验改进</w:t>
            </w:r>
          </w:p>
        </w:tc>
        <w:tc>
          <w:tcPr>
            <w:tcW w:w="4544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华南师范大学附属中学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增城学校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胡婉茵</w:t>
            </w:r>
          </w:p>
        </w:tc>
        <w:tc>
          <w:tcPr>
            <w:tcW w:w="5071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“观察小鱼尾鳍内血液的流动”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实验教学改进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广州市南沙区滨海实验学校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李思齐</w:t>
            </w:r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观察馒头在口腔中的变化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张岸锋</w:t>
            </w:r>
            <w:proofErr w:type="gramEnd"/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探究唾液淀粉酶对淀粉的消化作用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北京师范大学广州实验学校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季延波</w:t>
            </w:r>
            <w:proofErr w:type="gramEnd"/>
          </w:p>
        </w:tc>
        <w:tc>
          <w:tcPr>
            <w:tcW w:w="5071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香烟迷雾下的真相——探究吸烟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有害健康的实验说课</w:t>
            </w:r>
          </w:p>
        </w:tc>
        <w:tc>
          <w:tcPr>
            <w:tcW w:w="4544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广州市增城区凤凰城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中英文学校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邹殿学</w:t>
            </w:r>
          </w:p>
        </w:tc>
        <w:tc>
          <w:tcPr>
            <w:tcW w:w="5071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基于生理信号采集系统探究酒精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对青蛙心率的影响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广州市五中滨江学校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黄思婷</w:t>
            </w:r>
          </w:p>
        </w:tc>
        <w:tc>
          <w:tcPr>
            <w:tcW w:w="5071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基于科学解释开展实验教学——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促进男女平等的智慧课堂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广东广雅中学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张超</w:t>
            </w:r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《观察鸟卵的结构》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番禺区育龙学校</w:t>
            </w:r>
            <w:proofErr w:type="gramEnd"/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杨瑾如</w:t>
            </w:r>
            <w:proofErr w:type="gramEnd"/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设计简单装置，制作酸奶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广州市黄埔区铁英中学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吴益利</w:t>
            </w:r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观察蚯蚓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  <w:highlight w:val="yellow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广州市花都区秀全外国语学校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李桂芳</w:t>
            </w:r>
          </w:p>
        </w:tc>
        <w:tc>
          <w:tcPr>
            <w:tcW w:w="5071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模拟探究酸雨对虾心率的影响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广州市增城区仙村中学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列锡和</w:t>
            </w:r>
            <w:proofErr w:type="gramEnd"/>
          </w:p>
        </w:tc>
        <w:tc>
          <w:tcPr>
            <w:tcW w:w="5071" w:type="dxa"/>
            <w:vAlign w:val="center"/>
          </w:tcPr>
          <w:p w:rsidR="001002DC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测定某种食物中的能量</w:t>
            </w:r>
            <w:proofErr w:type="gramStart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”</w:t>
            </w:r>
            <w:proofErr w:type="gramEnd"/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实验改进—探究不同水量对测定花生中</w:t>
            </w:r>
          </w:p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能量的影响</w:t>
            </w:r>
          </w:p>
        </w:tc>
        <w:tc>
          <w:tcPr>
            <w:tcW w:w="4544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广州市增城区第二中学</w:t>
            </w:r>
          </w:p>
        </w:tc>
        <w:tc>
          <w:tcPr>
            <w:tcW w:w="1275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211CA" w:rsidRDefault="00A211CA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211CA" w:rsidTr="0085731D">
        <w:trPr>
          <w:cantSplit/>
          <w:trHeight w:val="822"/>
          <w:jc w:val="center"/>
        </w:trPr>
        <w:tc>
          <w:tcPr>
            <w:tcW w:w="14616" w:type="dxa"/>
            <w:gridSpan w:val="6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211CA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五</w:t>
            </w:r>
            <w:r w:rsidRPr="00A211CA">
              <w:rPr>
                <w:rFonts w:ascii="Times New Roman" w:eastAsia="黑体" w:hAnsi="Times New Roman" w:cs="Times New Roman"/>
                <w:sz w:val="32"/>
                <w:szCs w:val="32"/>
              </w:rPr>
              <w:t>、高中物理</w:t>
            </w:r>
          </w:p>
        </w:tc>
      </w:tr>
      <w:tr w:rsidR="00A211CA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211CA" w:rsidRDefault="00A211CA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211CA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李玉冰</w:t>
            </w:r>
          </w:p>
        </w:tc>
        <w:tc>
          <w:tcPr>
            <w:tcW w:w="5071" w:type="dxa"/>
            <w:vAlign w:val="center"/>
          </w:tcPr>
          <w:p w:rsidR="00A211CA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光电效应</w:t>
            </w:r>
          </w:p>
        </w:tc>
        <w:tc>
          <w:tcPr>
            <w:tcW w:w="4544" w:type="dxa"/>
            <w:vAlign w:val="center"/>
          </w:tcPr>
          <w:p w:rsidR="00A211CA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</w:t>
            </w:r>
          </w:p>
        </w:tc>
        <w:tc>
          <w:tcPr>
            <w:tcW w:w="1275" w:type="dxa"/>
            <w:vAlign w:val="center"/>
          </w:tcPr>
          <w:p w:rsidR="00A211CA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211CA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刘丽玲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《感应电流的方向》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番禺区石北</w:t>
            </w:r>
            <w:proofErr w:type="gramEnd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陈泳仪</w:t>
            </w:r>
            <w:proofErr w:type="gramEnd"/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认识交变电流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禺</w:t>
            </w:r>
            <w:proofErr w:type="gramEnd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山高级中学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余璐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楞次定律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广州奥林匹克中学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张梓渤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摩擦力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广州市黄埔区开元学校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农艳山</w:t>
            </w:r>
            <w:proofErr w:type="gramEnd"/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LC</w:t>
            </w: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振荡电路的演示及改进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广州实验中学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黄振南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探究自由落体运动的规律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广东华侨中学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</w:t>
            </w: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铧</w:t>
            </w:r>
            <w:proofErr w:type="gramEnd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鸿</w:t>
            </w:r>
          </w:p>
        </w:tc>
        <w:tc>
          <w:tcPr>
            <w:tcW w:w="5071" w:type="dxa"/>
            <w:vAlign w:val="center"/>
          </w:tcPr>
          <w:p w:rsidR="001002DC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实验探究加速度与力、质量</w:t>
            </w:r>
          </w:p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之间的关系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广州市花都区邝维煜纪念中学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蒋卓成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用自制加速度测量仪测量加速度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广州市增城区高级中学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黄元静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热力学第一定律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广州市花都区秀</w:t>
            </w: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全中学</w:t>
            </w:r>
            <w:proofErr w:type="gramEnd"/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梁志辉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自由落体运动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广州市从化区第四中学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 w:rsidTr="0085731D">
        <w:trPr>
          <w:cantSplit/>
          <w:trHeight w:val="822"/>
          <w:jc w:val="center"/>
        </w:trPr>
        <w:tc>
          <w:tcPr>
            <w:tcW w:w="14616" w:type="dxa"/>
            <w:gridSpan w:val="6"/>
            <w:vAlign w:val="center"/>
          </w:tcPr>
          <w:p w:rsidR="0085731D" w:rsidRP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5731D">
              <w:rPr>
                <w:rFonts w:ascii="黑体" w:eastAsia="黑体" w:hAnsi="黑体" w:cs="Times New Roman" w:hint="eastAsia"/>
                <w:sz w:val="32"/>
                <w:szCs w:val="32"/>
              </w:rPr>
              <w:t>六、</w:t>
            </w:r>
            <w:r w:rsidRPr="0085731D">
              <w:rPr>
                <w:rFonts w:ascii="黑体" w:eastAsia="黑体" w:hAnsi="黑体" w:cs="Times New Roman"/>
                <w:sz w:val="32"/>
                <w:szCs w:val="32"/>
              </w:rPr>
              <w:t>高中化学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慈</w:t>
            </w:r>
            <w:proofErr w:type="gramEnd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英倩</w:t>
            </w:r>
          </w:p>
        </w:tc>
        <w:tc>
          <w:tcPr>
            <w:tcW w:w="5071" w:type="dxa"/>
            <w:vAlign w:val="center"/>
          </w:tcPr>
          <w:p w:rsidR="001002DC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电解原理的应用——电解饱和</w:t>
            </w:r>
          </w:p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食盐水微型实验设计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广州市从化区第二中学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李波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华山论剑之溴水与乙醛的反应原理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黄燕</w:t>
            </w:r>
          </w:p>
        </w:tc>
        <w:tc>
          <w:tcPr>
            <w:tcW w:w="5071" w:type="dxa"/>
            <w:vAlign w:val="center"/>
          </w:tcPr>
          <w:p w:rsidR="001002DC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食</w:t>
            </w: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醋酸度知多少</w:t>
            </w:r>
            <w:proofErr w:type="gramEnd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——酸碱中</w:t>
            </w:r>
          </w:p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和滴的应用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广州市启明学校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张广韬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《多角度对化学反应限度和可逆反应进行逐步认识》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广州大学附属中学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刁钰华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《酯化反应》实验初探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华南师范大学附属南沙中学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冯小峻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融合数字化实验与常规实验探究乙酸乙酯的水解反应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</w:t>
            </w:r>
            <w:proofErr w:type="gramEnd"/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实验学校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刘年</w:t>
            </w:r>
          </w:p>
        </w:tc>
        <w:tc>
          <w:tcPr>
            <w:tcW w:w="5071" w:type="dxa"/>
            <w:vAlign w:val="center"/>
          </w:tcPr>
          <w:p w:rsidR="001002DC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依托项目教学关注实验创新——</w:t>
            </w:r>
          </w:p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铜锌原电池的改进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广州市从化区第二中学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邓乐芳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苯酚的性质探究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广州市增城区高级中学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胡佳来</w:t>
            </w:r>
          </w:p>
        </w:tc>
        <w:tc>
          <w:tcPr>
            <w:tcW w:w="5071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探究补铁剂中铁元素的存在形式及铁离子和亚铁离子之间的转化</w:t>
            </w:r>
          </w:p>
        </w:tc>
        <w:tc>
          <w:tcPr>
            <w:tcW w:w="4544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573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广州市真光中学</w:t>
            </w:r>
          </w:p>
        </w:tc>
        <w:tc>
          <w:tcPr>
            <w:tcW w:w="1275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 w:rsidTr="0085731D">
        <w:trPr>
          <w:cantSplit/>
          <w:trHeight w:val="822"/>
          <w:jc w:val="center"/>
        </w:trPr>
        <w:tc>
          <w:tcPr>
            <w:tcW w:w="14616" w:type="dxa"/>
            <w:gridSpan w:val="6"/>
            <w:vAlign w:val="center"/>
          </w:tcPr>
          <w:p w:rsidR="0085731D" w:rsidRPr="0085731D" w:rsidRDefault="0085731D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5731D">
              <w:rPr>
                <w:rFonts w:ascii="黑体" w:eastAsia="黑体" w:hAnsi="黑体" w:cs="Times New Roman" w:hint="eastAsia"/>
                <w:sz w:val="32"/>
                <w:szCs w:val="32"/>
              </w:rPr>
              <w:t>七</w:t>
            </w:r>
            <w:r w:rsidRPr="0085731D">
              <w:rPr>
                <w:rFonts w:ascii="黑体" w:eastAsia="黑体" w:hAnsi="黑体" w:cs="Times New Roman"/>
                <w:sz w:val="32"/>
                <w:szCs w:val="32"/>
              </w:rPr>
              <w:t>、高中生物学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谭静、</w:t>
            </w:r>
          </w:p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刘静、</w:t>
            </w:r>
          </w:p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罗敏华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神奇的植物组织培养技术——</w:t>
            </w:r>
          </w:p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菊花的植物组织培养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4544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广东广雅中学</w:t>
            </w:r>
          </w:p>
        </w:tc>
        <w:tc>
          <w:tcPr>
            <w:tcW w:w="1275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</w:t>
            </w:r>
            <w:r w:rsidRPr="00A734D0">
              <w:rPr>
                <w:rFonts w:ascii="微软雅黑" w:eastAsia="微软雅黑" w:hAnsi="微软雅黑" w:cs="微软雅黑" w:hint="eastAsia"/>
                <w:sz w:val="32"/>
                <w:szCs w:val="32"/>
              </w:rPr>
              <w:t>颋</w:t>
            </w:r>
            <w:proofErr w:type="gramStart"/>
            <w:r w:rsidRPr="00A734D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FDM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原理的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3D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打印技术</w:t>
            </w:r>
          </w:p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制作的真核细胞模型</w:t>
            </w:r>
          </w:p>
        </w:tc>
        <w:tc>
          <w:tcPr>
            <w:tcW w:w="4544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广州实验中学</w:t>
            </w:r>
          </w:p>
        </w:tc>
        <w:tc>
          <w:tcPr>
            <w:tcW w:w="1275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黄云娜</w:t>
            </w:r>
          </w:p>
        </w:tc>
        <w:tc>
          <w:tcPr>
            <w:tcW w:w="5071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《探究酶的特性之专一性》</w:t>
            </w:r>
          </w:p>
        </w:tc>
        <w:tc>
          <w:tcPr>
            <w:tcW w:w="4544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广州市从化区从化中学</w:t>
            </w:r>
          </w:p>
        </w:tc>
        <w:tc>
          <w:tcPr>
            <w:tcW w:w="1275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陈丽芳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探究过氧化氢酶的高效性、</w:t>
            </w:r>
          </w:p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专一性及作用条件</w:t>
            </w:r>
          </w:p>
        </w:tc>
        <w:tc>
          <w:tcPr>
            <w:tcW w:w="4544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广州市玉岩中学</w:t>
            </w:r>
          </w:p>
        </w:tc>
        <w:tc>
          <w:tcPr>
            <w:tcW w:w="1275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5731D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85731D" w:rsidRDefault="0085731D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凌攀</w:t>
            </w:r>
            <w:proofErr w:type="gramEnd"/>
          </w:p>
        </w:tc>
        <w:tc>
          <w:tcPr>
            <w:tcW w:w="5071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模拟生物体维持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pH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的稳定</w:t>
            </w:r>
          </w:p>
        </w:tc>
        <w:tc>
          <w:tcPr>
            <w:tcW w:w="4544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禺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山高级中学</w:t>
            </w:r>
          </w:p>
        </w:tc>
        <w:tc>
          <w:tcPr>
            <w:tcW w:w="1275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陈衍婕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基于项目化学习应用传统发酵技术——以制作广式泡菜为例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广州石化中学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冯嘉琳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如何使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白糖糕更美味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——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酵母菌细胞呼吸的方式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4544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广州市白云区广州空港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王晓君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探究二氧化碳浓度对光合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作用强度的影响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广州市南沙东涌中学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周嘉怡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《探究酵母菌细胞呼吸的方式》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广州市从化区第三中学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 w:rsidTr="0085731D">
        <w:trPr>
          <w:cantSplit/>
          <w:trHeight w:val="822"/>
          <w:jc w:val="center"/>
        </w:trPr>
        <w:tc>
          <w:tcPr>
            <w:tcW w:w="14616" w:type="dxa"/>
            <w:gridSpan w:val="6"/>
            <w:vAlign w:val="center"/>
          </w:tcPr>
          <w:p w:rsidR="00A734D0" w:rsidRP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5731D">
              <w:rPr>
                <w:rFonts w:ascii="黑体" w:eastAsia="黑体" w:hAnsi="黑体" w:cs="Times New Roman" w:hint="eastAsia"/>
                <w:sz w:val="32"/>
                <w:szCs w:val="32"/>
              </w:rPr>
              <w:t>八</w:t>
            </w:r>
            <w:r w:rsidRPr="0085731D">
              <w:rPr>
                <w:rFonts w:ascii="黑体" w:eastAsia="黑体" w:hAnsi="黑体" w:cs="Times New Roman"/>
                <w:sz w:val="32"/>
                <w:szCs w:val="32"/>
              </w:rPr>
              <w:t>、数学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许佳</w:t>
            </w:r>
            <w:r w:rsidRPr="00A734D0">
              <w:rPr>
                <w:rFonts w:ascii="仿宋" w:eastAsia="仿宋" w:hAnsi="仿宋" w:cs="微软雅黑" w:hint="eastAsia"/>
                <w:sz w:val="32"/>
                <w:szCs w:val="32"/>
              </w:rPr>
              <w:t>镕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蒙特卡洛法在概率问题中的应用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——以三门问题为例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聂嘉瑜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Geogebra</w:t>
            </w:r>
            <w:proofErr w:type="spell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赋能《长方形面积的奥秘》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广州市南沙区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金隆小学</w:t>
            </w:r>
            <w:proofErr w:type="gramEnd"/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宋焕新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数学建模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排骨汤在常温下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最佳饮用时间探究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广州市南沙东涌中学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李伟锋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《底部不可达建筑物高度的测量》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广州市第七中学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李少培、张河源、黄文东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课题学习谈探究利用尺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规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作图表示非负有理数的平方根</w:t>
            </w:r>
          </w:p>
        </w:tc>
        <w:tc>
          <w:tcPr>
            <w:tcW w:w="4544" w:type="dxa"/>
            <w:vAlign w:val="center"/>
          </w:tcPr>
          <w:p w:rsidR="00A734D0" w:rsidRP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广州市增城区应元学校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</w:p>
          <w:p w:rsidR="00A734D0" w:rsidRP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增城区教师发展中心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增城区应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元学校</w:t>
            </w:r>
            <w:proofErr w:type="gramEnd"/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刘侠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正方体截面的探究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华南师范大学附属南沙中学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黄豪聪</w:t>
            </w:r>
            <w:proofErr w:type="gramEnd"/>
          </w:p>
        </w:tc>
        <w:tc>
          <w:tcPr>
            <w:tcW w:w="5071" w:type="dxa"/>
            <w:vAlign w:val="center"/>
          </w:tcPr>
          <w:p w:rsidR="003230E6" w:rsidRDefault="00A734D0" w:rsidP="003230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概率的舞动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: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探索掷骰子</w:t>
            </w:r>
          </w:p>
          <w:p w:rsidR="00A734D0" w:rsidRDefault="00A734D0" w:rsidP="003230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中的奥秘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广州市从化区良口镇善施学校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区兰芬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、潘玉萍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课题学习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最短路径问题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增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城区华侨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许珍苗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、黄勇明、温梅芳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圆锥的体积</w:t>
            </w:r>
          </w:p>
        </w:tc>
        <w:tc>
          <w:tcPr>
            <w:tcW w:w="4544" w:type="dxa"/>
            <w:vAlign w:val="center"/>
          </w:tcPr>
          <w:p w:rsidR="00A734D0" w:rsidRP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仙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村镇中心小学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</w:p>
          <w:p w:rsidR="00A734D0" w:rsidRP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广州市增城区教师发展中心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广州市增城区教师发展中心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王林敏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探索第一次数学危机——无理数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广州市新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穗学校</w:t>
            </w:r>
            <w:proofErr w:type="gramEnd"/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李文生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父母身高与孩子身高的相关关系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华南师范大学附属南沙中学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李雄彬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图形的旋转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广州市花都区秀雅学校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徐丽方</w:t>
            </w:r>
            <w:proofErr w:type="gramEnd"/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用全等的眼光看“筝形”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广州市花都区秀雅学校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刘丽琼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长方体的体积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广州市花都区秀全街乐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泉小学</w:t>
            </w:r>
            <w:proofErr w:type="gramEnd"/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萧苑双</w:t>
            </w:r>
            <w:proofErr w:type="gramEnd"/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以“测”为径，化曲为直——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探究圆的周长公式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番禺区大石中心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张佳淳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圆锥曲线的光学性质及其应用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郑慧娟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实验探究一次函数函数背景下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三角形面积问题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广州大学附属中学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余晓岚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骰子中的秘密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广州市花都区都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雅小学</w:t>
            </w:r>
            <w:proofErr w:type="gramEnd"/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张智慧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玩转数学，让“实验”走进课堂——《制作活动日历》</w:t>
            </w:r>
          </w:p>
        </w:tc>
        <w:tc>
          <w:tcPr>
            <w:tcW w:w="4544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广东外语外贸大学番禺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实验学校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 w:rsidTr="0085731D">
        <w:trPr>
          <w:cantSplit/>
          <w:trHeight w:val="822"/>
          <w:jc w:val="center"/>
        </w:trPr>
        <w:tc>
          <w:tcPr>
            <w:tcW w:w="14616" w:type="dxa"/>
            <w:gridSpan w:val="6"/>
            <w:vAlign w:val="center"/>
          </w:tcPr>
          <w:p w:rsidR="00A734D0" w:rsidRPr="0085731D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5731D">
              <w:rPr>
                <w:rFonts w:ascii="黑体" w:eastAsia="黑体" w:hAnsi="黑体" w:cs="Times New Roman" w:hint="eastAsia"/>
                <w:sz w:val="32"/>
                <w:szCs w:val="32"/>
              </w:rPr>
              <w:t>九</w:t>
            </w:r>
            <w:r w:rsidRPr="0085731D">
              <w:rPr>
                <w:rFonts w:ascii="黑体" w:eastAsia="黑体" w:hAnsi="黑体" w:cs="Times New Roman"/>
                <w:sz w:val="32"/>
                <w:szCs w:val="32"/>
              </w:rPr>
              <w:t>、地理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张小梅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从升旗仪式看地球公转产生的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现象——昼夜长短的变化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广东广雅中学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蒋妙红</w:t>
            </w:r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日影的变化</w:t>
            </w:r>
          </w:p>
        </w:tc>
        <w:tc>
          <w:tcPr>
            <w:tcW w:w="4544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华南师范大学附属中学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增城学校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高晴</w:t>
            </w:r>
            <w:proofErr w:type="gramEnd"/>
          </w:p>
        </w:tc>
        <w:tc>
          <w:tcPr>
            <w:tcW w:w="5071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《海陆热力性质差异》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广州市南武中学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段明婧</w:t>
            </w:r>
          </w:p>
        </w:tc>
        <w:tc>
          <w:tcPr>
            <w:tcW w:w="5071" w:type="dxa"/>
            <w:vAlign w:val="center"/>
          </w:tcPr>
          <w:p w:rsidR="001002DC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</w:t>
            </w:r>
            <w:proofErr w:type="gramEnd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基于地理信息系统开展地理教学实验——以绘制等高线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地形图为例</w:t>
            </w:r>
            <w:proofErr w:type="gramStart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广州大学附属中学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胡莞洁</w:t>
            </w:r>
          </w:p>
        </w:tc>
        <w:tc>
          <w:tcPr>
            <w:tcW w:w="5071" w:type="dxa"/>
            <w:vAlign w:val="center"/>
          </w:tcPr>
          <w:p w:rsidR="003230E6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从跨学科视角探究植被的防风</w:t>
            </w:r>
          </w:p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固沙作用</w:t>
            </w:r>
          </w:p>
        </w:tc>
        <w:tc>
          <w:tcPr>
            <w:tcW w:w="4544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</w:t>
            </w:r>
          </w:p>
        </w:tc>
        <w:tc>
          <w:tcPr>
            <w:tcW w:w="1275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A734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A734D0" w:rsidRDefault="00A734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A734D0" w:rsidRDefault="00A734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34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邓一民</w:t>
            </w:r>
          </w:p>
        </w:tc>
        <w:tc>
          <w:tcPr>
            <w:tcW w:w="5071" w:type="dxa"/>
            <w:vAlign w:val="center"/>
          </w:tcPr>
          <w:p w:rsidR="00A734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乡土地理考察实践活动：珠水寻迹，羊城探微</w:t>
            </w:r>
          </w:p>
        </w:tc>
        <w:tc>
          <w:tcPr>
            <w:tcW w:w="4544" w:type="dxa"/>
            <w:vAlign w:val="center"/>
          </w:tcPr>
          <w:p w:rsidR="00A734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广州市越秀区育才实验学校</w:t>
            </w:r>
          </w:p>
        </w:tc>
        <w:tc>
          <w:tcPr>
            <w:tcW w:w="1275" w:type="dxa"/>
            <w:vAlign w:val="center"/>
          </w:tcPr>
          <w:p w:rsidR="00A734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A734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邹敏怡</w:t>
            </w:r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大气热力环流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广州市从化区流溪中学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沈祖仁</w:t>
            </w:r>
            <w:proofErr w:type="gramEnd"/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水土流失的自然因素模拟实验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广州市第一一五中学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刘娜</w:t>
            </w:r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正午太阳高度角的测量与应用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广州市育才中学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罗菊方</w:t>
            </w:r>
            <w:proofErr w:type="gramEnd"/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《探秘水土流失的影响因素》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广州市第五中学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吴雯霜</w:t>
            </w:r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</w:t>
            </w: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ArcGIS</w:t>
            </w: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的住房选址分析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广州市海珠外国语实验中学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 w:rsidTr="0085731D">
        <w:trPr>
          <w:cantSplit/>
          <w:trHeight w:val="822"/>
          <w:jc w:val="center"/>
        </w:trPr>
        <w:tc>
          <w:tcPr>
            <w:tcW w:w="14616" w:type="dxa"/>
            <w:gridSpan w:val="6"/>
            <w:vAlign w:val="center"/>
          </w:tcPr>
          <w:p w:rsidR="00EA33D0" w:rsidRPr="0006131F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06131F">
              <w:rPr>
                <w:rFonts w:ascii="黑体" w:eastAsia="黑体" w:hAnsi="黑体" w:cs="Times New Roman" w:hint="eastAsia"/>
                <w:sz w:val="32"/>
                <w:szCs w:val="32"/>
              </w:rPr>
              <w:t>十</w:t>
            </w:r>
            <w:r w:rsidRPr="0006131F">
              <w:rPr>
                <w:rFonts w:ascii="黑体" w:eastAsia="黑体" w:hAnsi="黑体" w:cs="Times New Roman"/>
                <w:sz w:val="32"/>
                <w:szCs w:val="32"/>
              </w:rPr>
              <w:t>、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其他实践性学科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王学</w:t>
            </w: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研</w:t>
            </w:r>
            <w:proofErr w:type="gramEnd"/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手势控制风扇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广州市花都区狮岭镇冠华小学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徐瑶</w:t>
            </w:r>
            <w:proofErr w:type="gramEnd"/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悬崖勒马——机器人的运动控制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伍婉秋</w:t>
            </w:r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</w:t>
            </w: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App Inventor</w:t>
            </w: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手机积木式编程》之《创意涂鸦》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广州市白云区珠江实验学校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骆倩文</w:t>
            </w:r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智能台灯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广州市花都区邝维煜纪念中学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梁丽霞</w:t>
            </w:r>
          </w:p>
        </w:tc>
        <w:tc>
          <w:tcPr>
            <w:tcW w:w="5071" w:type="dxa"/>
            <w:vAlign w:val="center"/>
          </w:tcPr>
          <w:p w:rsidR="001002DC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无线局域网的组建及</w:t>
            </w: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Wi-Fi</w:t>
            </w:r>
          </w:p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风险探究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广州市南海中学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陈玲玲</w:t>
            </w:r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探究</w:t>
            </w: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App Inventor </w:t>
            </w: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手机积木式编程项目的实验—听单词</w:t>
            </w: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APP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广州市南沙东涌中学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二等奖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徐莉玲、张萍、高洪丹</w:t>
            </w:r>
          </w:p>
        </w:tc>
        <w:tc>
          <w:tcPr>
            <w:tcW w:w="5071" w:type="dxa"/>
            <w:vAlign w:val="center"/>
          </w:tcPr>
          <w:p w:rsidR="001002DC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“香”约传统，劳动启智——基于珠江口文化特色的“跟着节气</w:t>
            </w:r>
          </w:p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去探究</w:t>
            </w: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”</w:t>
            </w:r>
            <w:proofErr w:type="gramEnd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项目式学习案例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</w:t>
            </w: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番禺区天誉小学</w:t>
            </w:r>
            <w:proofErr w:type="gramEnd"/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赖其才</w:t>
            </w:r>
          </w:p>
        </w:tc>
        <w:tc>
          <w:tcPr>
            <w:tcW w:w="5071" w:type="dxa"/>
            <w:vAlign w:val="center"/>
          </w:tcPr>
          <w:p w:rsidR="001002DC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贝叶斯算法</w:t>
            </w: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应用之电商</w:t>
            </w:r>
            <w:proofErr w:type="gramEnd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评论</w:t>
            </w:r>
          </w:p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分类实验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广州市执信中学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陈少玲</w:t>
            </w:r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分支结构</w:t>
            </w:r>
          </w:p>
        </w:tc>
        <w:tc>
          <w:tcPr>
            <w:tcW w:w="4544" w:type="dxa"/>
            <w:vAlign w:val="center"/>
          </w:tcPr>
          <w:p w:rsidR="001002DC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广州市黄埔区教育研究院</w:t>
            </w:r>
          </w:p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实验小学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周美丽</w:t>
            </w:r>
            <w:proofErr w:type="gramEnd"/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无线局域网的组建实验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广州市南沙第一中学</w:t>
            </w:r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EA33D0">
        <w:trPr>
          <w:cantSplit/>
          <w:trHeight w:val="822"/>
          <w:jc w:val="center"/>
        </w:trPr>
        <w:tc>
          <w:tcPr>
            <w:tcW w:w="756" w:type="dxa"/>
            <w:vAlign w:val="center"/>
          </w:tcPr>
          <w:p w:rsidR="00EA33D0" w:rsidRDefault="00EA33D0" w:rsidP="001002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利颖宜</w:t>
            </w:r>
            <w:proofErr w:type="gramEnd"/>
          </w:p>
        </w:tc>
        <w:tc>
          <w:tcPr>
            <w:tcW w:w="5071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《物联网之韵——通信探秘》</w:t>
            </w:r>
          </w:p>
        </w:tc>
        <w:tc>
          <w:tcPr>
            <w:tcW w:w="4544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广州市从化</w:t>
            </w:r>
            <w:proofErr w:type="gramStart"/>
            <w:r w:rsidRPr="00EA33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区棋杆中学</w:t>
            </w:r>
            <w:proofErr w:type="gramEnd"/>
          </w:p>
        </w:tc>
        <w:tc>
          <w:tcPr>
            <w:tcW w:w="1275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三等奖</w:t>
            </w:r>
          </w:p>
        </w:tc>
        <w:tc>
          <w:tcPr>
            <w:tcW w:w="1552" w:type="dxa"/>
            <w:vAlign w:val="center"/>
          </w:tcPr>
          <w:p w:rsidR="00EA33D0" w:rsidRDefault="00EA33D0" w:rsidP="001002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</w:p>
        </w:tc>
      </w:tr>
    </w:tbl>
    <w:p w:rsidR="005700D2" w:rsidRDefault="005700D2">
      <w:pPr>
        <w:spacing w:line="560" w:lineRule="exact"/>
        <w:rPr>
          <w:rFonts w:ascii="Times New Roman" w:hAnsi="Times New Roman" w:cs="Times New Roman"/>
        </w:rPr>
      </w:pPr>
    </w:p>
    <w:sectPr w:rsidR="005700D2" w:rsidSect="001002DC">
      <w:pgSz w:w="16838" w:h="11906" w:orient="landscape" w:code="9"/>
      <w:pgMar w:top="1134" w:right="1134" w:bottom="1134" w:left="113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85" w:rsidRDefault="00BB6285">
      <w:r>
        <w:separator/>
      </w:r>
    </w:p>
  </w:endnote>
  <w:endnote w:type="continuationSeparator" w:id="0">
    <w:p w:rsidR="00BB6285" w:rsidRDefault="00BB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85" w:rsidRDefault="00BB6285">
      <w:r>
        <w:separator/>
      </w:r>
    </w:p>
  </w:footnote>
  <w:footnote w:type="continuationSeparator" w:id="0">
    <w:p w:rsidR="00BB6285" w:rsidRDefault="00BB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YzE4ODdlYTAwM2RkZjY5ZjQwNmMyYmI3ZjY5NzEifQ=="/>
  </w:docVars>
  <w:rsids>
    <w:rsidRoot w:val="167B665F"/>
    <w:rsid w:val="0006131F"/>
    <w:rsid w:val="000C2169"/>
    <w:rsid w:val="000C3B6A"/>
    <w:rsid w:val="000E37E4"/>
    <w:rsid w:val="001002DC"/>
    <w:rsid w:val="00192479"/>
    <w:rsid w:val="001E16F8"/>
    <w:rsid w:val="002A70D1"/>
    <w:rsid w:val="002E5EEB"/>
    <w:rsid w:val="0031491A"/>
    <w:rsid w:val="003230E6"/>
    <w:rsid w:val="0037737C"/>
    <w:rsid w:val="0038773B"/>
    <w:rsid w:val="003A72D1"/>
    <w:rsid w:val="004C42A8"/>
    <w:rsid w:val="004C717F"/>
    <w:rsid w:val="005171A2"/>
    <w:rsid w:val="00532C3B"/>
    <w:rsid w:val="005700D2"/>
    <w:rsid w:val="00752B49"/>
    <w:rsid w:val="0084332D"/>
    <w:rsid w:val="0085731D"/>
    <w:rsid w:val="00873F78"/>
    <w:rsid w:val="008B2B46"/>
    <w:rsid w:val="00986E17"/>
    <w:rsid w:val="009C76AB"/>
    <w:rsid w:val="00A01375"/>
    <w:rsid w:val="00A211CA"/>
    <w:rsid w:val="00A734D0"/>
    <w:rsid w:val="00AC3EF2"/>
    <w:rsid w:val="00B06FFC"/>
    <w:rsid w:val="00B145BA"/>
    <w:rsid w:val="00B46F39"/>
    <w:rsid w:val="00B91B56"/>
    <w:rsid w:val="00BB6285"/>
    <w:rsid w:val="00BD5135"/>
    <w:rsid w:val="00CF53AB"/>
    <w:rsid w:val="00D32B35"/>
    <w:rsid w:val="00D57555"/>
    <w:rsid w:val="00DD259B"/>
    <w:rsid w:val="00DE6FA9"/>
    <w:rsid w:val="00DE7082"/>
    <w:rsid w:val="00E33FF6"/>
    <w:rsid w:val="00E438BA"/>
    <w:rsid w:val="00EA33D0"/>
    <w:rsid w:val="00EB6C44"/>
    <w:rsid w:val="00EE08A2"/>
    <w:rsid w:val="00F750AE"/>
    <w:rsid w:val="039F78C8"/>
    <w:rsid w:val="167B665F"/>
    <w:rsid w:val="16FA3826"/>
    <w:rsid w:val="229801E3"/>
    <w:rsid w:val="23523090"/>
    <w:rsid w:val="2C9D46CB"/>
    <w:rsid w:val="41126C0B"/>
    <w:rsid w:val="47F530E4"/>
    <w:rsid w:val="526424A1"/>
    <w:rsid w:val="6BAB6FAF"/>
    <w:rsid w:val="744E290D"/>
    <w:rsid w:val="77E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4124</Words>
  <Characters>1087</Characters>
  <Application>Microsoft Office Word</Application>
  <DocSecurity>0</DocSecurity>
  <Lines>271</Lines>
  <Paragraphs>868</Paragraphs>
  <ScaleCrop>false</ScaleCrop>
  <Company>Microsoft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鱼缸前的猫</dc:creator>
  <cp:lastModifiedBy>文印室排版</cp:lastModifiedBy>
  <cp:revision>21</cp:revision>
  <dcterms:created xsi:type="dcterms:W3CDTF">2023-10-17T01:29:00Z</dcterms:created>
  <dcterms:modified xsi:type="dcterms:W3CDTF">2024-07-11T10:03:00Z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6872F81DE59C438086B40C88799562F2</vt:lpwstr>
  </property>
</Properties>
</file>