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79" w:rsidRPr="00725D49" w:rsidRDefault="00620379" w:rsidP="00620379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725D49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725D49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620379" w:rsidRPr="00725D49" w:rsidRDefault="00620379" w:rsidP="00620379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20379" w:rsidRPr="00725D49" w:rsidRDefault="00620379" w:rsidP="00620379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725D4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广州市第二批中小学校幼儿园家庭教育名师工作室</w:t>
      </w:r>
    </w:p>
    <w:p w:rsidR="00620379" w:rsidRPr="00725D49" w:rsidRDefault="00620379" w:rsidP="00620379">
      <w:pPr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725D4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主持人及联系方式</w:t>
      </w:r>
    </w:p>
    <w:tbl>
      <w:tblPr>
        <w:tblW w:w="0" w:type="auto"/>
        <w:jc w:val="center"/>
        <w:tblInd w:w="239" w:type="dxa"/>
        <w:tblLayout w:type="fixed"/>
        <w:tblLook w:val="0000" w:firstRow="0" w:lastRow="0" w:firstColumn="0" w:lastColumn="0" w:noHBand="0" w:noVBand="0"/>
      </w:tblPr>
      <w:tblGrid>
        <w:gridCol w:w="910"/>
        <w:gridCol w:w="1258"/>
        <w:gridCol w:w="4244"/>
        <w:gridCol w:w="1269"/>
        <w:gridCol w:w="629"/>
        <w:gridCol w:w="3201"/>
        <w:gridCol w:w="2636"/>
      </w:tblGrid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学</w:t>
            </w: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职</w:t>
            </w: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725D49">
              <w:rPr>
                <w:rFonts w:eastAsia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广州市越秀区农林下路小学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叶颖欣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校长助理、班主任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1070375970@qq.com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广州市第三中学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陈汉碧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党委书记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1618770@qq.com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广州市越秀区朝天小学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肖莉莉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年级主任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58329334@qq.com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广州市海珠区教育实践基地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林海健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党支部书记、主任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hyperlink r:id="rId5" w:tgtFrame="dkey" w:history="1">
              <w:r w:rsidRPr="00725D49">
                <w:rPr>
                  <w:rStyle w:val="a5"/>
                  <w:rFonts w:eastAsia="仿宋_GB2312"/>
                  <w:snapToGrid w:val="0"/>
                  <w:color w:val="000000"/>
                  <w:kern w:val="0"/>
                  <w:sz w:val="24"/>
                  <w:lang w:bidi="ar"/>
                </w:rPr>
                <w:t>441885931@qq.com</w:t>
              </w:r>
            </w:hyperlink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周拥军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452656704@qq.com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荔湾区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广州市荔湾区林凤娥小学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李勉聪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党支部副书记、副校长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499543985@qq.com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荔湾区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广州市第四中学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汤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叶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党委副书记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605215185@qq.com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荔湾区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广州市西关外国语学校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贺小意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469665968@qq. 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广州市天河区棠东小学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潘秀琼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党支部副书记、副校长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8062296@qq.com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广州市天河区教育发展研究院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熊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浩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德育研训员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553699819@qq.com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广州市白云区江村中学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余振江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党支部书记、校长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369114973@qq.com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广州市白云区同和第二幼儿园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马伟生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书记、园长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0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0"/>
                <w:lang w:bidi="ar"/>
              </w:rPr>
              <w:t>13725299299@139.com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广州高新区第一小学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黄红波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支部书记，校长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772433321@qq.com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广州市黄埔区育蕾幼儿园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王海凤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班主任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921615165@qq.com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广州市花都区圆玄中学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杨美英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ymy99727@163.com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广州市花都区教育发展研究院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张小燕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德育教研员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914484864@qq.com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广州市番禺区市桥北城小学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关柳愉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党支部书记、校长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pettyxth@163.com</w:t>
            </w:r>
          </w:p>
        </w:tc>
      </w:tr>
      <w:tr w:rsidR="00620379" w:rsidRPr="00725D49" w:rsidTr="00651DC8">
        <w:trPr>
          <w:trHeight w:val="36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广州市番禺区石楼教育指导中心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梁丽梅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德育教研员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184146671@qq.com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广州市南沙区潭山小学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何远荣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教研处副主任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78304818@qq.com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广州市南沙第一中学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薛彩莲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党政办副主任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99320547@qq.com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广州市从化区第二幼儿园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高凤珍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园长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1147048492@qq.com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广州市从化区江埔街江埔小学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钟林秀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147797826@qq.com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广州市增城区永宁宁西教育指导中心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何丽霞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党委副书记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1290508737@qq.com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广州市增城区教育发展研究院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史秀丽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德育教研员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zcdy202@163.com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广州市增城区朱村中新教育指导中心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曾美环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党委副书记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178483332@qq.com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何院琴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0"/>
                <w:lang w:bidi="ar"/>
              </w:rPr>
              <w:t>13610356920@163.com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左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德育处主任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1599481635@qq.com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洪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续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德育副主任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团委书记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283111727@qq.com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广州市新穗学校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师苗伟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316539533@qq.com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杨跃芹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学生科副科长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49291132@qq.com</w:t>
            </w:r>
          </w:p>
        </w:tc>
      </w:tr>
      <w:tr w:rsidR="00620379" w:rsidRPr="00725D49" w:rsidTr="00651DC8">
        <w:trPr>
          <w:trHeight w:val="27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潘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学生科副科长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0379" w:rsidRPr="00725D49" w:rsidRDefault="00620379" w:rsidP="00651DC8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</w:pPr>
            <w:hyperlink r:id="rId6" w:tgtFrame="dkey" w:history="1">
              <w:r w:rsidRPr="00725D49">
                <w:rPr>
                  <w:rStyle w:val="a5"/>
                  <w:rFonts w:eastAsia="仿宋_GB2312"/>
                  <w:snapToGrid w:val="0"/>
                  <w:color w:val="000000"/>
                  <w:kern w:val="0"/>
                  <w:sz w:val="24"/>
                  <w:lang w:bidi="ar"/>
                </w:rPr>
                <w:t>12767751@qq.com</w:t>
              </w:r>
            </w:hyperlink>
          </w:p>
        </w:tc>
      </w:tr>
    </w:tbl>
    <w:p w:rsidR="00620379" w:rsidRPr="00725D49" w:rsidRDefault="00620379" w:rsidP="00620379">
      <w:pPr>
        <w:spacing w:line="560" w:lineRule="exact"/>
        <w:rPr>
          <w:snapToGrid w:val="0"/>
          <w:color w:val="000000"/>
          <w:kern w:val="0"/>
        </w:rPr>
      </w:pPr>
    </w:p>
    <w:p w:rsidR="00620379" w:rsidRPr="00725D49" w:rsidRDefault="00620379" w:rsidP="00620379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20379" w:rsidRPr="00725D49" w:rsidRDefault="00620379" w:rsidP="00620379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20379" w:rsidRPr="00725D49" w:rsidRDefault="00620379" w:rsidP="00620379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  <w:sectPr w:rsidR="00620379" w:rsidRPr="00725D49" w:rsidSect="00725D49">
          <w:footerReference w:type="default" r:id="rId7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</w:p>
    <w:p w:rsidR="00620379" w:rsidRPr="00725D49" w:rsidRDefault="00620379" w:rsidP="00620379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725D49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725D49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620379" w:rsidRPr="00725D49" w:rsidRDefault="00620379" w:rsidP="00620379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20379" w:rsidRPr="00725D49" w:rsidRDefault="00620379" w:rsidP="00620379"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28"/>
          <w:szCs w:val="28"/>
        </w:rPr>
      </w:pPr>
      <w:r w:rsidRPr="00725D49">
        <w:rPr>
          <w:rFonts w:eastAsia="方正小标宋_GBK"/>
          <w:snapToGrid w:val="0"/>
          <w:color w:val="000000"/>
          <w:kern w:val="0"/>
          <w:sz w:val="44"/>
          <w:szCs w:val="44"/>
        </w:rPr>
        <w:t>XXX</w:t>
      </w:r>
      <w:r w:rsidRPr="00725D49">
        <w:rPr>
          <w:rFonts w:eastAsia="方正小标宋_GBK"/>
          <w:snapToGrid w:val="0"/>
          <w:color w:val="000000"/>
          <w:kern w:val="0"/>
          <w:sz w:val="44"/>
          <w:szCs w:val="44"/>
        </w:rPr>
        <w:t>工作室</w:t>
      </w:r>
      <w:r w:rsidRPr="00725D49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入室学员</w:t>
      </w:r>
      <w:r w:rsidRPr="00725D49">
        <w:rPr>
          <w:rFonts w:eastAsia="方正小标宋_GBK"/>
          <w:snapToGrid w:val="0"/>
          <w:color w:val="000000"/>
          <w:kern w:val="0"/>
          <w:sz w:val="44"/>
          <w:szCs w:val="44"/>
        </w:rPr>
        <w:t>、</w:t>
      </w:r>
      <w:r w:rsidRPr="00725D49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网络</w:t>
      </w:r>
      <w:r w:rsidRPr="00725D49">
        <w:rPr>
          <w:rFonts w:eastAsia="方正小标宋_GBK"/>
          <w:snapToGrid w:val="0"/>
          <w:color w:val="000000"/>
          <w:kern w:val="0"/>
          <w:sz w:val="44"/>
          <w:szCs w:val="44"/>
        </w:rPr>
        <w:t>学员</w:t>
      </w:r>
      <w:r w:rsidRPr="00725D49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申请</w:t>
      </w:r>
      <w:r w:rsidRPr="00725D49">
        <w:rPr>
          <w:rFonts w:eastAsia="方正小标宋_GBK"/>
          <w:snapToGrid w:val="0"/>
          <w:color w:val="000000"/>
          <w:kern w:val="0"/>
          <w:sz w:val="44"/>
          <w:szCs w:val="44"/>
        </w:rPr>
        <w:t>表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06"/>
        <w:gridCol w:w="408"/>
        <w:gridCol w:w="415"/>
        <w:gridCol w:w="630"/>
        <w:gridCol w:w="527"/>
        <w:gridCol w:w="816"/>
        <w:gridCol w:w="444"/>
        <w:gridCol w:w="426"/>
        <w:gridCol w:w="278"/>
        <w:gridCol w:w="324"/>
        <w:gridCol w:w="388"/>
        <w:gridCol w:w="1017"/>
        <w:gridCol w:w="655"/>
        <w:gridCol w:w="334"/>
        <w:gridCol w:w="732"/>
        <w:gridCol w:w="623"/>
      </w:tblGrid>
      <w:tr w:rsidR="00620379" w:rsidRPr="00725D49" w:rsidTr="00651DC8">
        <w:trPr>
          <w:trHeight w:val="33"/>
          <w:jc w:val="center"/>
        </w:trPr>
        <w:tc>
          <w:tcPr>
            <w:tcW w:w="754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3"/>
            <w:vAlign w:val="center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27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7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388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文化</w:t>
            </w:r>
          </w:p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655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23" w:type="dxa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620379" w:rsidRPr="00725D49" w:rsidTr="00651DC8">
        <w:trPr>
          <w:trHeight w:val="33"/>
          <w:jc w:val="center"/>
        </w:trPr>
        <w:tc>
          <w:tcPr>
            <w:tcW w:w="1268" w:type="dxa"/>
            <w:gridSpan w:val="3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学校（幼儿园）全称</w:t>
            </w:r>
          </w:p>
        </w:tc>
        <w:tc>
          <w:tcPr>
            <w:tcW w:w="2388" w:type="dxa"/>
            <w:gridSpan w:val="4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职务</w:t>
            </w:r>
          </w:p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29" w:type="dxa"/>
            <w:gridSpan w:val="3"/>
            <w:vAlign w:val="center"/>
          </w:tcPr>
          <w:p w:rsidR="00620379" w:rsidRPr="00725D49" w:rsidRDefault="00620379" w:rsidP="00651DC8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任教师时间</w:t>
            </w:r>
          </w:p>
        </w:tc>
        <w:tc>
          <w:tcPr>
            <w:tcW w:w="1355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620379" w:rsidRPr="00725D49" w:rsidTr="00651DC8">
        <w:trPr>
          <w:trHeight w:val="293"/>
          <w:jc w:val="center"/>
        </w:trPr>
        <w:tc>
          <w:tcPr>
            <w:tcW w:w="2313" w:type="dxa"/>
            <w:gridSpan w:val="5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现任何年级任何学科教学工作</w:t>
            </w:r>
          </w:p>
        </w:tc>
        <w:tc>
          <w:tcPr>
            <w:tcW w:w="1787" w:type="dxa"/>
            <w:gridSpan w:val="3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联系电话及邮箱</w:t>
            </w:r>
          </w:p>
        </w:tc>
        <w:tc>
          <w:tcPr>
            <w:tcW w:w="3361" w:type="dxa"/>
            <w:gridSpan w:val="5"/>
            <w:vAlign w:val="center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手机：</w:t>
            </w: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Q Q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：</w:t>
            </w: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邮箱：</w:t>
            </w:r>
          </w:p>
        </w:tc>
      </w:tr>
      <w:tr w:rsidR="00620379" w:rsidRPr="00725D49" w:rsidTr="00651DC8">
        <w:trPr>
          <w:trHeight w:val="630"/>
          <w:jc w:val="center"/>
        </w:trPr>
        <w:tc>
          <w:tcPr>
            <w:tcW w:w="2313" w:type="dxa"/>
            <w:gridSpan w:val="5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 w:hint="eastAsia"/>
                <w:snapToGrid w:val="0"/>
                <w:color w:val="000000"/>
                <w:kern w:val="0"/>
                <w:szCs w:val="21"/>
              </w:rPr>
              <w:t>申请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564" w:type="dxa"/>
            <w:gridSpan w:val="12"/>
            <w:vAlign w:val="center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 xml:space="preserve">    </w:t>
            </w:r>
            <w:r w:rsidRPr="00725D49">
              <w:rPr>
                <w:rFonts w:eastAsia="仿宋_GB2312" w:hint="eastAsia"/>
                <w:snapToGrid w:val="0"/>
                <w:color w:val="000000"/>
                <w:kern w:val="0"/>
                <w:szCs w:val="21"/>
              </w:rPr>
              <w:t>入室学员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instrText>FORMCHECKBOX</w:instrText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fldChar w:fldCharType="end"/>
            </w:r>
            <w:bookmarkEnd w:id="0"/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t xml:space="preserve">                     </w:t>
            </w:r>
            <w:r w:rsidRPr="00725D49">
              <w:rPr>
                <w:rFonts w:eastAsia="仿宋_GB2312" w:hint="eastAsia"/>
                <w:snapToGrid w:val="0"/>
                <w:color w:val="000000"/>
                <w:kern w:val="0"/>
                <w:szCs w:val="21"/>
              </w:rPr>
              <w:t>网络学员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instrText>FORMCHECKBOX</w:instrText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</w:r>
            <w:r w:rsidRPr="00725D49">
              <w:rPr>
                <w:rFonts w:eastAsia="仿宋_GB2312"/>
                <w:snapToGrid w:val="0"/>
                <w:color w:val="000000"/>
                <w:kern w:val="0"/>
                <w:szCs w:val="21"/>
              </w:rPr>
              <w:fldChar w:fldCharType="end"/>
            </w:r>
            <w:bookmarkEnd w:id="1"/>
          </w:p>
        </w:tc>
      </w:tr>
      <w:tr w:rsidR="00620379" w:rsidRPr="00725D49" w:rsidTr="00651DC8">
        <w:trPr>
          <w:trHeight w:val="3373"/>
          <w:jc w:val="center"/>
        </w:trPr>
        <w:tc>
          <w:tcPr>
            <w:tcW w:w="86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主要工作简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17" w:type="dxa"/>
            <w:gridSpan w:val="15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20379" w:rsidRPr="00725D49" w:rsidTr="00651DC8">
        <w:trPr>
          <w:trHeight w:val="4208"/>
          <w:jc w:val="center"/>
        </w:trPr>
        <w:tc>
          <w:tcPr>
            <w:tcW w:w="86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主要获奖情况</w:t>
            </w:r>
          </w:p>
        </w:tc>
        <w:tc>
          <w:tcPr>
            <w:tcW w:w="8017" w:type="dxa"/>
            <w:gridSpan w:val="15"/>
          </w:tcPr>
          <w:p w:rsidR="00620379" w:rsidRPr="00725D49" w:rsidRDefault="00620379" w:rsidP="00620379">
            <w:pPr>
              <w:pStyle w:val="a3"/>
              <w:tabs>
                <w:tab w:val="left" w:pos="6120"/>
              </w:tabs>
              <w:spacing w:line="360" w:lineRule="exact"/>
              <w:ind w:firstLineChars="171" w:firstLine="410"/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</w:pPr>
            <w:r w:rsidRPr="00725D49"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  <w:t>（近</w:t>
            </w:r>
            <w:r w:rsidRPr="00725D49"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  <w:t>5</w:t>
            </w:r>
            <w:r w:rsidRPr="00725D49"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  <w:t>年德育及家庭教育获奖情况）</w:t>
            </w:r>
          </w:p>
          <w:p w:rsidR="00620379" w:rsidRPr="00725D49" w:rsidRDefault="00620379" w:rsidP="00651DC8">
            <w:pPr>
              <w:pStyle w:val="a3"/>
              <w:tabs>
                <w:tab w:val="left" w:pos="6120"/>
              </w:tabs>
              <w:spacing w:line="360" w:lineRule="exact"/>
              <w:ind w:firstLineChars="0" w:firstLine="0"/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</w:pPr>
          </w:p>
          <w:p w:rsidR="00620379" w:rsidRPr="00725D49" w:rsidRDefault="00620379" w:rsidP="00651DC8">
            <w:pPr>
              <w:pStyle w:val="a3"/>
              <w:tabs>
                <w:tab w:val="left" w:pos="6120"/>
              </w:tabs>
              <w:spacing w:line="360" w:lineRule="exact"/>
              <w:ind w:firstLineChars="0" w:firstLine="0"/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</w:pPr>
          </w:p>
          <w:p w:rsidR="00620379" w:rsidRPr="00725D49" w:rsidRDefault="00620379" w:rsidP="00651DC8">
            <w:pPr>
              <w:pStyle w:val="a3"/>
              <w:tabs>
                <w:tab w:val="left" w:pos="6120"/>
              </w:tabs>
              <w:spacing w:line="360" w:lineRule="exact"/>
              <w:ind w:firstLineChars="0" w:firstLine="0"/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</w:pPr>
          </w:p>
          <w:p w:rsidR="00620379" w:rsidRPr="00620379" w:rsidRDefault="00620379" w:rsidP="00651DC8">
            <w:pPr>
              <w:pStyle w:val="a3"/>
              <w:tabs>
                <w:tab w:val="left" w:pos="6120"/>
              </w:tabs>
              <w:spacing w:line="360" w:lineRule="exact"/>
              <w:ind w:firstLineChars="0" w:firstLine="0"/>
              <w:rPr>
                <w:rFonts w:ascii="Times New Roman" w:eastAsia="仿宋_GB2312" w:hAnsi="Times New Roman"/>
                <w:snapToGrid w:val="0"/>
                <w:color w:val="000000"/>
                <w:kern w:val="0"/>
              </w:rPr>
            </w:pPr>
          </w:p>
        </w:tc>
      </w:tr>
      <w:tr w:rsidR="00620379" w:rsidRPr="00725D49" w:rsidTr="00651DC8">
        <w:trPr>
          <w:trHeight w:val="3920"/>
          <w:jc w:val="center"/>
        </w:trPr>
        <w:tc>
          <w:tcPr>
            <w:tcW w:w="86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家庭教育工作特色及研究情况</w:t>
            </w:r>
          </w:p>
        </w:tc>
        <w:tc>
          <w:tcPr>
            <w:tcW w:w="8017" w:type="dxa"/>
            <w:gridSpan w:val="15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20379" w:rsidRPr="00725D49" w:rsidTr="00651DC8">
        <w:trPr>
          <w:trHeight w:val="2430"/>
          <w:jc w:val="center"/>
        </w:trPr>
        <w:tc>
          <w:tcPr>
            <w:tcW w:w="86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所在学校（幼儿园）意见</w:t>
            </w:r>
          </w:p>
        </w:tc>
        <w:tc>
          <w:tcPr>
            <w:tcW w:w="8017" w:type="dxa"/>
            <w:gridSpan w:val="15"/>
          </w:tcPr>
          <w:p w:rsidR="00620379" w:rsidRPr="00725D49" w:rsidRDefault="00620379" w:rsidP="00651DC8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（同意推荐，并为其提供参加工作室交流、培训等方面的时间和资金支持）</w:t>
            </w: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校（园）领导签名：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单位盖章：</w:t>
            </w: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620379" w:rsidRPr="00725D49" w:rsidTr="00651DC8">
        <w:trPr>
          <w:trHeight w:val="2418"/>
          <w:jc w:val="center"/>
        </w:trPr>
        <w:tc>
          <w:tcPr>
            <w:tcW w:w="86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工作室主持人意见</w:t>
            </w:r>
          </w:p>
        </w:tc>
        <w:tc>
          <w:tcPr>
            <w:tcW w:w="8017" w:type="dxa"/>
            <w:gridSpan w:val="15"/>
          </w:tcPr>
          <w:p w:rsidR="00620379" w:rsidRPr="00725D49" w:rsidRDefault="00620379" w:rsidP="00651DC8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ind w:firstLineChars="1800" w:firstLine="432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主持人签名：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</w:t>
            </w:r>
          </w:p>
          <w:p w:rsidR="00620379" w:rsidRPr="00725D49" w:rsidRDefault="00620379" w:rsidP="00651DC8">
            <w:pPr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620379" w:rsidRPr="00725D49" w:rsidTr="00651DC8">
        <w:trPr>
          <w:trHeight w:val="3250"/>
          <w:jc w:val="center"/>
        </w:trPr>
        <w:tc>
          <w:tcPr>
            <w:tcW w:w="860" w:type="dxa"/>
            <w:gridSpan w:val="2"/>
            <w:vAlign w:val="center"/>
          </w:tcPr>
          <w:p w:rsidR="00620379" w:rsidRPr="00725D49" w:rsidRDefault="00620379" w:rsidP="00651DC8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市教育局备案</w:t>
            </w:r>
          </w:p>
        </w:tc>
        <w:tc>
          <w:tcPr>
            <w:tcW w:w="8017" w:type="dxa"/>
            <w:gridSpan w:val="15"/>
          </w:tcPr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20379" w:rsidRPr="00725D49" w:rsidRDefault="00620379" w:rsidP="00651DC8">
            <w:pPr>
              <w:spacing w:line="360" w:lineRule="exact"/>
              <w:ind w:firstLineChars="1150" w:firstLine="27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bookmarkStart w:id="2" w:name="_GoBack"/>
            <w:bookmarkEnd w:id="2"/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盖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章：</w:t>
            </w:r>
          </w:p>
          <w:p w:rsidR="00620379" w:rsidRPr="00725D49" w:rsidRDefault="00620379" w:rsidP="00651DC8">
            <w:pPr>
              <w:spacing w:line="360" w:lineRule="exact"/>
              <w:ind w:firstLineChars="1400" w:firstLine="33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725D49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620379" w:rsidRPr="00725D49" w:rsidRDefault="00620379" w:rsidP="00620379">
      <w:pPr>
        <w:spacing w:line="560" w:lineRule="exact"/>
        <w:jc w:val="left"/>
        <w:rPr>
          <w:rFonts w:eastAsia="黑体"/>
          <w:snapToGrid w:val="0"/>
          <w:color w:val="000000"/>
          <w:kern w:val="0"/>
          <w:sz w:val="30"/>
          <w:szCs w:val="30"/>
        </w:rPr>
      </w:pPr>
      <w:r w:rsidRPr="00725D49">
        <w:rPr>
          <w:rFonts w:eastAsia="黑体"/>
          <w:snapToGrid w:val="0"/>
          <w:color w:val="000000"/>
          <w:kern w:val="0"/>
          <w:sz w:val="30"/>
          <w:szCs w:val="30"/>
        </w:rPr>
        <w:t>填表说明：请按实际情况认真填写。</w:t>
      </w:r>
    </w:p>
    <w:p w:rsidR="004E5D8F" w:rsidRPr="00620379" w:rsidRDefault="004E5D8F"/>
    <w:sectPr w:rsidR="004E5D8F" w:rsidRPr="0062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F" w:rsidRPr="00725D49" w:rsidRDefault="00620379" w:rsidP="00725D49">
    <w:pPr>
      <w:pStyle w:val="a4"/>
      <w:ind w:right="140"/>
      <w:jc w:val="right"/>
      <w:rPr>
        <w:rFonts w:ascii="宋体" w:hAnsi="宋体"/>
        <w:sz w:val="28"/>
        <w:szCs w:val="28"/>
      </w:rPr>
    </w:pPr>
    <w:r w:rsidRPr="00725D49">
      <w:rPr>
        <w:rFonts w:ascii="宋体" w:hAnsi="宋体"/>
        <w:sz w:val="28"/>
        <w:szCs w:val="28"/>
      </w:rPr>
      <w:fldChar w:fldCharType="begin"/>
    </w:r>
    <w:r w:rsidRPr="00725D49">
      <w:rPr>
        <w:rFonts w:ascii="宋体" w:hAnsi="宋体"/>
        <w:sz w:val="28"/>
        <w:szCs w:val="28"/>
      </w:rPr>
      <w:instrText>PAGE   \* MERGEFORMAT</w:instrText>
    </w:r>
    <w:r w:rsidRPr="00725D49">
      <w:rPr>
        <w:rFonts w:ascii="宋体" w:hAnsi="宋体"/>
        <w:sz w:val="28"/>
        <w:szCs w:val="28"/>
      </w:rPr>
      <w:fldChar w:fldCharType="separate"/>
    </w:r>
    <w:r w:rsidRPr="00620379">
      <w:rPr>
        <w:rFonts w:ascii="宋体" w:hAnsi="宋体"/>
        <w:noProof/>
        <w:sz w:val="28"/>
        <w:szCs w:val="28"/>
        <w:lang w:val="zh-CN"/>
      </w:rPr>
      <w:t>4</w:t>
    </w:r>
    <w:r w:rsidRPr="00725D49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79"/>
    <w:rsid w:val="004E5D8F"/>
    <w:rsid w:val="006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20379"/>
    <w:pPr>
      <w:ind w:firstLineChars="200" w:firstLine="48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620379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2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37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qFormat/>
    <w:rsid w:val="00620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20379"/>
    <w:pPr>
      <w:ind w:firstLineChars="200" w:firstLine="48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620379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2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37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qFormat/>
    <w:rsid w:val="00620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12767751@qq.com" TargetMode="External"/><Relationship Id="rId5" Type="http://schemas.openxmlformats.org/officeDocument/2006/relationships/hyperlink" Target="441885931@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1203</Characters>
  <Application>Microsoft Office Word</Application>
  <DocSecurity>0</DocSecurity>
  <Lines>200</Lines>
  <Paragraphs>200</Paragraphs>
  <ScaleCrop>false</ScaleCrop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2024-07-22T03:33:00Z</dcterms:created>
  <dcterms:modified xsi:type="dcterms:W3CDTF">2024-07-22T03:33:00Z</dcterms:modified>
</cp:coreProperties>
</file>