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47" w:rsidRPr="006171EA" w:rsidRDefault="00CD6147" w:rsidP="00CD6147">
      <w:pPr>
        <w:adjustRightInd w:val="0"/>
        <w:snapToGrid w:val="0"/>
        <w:spacing w:line="48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方正小标宋简体"/>
          <w:snapToGrid w:val="0"/>
          <w:color w:val="000000"/>
          <w:kern w:val="0"/>
          <w:sz w:val="36"/>
          <w:szCs w:val="36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6171EA">
        <w:rPr>
          <w:rFonts w:eastAsia="方正小标宋_GBK"/>
          <w:snapToGrid w:val="0"/>
          <w:color w:val="000000"/>
          <w:kern w:val="0"/>
          <w:sz w:val="44"/>
          <w:szCs w:val="44"/>
        </w:rPr>
        <w:t>广州市属高校大学生第十三届中华经典</w:t>
      </w:r>
    </w:p>
    <w:p w:rsidR="00CD6147" w:rsidRPr="006171EA" w:rsidRDefault="00CD6147" w:rsidP="00CD6147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6171EA">
        <w:rPr>
          <w:rFonts w:eastAsia="方正小标宋_GBK"/>
          <w:snapToGrid w:val="0"/>
          <w:color w:val="000000"/>
          <w:kern w:val="0"/>
          <w:sz w:val="44"/>
          <w:szCs w:val="44"/>
        </w:rPr>
        <w:t>诵读竞赛活</w:t>
      </w:r>
      <w:bookmarkStart w:id="0" w:name="_GoBack"/>
      <w:bookmarkEnd w:id="0"/>
      <w:r w:rsidRPr="006171EA">
        <w:rPr>
          <w:rFonts w:eastAsia="方正小标宋_GBK"/>
          <w:snapToGrid w:val="0"/>
          <w:color w:val="000000"/>
          <w:kern w:val="0"/>
          <w:sz w:val="44"/>
          <w:szCs w:val="44"/>
        </w:rPr>
        <w:t>动获奖名单</w:t>
      </w:r>
    </w:p>
    <w:p w:rsidR="00CD6147" w:rsidRPr="006171EA" w:rsidRDefault="00CD6147" w:rsidP="00CD6147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一、</w:t>
      </w:r>
      <w:proofErr w:type="gramStart"/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团队奖</w:t>
      </w:r>
      <w:proofErr w:type="gramEnd"/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2264"/>
        <w:gridCol w:w="5280"/>
      </w:tblGrid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</w:tr>
      <w:tr w:rsidR="00CD6147" w:rsidRPr="006171EA" w:rsidTr="00723B3D">
        <w:trPr>
          <w:trHeight w:val="469"/>
          <w:jc w:val="center"/>
        </w:trPr>
        <w:tc>
          <w:tcPr>
            <w:tcW w:w="642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广州铁路职业技术学院</w:t>
            </w:r>
          </w:p>
        </w:tc>
      </w:tr>
    </w:tbl>
    <w:p w:rsidR="00CD6147" w:rsidRPr="006171EA" w:rsidRDefault="00CD6147" w:rsidP="00CD614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Cs w:val="21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二、中华经典名著诵读音频征集活动获奖名单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219"/>
        <w:gridCol w:w="2395"/>
        <w:gridCol w:w="1420"/>
        <w:gridCol w:w="2846"/>
      </w:tblGrid>
      <w:tr w:rsidR="00CD6147" w:rsidRPr="006171EA" w:rsidTr="00723B3D">
        <w:trPr>
          <w:trHeight w:val="360"/>
          <w:tblHeader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2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359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06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692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我的祖国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李冠圻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红船的方向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任梓菡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月光下的中国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刘淳华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永生的和平鸽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毛俊阳</w:t>
            </w:r>
            <w:proofErr w:type="gramEnd"/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红铁</w:t>
            </w:r>
            <w:proofErr w:type="gramEnd"/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楚蕙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甄</w:t>
            </w:r>
            <w:proofErr w:type="gramEnd"/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692" w:type="pct"/>
            <w:vMerge w:val="restar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红铁</w:t>
            </w:r>
            <w:proofErr w:type="gramEnd"/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李卓欣</w:t>
            </w:r>
            <w:proofErr w:type="gramEnd"/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陈晓青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阮文欣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陈丹丽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穿越时空的对话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余苏宇</w:t>
            </w:r>
            <w:proofErr w:type="gramEnd"/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月光下的中国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张梓晴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拾馒头的父亲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陶涵彬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土地的誓言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潘楚善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祖国啊，我亲爱的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祖国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施傲雪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李佳欣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瓮苏洋</w:t>
            </w:r>
            <w:proofErr w:type="gramEnd"/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七律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长征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陈彦霖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姥姥，我想你了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文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霈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瑜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我爱你中国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雷诗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诗</w:t>
            </w:r>
            <w:proofErr w:type="gramEnd"/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中国话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魏裕婷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2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钟烨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朱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韵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百年芳华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陈俏彤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我的祖国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彭奕然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邢芸颖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月光下的中国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吴钰婷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莫沅慧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以时代之眼，我们这样看中国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梁锦华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我从一滴汗水里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看到了未来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苏钰仪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红高粱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欧穗文</w:t>
            </w:r>
            <w:proofErr w:type="gramEnd"/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蜀道难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秋天的怀念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吴丞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谕</w:t>
            </w:r>
            <w:proofErr w:type="gramEnd"/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锦绣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秦慧思</w:t>
            </w:r>
            <w:proofErr w:type="gramEnd"/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我用残损的手掌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叶明城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大道之行也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吴家丽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读中国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蔡洁璇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七月，中国的选择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黄可盈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广州铁路职业技术学院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锦绣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刘杏婷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1615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8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2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我的长安</w:t>
            </w:r>
          </w:p>
        </w:tc>
        <w:tc>
          <w:tcPr>
            <w:tcW w:w="806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陈静文</w:t>
            </w:r>
          </w:p>
        </w:tc>
        <w:tc>
          <w:tcPr>
            <w:tcW w:w="1615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</w:tbl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三、中华经典名著阅读征文活动获奖名单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40"/>
        <w:gridCol w:w="3101"/>
        <w:gridCol w:w="1009"/>
        <w:gridCol w:w="2531"/>
      </w:tblGrid>
      <w:tr w:rsidR="00CD6147" w:rsidRPr="006171EA" w:rsidTr="00723B3D">
        <w:trPr>
          <w:trHeight w:val="425"/>
          <w:tblHeader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4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760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573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704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平凡世界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深蕴非凡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读《平凡的世界》有感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王涵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勇敢探寻生命之路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读《我与地坛》有感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王俊燕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平凡的世界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追梦的心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张晴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君子之道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读《论语》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汤俊龙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美韵诗经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风骨千古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张耀廷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704" w:type="pct"/>
            <w:vMerge w:val="restar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苦难如盐，生命如歌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读《活着》有感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谭佳婕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梧桐树下忆《红岩》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余木华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一点婉约气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千里快哉风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一枚书签的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青春之歌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努尔艾力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艾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地热斯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但且勿忘来时路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唯此不负今朝景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读《红岩》有感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方珊珊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韵味经典之籍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梦回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春秋之诗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钟豪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诵读千古经典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弘扬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中国精神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谢亦心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互相救赎和成就的师徒四人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梁艾婷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心之所想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素履以往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陈镇森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53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读《木兰辞》有感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林玉英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读《习近平的七年知青岁月》有感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马树霖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中国最后的士大夫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龚艳君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以我辈之青春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柔化世界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之白首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《青春》读后感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瓮苏洋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读水浒英雄情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践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社会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正义行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陈保耿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品《红岩》之美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谱盛世华章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刘耀庆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704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烈火中永生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歌不尽的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红岩魂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读《红岩有感》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何慧琳</w:t>
            </w:r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历史的镜像与人性的探索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读《白鹿原》有感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李梓萌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此心安处是吾乡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陈雪姣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讴歌英雄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礼赞中华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曾欣宜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《规》韵启心田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智慧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润人生</w:t>
            </w:r>
            <w:proofErr w:type="gramEnd"/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佘昊鸿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悲歌中的微笑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——“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活着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潘芷彦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砖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砖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红岩筑万户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苌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弘碧血传新风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郑耿锐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人生天地间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陈晓桐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生而诚挚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终也明净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龙韦燕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保卫延安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历史的回响与精神的传承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何懿姗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七律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品红星照耀中国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郑富城</w:t>
            </w:r>
            <w:proofErr w:type="gramEnd"/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红旗谱谱写女性成长之路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谢兰芳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《红日》观后感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广州铁路职业技术学院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不忘初心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循梦前行</w:t>
            </w:r>
            <w:proofErr w:type="gramEnd"/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黄安琪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百转千回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春秋梦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缘起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缘灭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繁华泪</w:t>
            </w:r>
            <w:proofErr w:type="gramEnd"/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李云鸿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红岩不倒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烈火永存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冯俊杰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悟青年</w:t>
            </w:r>
            <w:proofErr w:type="gramEnd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习近平文化思想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激吾辈大学生奋发志向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黄秋燕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一部理想主义者的奋斗史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——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读《三国演义》有感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黎曦彦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世界终是我们的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1436" w:type="pct"/>
            <w:noWrap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525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4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60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那抹红，在烈火中永生</w:t>
            </w:r>
          </w:p>
        </w:tc>
        <w:tc>
          <w:tcPr>
            <w:tcW w:w="573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何静欣</w:t>
            </w:r>
            <w:proofErr w:type="gramEnd"/>
          </w:p>
        </w:tc>
        <w:tc>
          <w:tcPr>
            <w:tcW w:w="1436" w:type="pct"/>
            <w:tcMar>
              <w:left w:w="57" w:type="dxa"/>
              <w:right w:w="57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</w:tbl>
    <w:p w:rsidR="00CD6147" w:rsidRPr="006171EA" w:rsidRDefault="00CD6147" w:rsidP="00CD614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四、中华经典名著诵读视频征集活动获奖名单</w:t>
      </w: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257"/>
        <w:gridCol w:w="2872"/>
        <w:gridCol w:w="992"/>
        <w:gridCol w:w="2820"/>
      </w:tblGrid>
      <w:tr w:rsidR="00CD6147" w:rsidRPr="006171EA" w:rsidTr="00723B3D">
        <w:trPr>
          <w:trHeight w:val="600"/>
          <w:tblHeader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618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559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海棠花祭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刘姗姗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中国人，不跪的人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李俊</w:t>
            </w:r>
            <w:proofErr w:type="gramStart"/>
            <w:r w:rsidRPr="006171EA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燊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祖国到底是什么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吴丞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谕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赵一曼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甘碧瑶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城南旧事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申欣悦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" w:type="pct"/>
            <w:vMerge w:val="restar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稻子熟了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朱家业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星星变奏曲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郑灿雅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海棠花祭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毛俊阳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祖国啊，我要燃烧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阮文欣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不朽的雕像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黄斯婷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月光下的中国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刘淳华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我是陈延年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黄家祖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诗意中国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陈诗韵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残缺的馒头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梁沛琪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钱学森回国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胡以恒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一支钢笔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余苏宇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锦绣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魏雪晴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谢森颖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高山下的花环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邹定国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读中国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蔡洁璇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708" w:type="pct"/>
            <w:vMerge w:val="restart"/>
            <w:noWrap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这是一首最美的抒情诗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秦慧思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长征，永不凋零的</w:t>
            </w:r>
          </w:p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精神圣花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潘雨欣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中国军魂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刘代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再别康桥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郑雪儿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月光下的中国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欧穗文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以你为镜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施傲雪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于欣悦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书写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肖玉芬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梦回长安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</w:t>
            </w:r>
            <w:r w:rsidRPr="006171EA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苪</w:t>
            </w:r>
            <w:r w:rsidRPr="006171EA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七律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长征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陈彦霖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闪闪的红星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黄沛莉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白求恩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丁丽烨</w:t>
            </w:r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可爱的中国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龙诗琴</w:t>
            </w:r>
            <w:proofErr w:type="gramEnd"/>
          </w:p>
        </w:tc>
        <w:tc>
          <w:tcPr>
            <w:tcW w:w="158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回望党史奋进征程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窃读记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刘嘉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红船见初心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张欢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吹号者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郑碧霞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钟烨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我爱你中国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雷诗</w:t>
            </w: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诗</w:t>
            </w:r>
            <w:proofErr w:type="gramEnd"/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</w:tr>
      <w:tr w:rsidR="00CD6147" w:rsidRPr="006171EA" w:rsidTr="00723B3D">
        <w:trPr>
          <w:trHeight w:val="369"/>
          <w:jc w:val="center"/>
        </w:trPr>
        <w:tc>
          <w:tcPr>
            <w:tcW w:w="526" w:type="pct"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8" w:type="pct"/>
            <w:vMerge/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8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青春中国</w:t>
            </w:r>
          </w:p>
        </w:tc>
        <w:tc>
          <w:tcPr>
            <w:tcW w:w="559" w:type="pct"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陈可</w:t>
            </w:r>
          </w:p>
        </w:tc>
        <w:tc>
          <w:tcPr>
            <w:tcW w:w="1589" w:type="pct"/>
            <w:noWrap/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</w:tr>
    </w:tbl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CD6147" w:rsidRPr="006171EA" w:rsidRDefault="00CD6147" w:rsidP="00CD6147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171EA">
        <w:rPr>
          <w:rFonts w:eastAsia="黑体"/>
          <w:snapToGrid w:val="0"/>
          <w:color w:val="000000"/>
          <w:kern w:val="0"/>
          <w:sz w:val="32"/>
          <w:szCs w:val="32"/>
        </w:rPr>
        <w:t>五、优秀指导教师奖获奖名单</w:t>
      </w:r>
    </w:p>
    <w:tbl>
      <w:tblPr>
        <w:tblW w:w="490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3558"/>
        <w:gridCol w:w="4103"/>
      </w:tblGrid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周莉娜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陈凯玲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张松才</w:t>
            </w:r>
            <w:proofErr w:type="gramEnd"/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姚明明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陈晓彬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陈斯特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广州航海学院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王思婷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广州开放大学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陆振威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周爱丽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楚爱英</w:t>
            </w:r>
            <w:proofErr w:type="gramEnd"/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廖海燕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广州铁路职业技术学院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古湘余</w:t>
            </w:r>
            <w:proofErr w:type="gramEnd"/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唐彩虹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陈玉洁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朱贝</w:t>
            </w:r>
            <w:proofErr w:type="gramEnd"/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广州医科大学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肖华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梁雯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李静茹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张新兴</w:t>
            </w:r>
          </w:p>
        </w:tc>
      </w:tr>
      <w:tr w:rsidR="00CD6147" w:rsidRPr="006171EA" w:rsidTr="00723B3D">
        <w:trPr>
          <w:trHeight w:val="397"/>
          <w:jc w:val="center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47" w:rsidRPr="006171EA" w:rsidRDefault="00CD6147" w:rsidP="00723B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D6147" w:rsidRPr="006171EA" w:rsidRDefault="00CD6147" w:rsidP="00723B3D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6171EA">
              <w:rPr>
                <w:rFonts w:eastAsia="仿宋_GB2312"/>
                <w:snapToGrid w:val="0"/>
                <w:color w:val="000000"/>
                <w:kern w:val="0"/>
                <w:sz w:val="24"/>
              </w:rPr>
              <w:t>曲哲</w:t>
            </w:r>
            <w:proofErr w:type="gramEnd"/>
          </w:p>
        </w:tc>
      </w:tr>
    </w:tbl>
    <w:p w:rsidR="00CD6147" w:rsidRPr="006171EA" w:rsidRDefault="00CD6147" w:rsidP="00CD6147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311FD5" w:rsidRDefault="00311FD5" w:rsidP="00CD6147">
      <w:pPr>
        <w:adjustRightInd w:val="0"/>
        <w:snapToGrid w:val="0"/>
        <w:spacing w:line="560" w:lineRule="exact"/>
      </w:pPr>
    </w:p>
    <w:sectPr w:rsidR="00311FD5" w:rsidSect="00A72DB5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EA" w:rsidRDefault="00CD6147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E609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EA" w:rsidRDefault="00CD6147">
    <w:pPr>
      <w:pStyle w:val="a3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D61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7"/>
    <w:rsid w:val="00311FD5"/>
    <w:rsid w:val="00C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61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61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2017</Characters>
  <Application>Microsoft Office Word</Application>
  <DocSecurity>0</DocSecurity>
  <Lines>504</Lines>
  <Paragraphs>659</Paragraphs>
  <ScaleCrop>false</ScaleCrop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2024-08-06T06:29:00Z</dcterms:created>
  <dcterms:modified xsi:type="dcterms:W3CDTF">2024-08-06T06:29:00Z</dcterms:modified>
</cp:coreProperties>
</file>