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6D298" w14:textId="77777777" w:rsidR="0080442E" w:rsidRPr="00471435" w:rsidRDefault="00A426C0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  <w:r w:rsidRPr="00471435">
        <w:rPr>
          <w:rFonts w:ascii="黑体" w:eastAsia="黑体" w:hAnsi="黑体"/>
          <w:color w:val="000000" w:themeColor="text1"/>
          <w:sz w:val="32"/>
          <w:szCs w:val="32"/>
        </w:rPr>
        <w:t>附件</w:t>
      </w:r>
      <w:r w:rsidRPr="00471435">
        <w:rPr>
          <w:rFonts w:ascii="黑体" w:eastAsia="黑体" w:hAnsi="黑体" w:hint="eastAsia"/>
          <w:color w:val="000000" w:themeColor="text1"/>
          <w:sz w:val="32"/>
          <w:szCs w:val="32"/>
        </w:rPr>
        <w:t>1</w:t>
      </w:r>
    </w:p>
    <w:p w14:paraId="7C630AEC" w14:textId="77777777" w:rsidR="0080442E" w:rsidRPr="00471435" w:rsidRDefault="0080442E">
      <w:pPr>
        <w:adjustRightInd w:val="0"/>
        <w:snapToGrid w:val="0"/>
        <w:spacing w:line="560" w:lineRule="exact"/>
        <w:jc w:val="left"/>
        <w:rPr>
          <w:rFonts w:eastAsia="黑体"/>
          <w:color w:val="000000" w:themeColor="text1"/>
          <w:sz w:val="32"/>
          <w:szCs w:val="32"/>
        </w:rPr>
      </w:pPr>
    </w:p>
    <w:p w14:paraId="72DFA9D7" w14:textId="413EC826" w:rsidR="0080442E" w:rsidRPr="00471435" w:rsidRDefault="00A426C0" w:rsidP="00A426C0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471435">
        <w:rPr>
          <w:rFonts w:ascii="方正小标宋_GBK" w:eastAsia="方正小标宋_GBK" w:hint="eastAsia"/>
          <w:color w:val="000000" w:themeColor="text1"/>
          <w:sz w:val="44"/>
          <w:szCs w:val="44"/>
        </w:rPr>
        <w:t>2024年市教育科学规划智库课题拟立项名单</w:t>
      </w:r>
    </w:p>
    <w:tbl>
      <w:tblPr>
        <w:tblW w:w="14249" w:type="dxa"/>
        <w:jc w:val="center"/>
        <w:tblInd w:w="-1391" w:type="dxa"/>
        <w:tblLayout w:type="fixed"/>
        <w:tblLook w:val="04A0" w:firstRow="1" w:lastRow="0" w:firstColumn="1" w:lastColumn="0" w:noHBand="0" w:noVBand="1"/>
      </w:tblPr>
      <w:tblGrid>
        <w:gridCol w:w="833"/>
        <w:gridCol w:w="1701"/>
        <w:gridCol w:w="5032"/>
        <w:gridCol w:w="1418"/>
        <w:gridCol w:w="1984"/>
        <w:gridCol w:w="1985"/>
        <w:gridCol w:w="1296"/>
      </w:tblGrid>
      <w:tr w:rsidR="00471435" w:rsidRPr="00471435" w14:paraId="7FBCDF51" w14:textId="77777777" w:rsidTr="00303666">
        <w:trPr>
          <w:trHeight w:val="484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E5A8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color w:val="000000" w:themeColor="text1"/>
                <w:kern w:val="0"/>
                <w:sz w:val="24"/>
              </w:rPr>
            </w:pPr>
            <w:r w:rsidRPr="00471435">
              <w:rPr>
                <w:rFonts w:eastAsia="黑体"/>
                <w:bCs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E840A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color w:val="000000" w:themeColor="text1"/>
                <w:kern w:val="0"/>
                <w:sz w:val="24"/>
              </w:rPr>
            </w:pPr>
            <w:r w:rsidRPr="00471435">
              <w:rPr>
                <w:rFonts w:eastAsia="黑体"/>
                <w:bCs/>
                <w:color w:val="000000" w:themeColor="text1"/>
                <w:kern w:val="0"/>
                <w:sz w:val="24"/>
              </w:rPr>
              <w:t>课题编号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74198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color w:val="000000" w:themeColor="text1"/>
                <w:kern w:val="0"/>
                <w:sz w:val="24"/>
              </w:rPr>
            </w:pPr>
            <w:r w:rsidRPr="00471435">
              <w:rPr>
                <w:rFonts w:eastAsia="黑体"/>
                <w:bCs/>
                <w:color w:val="000000" w:themeColor="text1"/>
                <w:kern w:val="0"/>
                <w:sz w:val="24"/>
              </w:rPr>
              <w:t>课题名称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79D7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color w:val="000000" w:themeColor="text1"/>
                <w:kern w:val="0"/>
                <w:sz w:val="24"/>
              </w:rPr>
            </w:pPr>
            <w:r w:rsidRPr="00471435">
              <w:rPr>
                <w:rFonts w:eastAsia="黑体"/>
                <w:bCs/>
                <w:color w:val="000000" w:themeColor="text1"/>
                <w:kern w:val="0"/>
                <w:sz w:val="24"/>
              </w:rPr>
              <w:t>课题负责人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DFFB7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color w:val="000000" w:themeColor="text1"/>
                <w:kern w:val="0"/>
                <w:sz w:val="24"/>
              </w:rPr>
            </w:pPr>
            <w:r w:rsidRPr="00471435">
              <w:rPr>
                <w:rFonts w:eastAsia="黑体"/>
                <w:bCs/>
                <w:color w:val="000000" w:themeColor="text1"/>
                <w:kern w:val="0"/>
                <w:sz w:val="24"/>
              </w:rPr>
              <w:t>专业技术职务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AF09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color w:val="000000" w:themeColor="text1"/>
                <w:kern w:val="0"/>
                <w:sz w:val="24"/>
              </w:rPr>
            </w:pPr>
            <w:r w:rsidRPr="00471435">
              <w:rPr>
                <w:rFonts w:eastAsia="黑体"/>
                <w:bCs/>
                <w:color w:val="000000" w:themeColor="text1"/>
                <w:kern w:val="0"/>
                <w:sz w:val="24"/>
              </w:rPr>
              <w:t>课题承担单位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A1D5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color w:val="000000" w:themeColor="text1"/>
                <w:kern w:val="0"/>
                <w:sz w:val="24"/>
              </w:rPr>
            </w:pPr>
            <w:r w:rsidRPr="00471435">
              <w:rPr>
                <w:rFonts w:eastAsia="黑体"/>
                <w:bCs/>
                <w:color w:val="000000" w:themeColor="text1"/>
                <w:kern w:val="0"/>
                <w:sz w:val="24"/>
              </w:rPr>
              <w:t>资助经费（万元）</w:t>
            </w:r>
          </w:p>
        </w:tc>
      </w:tr>
      <w:tr w:rsidR="00471435" w:rsidRPr="00471435" w14:paraId="1B235338" w14:textId="77777777" w:rsidTr="00303666">
        <w:trPr>
          <w:trHeight w:val="680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E357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18EC0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2024111800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0ED4" w14:textId="77777777" w:rsidR="00303666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广州市属高职院校最优办学模型与影响</w:t>
            </w:r>
          </w:p>
          <w:p w14:paraId="251703BE" w14:textId="06148235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要素的分析与研究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EF14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莫玉婉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C775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讲师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971A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华南师范大学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6161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8</w:t>
            </w:r>
          </w:p>
        </w:tc>
      </w:tr>
      <w:tr w:rsidR="00471435" w:rsidRPr="00471435" w14:paraId="3FF51088" w14:textId="77777777" w:rsidTr="00303666">
        <w:trPr>
          <w:trHeight w:val="680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6ECD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186C8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2024111941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5A9C" w14:textId="77777777" w:rsidR="00303666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推进地方高校更高质量服务地方经济社会</w:t>
            </w:r>
          </w:p>
          <w:p w14:paraId="55D57DF4" w14:textId="01ACDE34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发展的机制创新研究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B034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孟卫青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C8E4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87D8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广州大学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FDFC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8</w:t>
            </w:r>
          </w:p>
        </w:tc>
      </w:tr>
      <w:tr w:rsidR="00471435" w:rsidRPr="00471435" w14:paraId="3CDF5946" w14:textId="77777777" w:rsidTr="00303666">
        <w:trPr>
          <w:trHeight w:val="680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BDCD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E1311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2024111821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AE10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社会视角下学生欺凌行为成因及对策分析研究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C997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田丽</w:t>
            </w:r>
            <w:proofErr w:type="gramStart"/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丽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D71A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71B3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华南师范大学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C20D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8</w:t>
            </w:r>
          </w:p>
        </w:tc>
      </w:tr>
      <w:tr w:rsidR="00471435" w:rsidRPr="00471435" w14:paraId="7A80177A" w14:textId="77777777" w:rsidTr="00303666">
        <w:trPr>
          <w:trHeight w:val="680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2767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75DF9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2024111827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27F6" w14:textId="77777777" w:rsidR="00303666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广州教育系统进一步贯彻落实总体国家</w:t>
            </w:r>
          </w:p>
          <w:p w14:paraId="393E8F6A" w14:textId="0F6AF59E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安全观的研究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9653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张青兰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4374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4A30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华南师范大学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915C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8</w:t>
            </w:r>
          </w:p>
        </w:tc>
      </w:tr>
      <w:tr w:rsidR="00471435" w:rsidRPr="00471435" w14:paraId="4A303D9B" w14:textId="77777777" w:rsidTr="00303666">
        <w:trPr>
          <w:trHeight w:val="680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EABF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5C07C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2024111879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091D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新时代中小学生心理问题的现状、成因及对策研究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9C65F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蔺秀云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15A8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5FCB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北京师范大学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F1A4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8</w:t>
            </w:r>
          </w:p>
        </w:tc>
      </w:tr>
      <w:tr w:rsidR="00471435" w:rsidRPr="00471435" w14:paraId="1094C989" w14:textId="77777777" w:rsidTr="00303666">
        <w:trPr>
          <w:trHeight w:val="680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195CE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D5486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2024111861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7270" w14:textId="77777777" w:rsidR="00303666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中小学教师专业发展的阶段特征、需求</w:t>
            </w:r>
            <w:proofErr w:type="gramStart"/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和</w:t>
            </w:r>
            <w:proofErr w:type="gramEnd"/>
          </w:p>
          <w:p w14:paraId="5CA25B3A" w14:textId="3CFBE3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进</w:t>
            </w:r>
            <w:proofErr w:type="gramStart"/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阶发展</w:t>
            </w:r>
            <w:proofErr w:type="gramEnd"/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路径研究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DB14D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张倩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2BF0E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讲师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7356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华南师范大学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6CED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8</w:t>
            </w:r>
          </w:p>
        </w:tc>
      </w:tr>
      <w:tr w:rsidR="00471435" w:rsidRPr="00471435" w14:paraId="65B6C4B7" w14:textId="77777777" w:rsidTr="00303666">
        <w:trPr>
          <w:trHeight w:val="680"/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8F74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AA6D7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2024111802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45D8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广州市国际理解教育可行性发展路径研究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2B89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苑大勇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27F9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1796" w14:textId="77777777" w:rsidR="0080442E" w:rsidRPr="00471435" w:rsidRDefault="00A426C0" w:rsidP="00471435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</w:pPr>
            <w:r w:rsidRPr="00471435">
              <w:rPr>
                <w:rFonts w:eastAsia="仿宋_GB2312"/>
                <w:color w:val="000000" w:themeColor="text1"/>
                <w:kern w:val="0"/>
                <w:sz w:val="22"/>
                <w:szCs w:val="22"/>
                <w:lang w:bidi="ar"/>
              </w:rPr>
              <w:t>北京外国语大学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1C93" w14:textId="77777777" w:rsidR="0080442E" w:rsidRPr="00471435" w:rsidRDefault="00A426C0" w:rsidP="00471435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2"/>
                <w:szCs w:val="22"/>
              </w:rPr>
            </w:pPr>
            <w:r w:rsidRPr="00471435">
              <w:rPr>
                <w:rFonts w:eastAsia="仿宋_GB2312"/>
                <w:color w:val="000000" w:themeColor="text1"/>
                <w:sz w:val="22"/>
                <w:szCs w:val="22"/>
              </w:rPr>
              <w:t>8</w:t>
            </w:r>
          </w:p>
        </w:tc>
      </w:tr>
    </w:tbl>
    <w:p w14:paraId="57EB840D" w14:textId="77777777" w:rsidR="0080442E" w:rsidRPr="00471435" w:rsidRDefault="0080442E">
      <w:pPr>
        <w:adjustRightInd w:val="0"/>
        <w:snapToGrid w:val="0"/>
        <w:spacing w:line="560" w:lineRule="exact"/>
        <w:rPr>
          <w:color w:val="000000" w:themeColor="text1"/>
        </w:rPr>
      </w:pPr>
      <w:bookmarkStart w:id="0" w:name="_GoBack"/>
      <w:bookmarkEnd w:id="0"/>
    </w:p>
    <w:sectPr w:rsidR="0080442E" w:rsidRPr="00471435" w:rsidSect="00303666">
      <w:footerReference w:type="even" r:id="rId7"/>
      <w:footerReference w:type="default" r:id="rId8"/>
      <w:pgSz w:w="16838" w:h="11906" w:orient="landscape" w:code="9"/>
      <w:pgMar w:top="1134" w:right="1134" w:bottom="1134" w:left="1134" w:header="851" w:footer="1247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B450D" w14:textId="77777777" w:rsidR="00E12285" w:rsidRDefault="00A426C0">
      <w:r>
        <w:separator/>
      </w:r>
    </w:p>
  </w:endnote>
  <w:endnote w:type="continuationSeparator" w:id="0">
    <w:p w14:paraId="1A5C24AD" w14:textId="77777777" w:rsidR="00E12285" w:rsidRDefault="00A42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2FFA1" w14:textId="77777777" w:rsidR="0080442E" w:rsidRDefault="00A426C0">
    <w:pPr>
      <w:pStyle w:val="a5"/>
      <w:ind w:firstLineChars="100" w:firstLine="28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56C44" w14:textId="77777777" w:rsidR="0080442E" w:rsidRDefault="00A426C0">
    <w:pPr>
      <w:pStyle w:val="a5"/>
      <w:ind w:right="280"/>
      <w:jc w:val="right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03666" w:rsidRPr="00303666">
      <w:rPr>
        <w:rFonts w:ascii="宋体" w:hAnsi="宋体"/>
        <w:noProof/>
        <w:sz w:val="28"/>
        <w:szCs w:val="28"/>
        <w:lang w:val="zh-CN"/>
      </w:rPr>
      <w:t>-</w:t>
    </w:r>
    <w:r w:rsidR="00303666">
      <w:rPr>
        <w:rFonts w:ascii="宋体" w:hAnsi="宋体"/>
        <w:noProof/>
        <w:sz w:val="28"/>
        <w:szCs w:val="28"/>
      </w:rPr>
      <w:t xml:space="preserve"> 3 -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64FD2" w14:textId="77777777" w:rsidR="00E12285" w:rsidRDefault="00A426C0">
      <w:r>
        <w:separator/>
      </w:r>
    </w:p>
  </w:footnote>
  <w:footnote w:type="continuationSeparator" w:id="0">
    <w:p w14:paraId="0204AE43" w14:textId="77777777" w:rsidR="00E12285" w:rsidRDefault="00A42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1YmQ3YTk0NzcyYzE0ZTBmYzhkOGE0ZjAyYTFkYzUifQ=="/>
  </w:docVars>
  <w:rsids>
    <w:rsidRoot w:val="00BB61AF"/>
    <w:rsid w:val="00025A59"/>
    <w:rsid w:val="000B0F63"/>
    <w:rsid w:val="000D4315"/>
    <w:rsid w:val="0011044E"/>
    <w:rsid w:val="00120C1D"/>
    <w:rsid w:val="00161DA8"/>
    <w:rsid w:val="002659C1"/>
    <w:rsid w:val="002A4F87"/>
    <w:rsid w:val="00303666"/>
    <w:rsid w:val="00367882"/>
    <w:rsid w:val="003B1924"/>
    <w:rsid w:val="003B3189"/>
    <w:rsid w:val="00426BC4"/>
    <w:rsid w:val="00471435"/>
    <w:rsid w:val="00474444"/>
    <w:rsid w:val="004B70D2"/>
    <w:rsid w:val="004D00A8"/>
    <w:rsid w:val="00527B9C"/>
    <w:rsid w:val="005731DE"/>
    <w:rsid w:val="0060163C"/>
    <w:rsid w:val="0061044E"/>
    <w:rsid w:val="00651D00"/>
    <w:rsid w:val="0067475F"/>
    <w:rsid w:val="006C6FD5"/>
    <w:rsid w:val="0072132A"/>
    <w:rsid w:val="0080442E"/>
    <w:rsid w:val="0084540D"/>
    <w:rsid w:val="00A228FE"/>
    <w:rsid w:val="00A426C0"/>
    <w:rsid w:val="00B65833"/>
    <w:rsid w:val="00BB61AF"/>
    <w:rsid w:val="00BE7988"/>
    <w:rsid w:val="00C70508"/>
    <w:rsid w:val="00D644B4"/>
    <w:rsid w:val="00DF3960"/>
    <w:rsid w:val="00E12285"/>
    <w:rsid w:val="00EE3DB7"/>
    <w:rsid w:val="00EE6517"/>
    <w:rsid w:val="00F77D66"/>
    <w:rsid w:val="00FD423D"/>
    <w:rsid w:val="00FF241B"/>
    <w:rsid w:val="01967DCC"/>
    <w:rsid w:val="01B34E22"/>
    <w:rsid w:val="02E1151B"/>
    <w:rsid w:val="02E52B91"/>
    <w:rsid w:val="051536FE"/>
    <w:rsid w:val="061D0ABC"/>
    <w:rsid w:val="06EC048E"/>
    <w:rsid w:val="0704244D"/>
    <w:rsid w:val="0D8E3ABF"/>
    <w:rsid w:val="0DA72191"/>
    <w:rsid w:val="10141182"/>
    <w:rsid w:val="10FC63F7"/>
    <w:rsid w:val="10FF03BE"/>
    <w:rsid w:val="11F0177A"/>
    <w:rsid w:val="15E1616C"/>
    <w:rsid w:val="15F1161D"/>
    <w:rsid w:val="163C139B"/>
    <w:rsid w:val="17230207"/>
    <w:rsid w:val="176F077B"/>
    <w:rsid w:val="19395B27"/>
    <w:rsid w:val="1A395FA8"/>
    <w:rsid w:val="1A5F56EF"/>
    <w:rsid w:val="1ACD39DF"/>
    <w:rsid w:val="1B7B5867"/>
    <w:rsid w:val="1CA700CE"/>
    <w:rsid w:val="1CC75EAE"/>
    <w:rsid w:val="1D0D5291"/>
    <w:rsid w:val="1DAA2041"/>
    <w:rsid w:val="1E812E5F"/>
    <w:rsid w:val="205A6B3F"/>
    <w:rsid w:val="2073187D"/>
    <w:rsid w:val="21A32108"/>
    <w:rsid w:val="23936E1D"/>
    <w:rsid w:val="2407154A"/>
    <w:rsid w:val="250B2D76"/>
    <w:rsid w:val="264659B5"/>
    <w:rsid w:val="269325D1"/>
    <w:rsid w:val="2A71766A"/>
    <w:rsid w:val="2A970CD3"/>
    <w:rsid w:val="2D395554"/>
    <w:rsid w:val="2E636D02"/>
    <w:rsid w:val="2EB7507F"/>
    <w:rsid w:val="2F251951"/>
    <w:rsid w:val="30650092"/>
    <w:rsid w:val="314B4545"/>
    <w:rsid w:val="33BB5432"/>
    <w:rsid w:val="33E63DB3"/>
    <w:rsid w:val="35731B3B"/>
    <w:rsid w:val="36121D71"/>
    <w:rsid w:val="37686C0B"/>
    <w:rsid w:val="389B59CB"/>
    <w:rsid w:val="3E1D701F"/>
    <w:rsid w:val="3F547CA5"/>
    <w:rsid w:val="3FD12918"/>
    <w:rsid w:val="4654235D"/>
    <w:rsid w:val="4B417036"/>
    <w:rsid w:val="4B637BDF"/>
    <w:rsid w:val="4B8E25FB"/>
    <w:rsid w:val="4BA64F56"/>
    <w:rsid w:val="4C714C8A"/>
    <w:rsid w:val="51F6353C"/>
    <w:rsid w:val="52BA32D9"/>
    <w:rsid w:val="53715570"/>
    <w:rsid w:val="543640C4"/>
    <w:rsid w:val="5572713E"/>
    <w:rsid w:val="55F834E0"/>
    <w:rsid w:val="56466840"/>
    <w:rsid w:val="5B956A94"/>
    <w:rsid w:val="5BD40D92"/>
    <w:rsid w:val="5C4A2199"/>
    <w:rsid w:val="61D27DA6"/>
    <w:rsid w:val="670B0F81"/>
    <w:rsid w:val="67C9115E"/>
    <w:rsid w:val="68013986"/>
    <w:rsid w:val="68A872E7"/>
    <w:rsid w:val="68F22DE9"/>
    <w:rsid w:val="6B621F16"/>
    <w:rsid w:val="6EBA20C3"/>
    <w:rsid w:val="73314AB6"/>
    <w:rsid w:val="74393A30"/>
    <w:rsid w:val="75314022"/>
    <w:rsid w:val="77E5588A"/>
    <w:rsid w:val="782B0C1C"/>
    <w:rsid w:val="79892AF8"/>
    <w:rsid w:val="7DFD23C8"/>
    <w:rsid w:val="7EDB5E10"/>
    <w:rsid w:val="7F212D20"/>
    <w:rsid w:val="7FD8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qFormat/>
    <w:rPr>
      <w:b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Char">
    <w:name w:val="标题 1 Char"/>
    <w:basedOn w:val="a0"/>
    <w:link w:val="1"/>
    <w:qFormat/>
    <w:rPr>
      <w:rFonts w:ascii="宋体" w:eastAsia="宋体" w:hAnsi="宋体" w:cs="Times New Roman"/>
      <w:b/>
      <w:kern w:val="44"/>
      <w:sz w:val="48"/>
      <w:szCs w:val="4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qFormat/>
    <w:rPr>
      <w:b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Char">
    <w:name w:val="标题 1 Char"/>
    <w:basedOn w:val="a0"/>
    <w:link w:val="1"/>
    <w:qFormat/>
    <w:rPr>
      <w:rFonts w:ascii="宋体" w:eastAsia="宋体" w:hAnsi="宋体" w:cs="Times New Roman"/>
      <w:b/>
      <w:kern w:val="44"/>
      <w:sz w:val="48"/>
      <w:szCs w:val="4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247</Characters>
  <Application>Microsoft Office Word</Application>
  <DocSecurity>0</DocSecurity>
  <Lines>49</Lines>
  <Paragraphs>64</Paragraphs>
  <ScaleCrop>false</ScaleCrop>
  <Company>Microsoft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李建平</dc:creator>
  <cp:lastModifiedBy>文印室排版</cp:lastModifiedBy>
  <cp:revision>17</cp:revision>
  <dcterms:created xsi:type="dcterms:W3CDTF">2023-03-17T07:52:00Z</dcterms:created>
  <dcterms:modified xsi:type="dcterms:W3CDTF">2024-08-13T06:49:00Z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D19F64F0235041A084637151506239D6</vt:lpwstr>
  </property>
</Properties>
</file>