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BBA3B3" w14:textId="7F95184F" w:rsidR="00BA4FC7" w:rsidRDefault="00BA4FC7" w:rsidP="0095417F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2A0C68">
        <w:rPr>
          <w:rFonts w:ascii="Times New Roman" w:eastAsia="黑体" w:hAnsi="Times New Roman" w:cs="Times New Roman"/>
          <w:sz w:val="32"/>
          <w:szCs w:val="32"/>
        </w:rPr>
        <w:t>附件</w:t>
      </w:r>
      <w:r w:rsidR="002A0C68" w:rsidRPr="002A0C68">
        <w:rPr>
          <w:rFonts w:ascii="Times New Roman" w:eastAsia="黑体" w:hAnsi="Times New Roman" w:cs="Times New Roman"/>
          <w:sz w:val="32"/>
          <w:szCs w:val="32"/>
        </w:rPr>
        <w:t>13</w:t>
      </w:r>
    </w:p>
    <w:p w14:paraId="20E6E10B" w14:textId="77777777" w:rsidR="0095417F" w:rsidRPr="002A0C68" w:rsidRDefault="0095417F" w:rsidP="0095417F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14:paraId="046E6016" w14:textId="77777777" w:rsidR="00BA4FC7" w:rsidRPr="002A0C68" w:rsidRDefault="00E54761" w:rsidP="0095417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2A0C68">
        <w:rPr>
          <w:rFonts w:ascii="Times New Roman" w:eastAsia="方正小标宋_GBK" w:hAnsi="Times New Roman" w:cs="Times New Roman"/>
          <w:sz w:val="44"/>
          <w:szCs w:val="44"/>
        </w:rPr>
        <w:t>广州市第七届中学生运动会跳绳比赛</w:t>
      </w:r>
    </w:p>
    <w:p w14:paraId="63AD00A6" w14:textId="1968E29E" w:rsidR="00ED4D4D" w:rsidRPr="002A0C68" w:rsidRDefault="00E54761" w:rsidP="0095417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2A0C68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14:paraId="0544EDE8" w14:textId="77777777" w:rsidR="00BA4FC7" w:rsidRPr="002A0C68" w:rsidRDefault="00BA4FC7" w:rsidP="0095417F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14:paraId="38C8D39A" w14:textId="77777777" w:rsidR="00ED4D4D" w:rsidRPr="002A0C68" w:rsidRDefault="00E54761" w:rsidP="0095417F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2A0C68"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4997" w:type="pct"/>
        <w:tblLook w:val="04A0" w:firstRow="1" w:lastRow="0" w:firstColumn="1" w:lastColumn="0" w:noHBand="0" w:noVBand="1"/>
      </w:tblPr>
      <w:tblGrid>
        <w:gridCol w:w="1015"/>
        <w:gridCol w:w="2096"/>
        <w:gridCol w:w="1349"/>
        <w:gridCol w:w="3727"/>
        <w:gridCol w:w="1365"/>
        <w:gridCol w:w="3115"/>
        <w:gridCol w:w="2110"/>
      </w:tblGrid>
      <w:tr w:rsidR="00E54761" w:rsidRPr="002A0C68" w14:paraId="0F8E4DA3" w14:textId="77777777" w:rsidTr="0095417F">
        <w:trPr>
          <w:trHeight w:val="539"/>
          <w:tblHeader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08B6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E1D8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11B9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FDF2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BF5E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成绩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A4F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87A6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E54761" w:rsidRPr="002A0C68" w14:paraId="4F63E1F8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1A05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B8EE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FC8C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E63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李伟乐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3BF3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B985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47FD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32F9C8B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56F1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7A34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AE6E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BB99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应昊政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5904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E05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8CA5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50A79EC8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85AB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A551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64A4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1253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黄健桐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F231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686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93FF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395AE76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0499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B93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A369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A33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李子裕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CC43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9356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EBF4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032AAFF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F45D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8F15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E666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F072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峻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293E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3A18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56BE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6086B7F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05F2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380E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CC86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B42F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江子涛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0883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9094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A698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0BC434D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5748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178C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17B6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E0D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陈文定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C472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EDBC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D122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5BAD5DA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1234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1455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E8FA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758B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李明哲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51DD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FBDD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CD4F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0478341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1137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460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A4ED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6807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黄章茹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BEAD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80F4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5B08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0ACC1A1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7FBE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DA9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EFF0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C432D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张崇霞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B7E6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E465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6AEC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179317C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C26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62C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1B3B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C323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黎倚彤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F472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7EA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0572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1DB72EC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8356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EFA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01FF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7B26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罗洁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357F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4CE8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4817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26D8A07F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935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06D3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ACEA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695E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欧阳心岚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64A1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27F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8E5D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3DE1E95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20B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F14E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tw20240016559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E4C4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3293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邹彩婷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AC37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0DFD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8D9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73E2718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DE35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D0EF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5425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AA279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洪小玲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30C4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338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C16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3AE6674F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F92F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5997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AACA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1C55E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廖隽琪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6B24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55EA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单摇跳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826B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41A7A23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30AD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0DC2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5EE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C73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01FA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3907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30B3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5945F02C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6F3C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1DC0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E371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614B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丁瑞霖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7BA6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6A4A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FC2F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2B1F27F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D173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CDCF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CD28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CE19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陈文定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8705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C1D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E01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7EEF7F8C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4AD3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705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EC83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1A489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黄健桐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9BA8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E66F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602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5C41C71F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7F1F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92DA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2BD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CCA3E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峻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A835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0B42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3AA4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24F5925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84A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A038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E03E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6B96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吴昊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俣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8DAC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6CBB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295A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432E868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CD4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85FA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733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A400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江俊杰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CC2F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BBFE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C075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55BF567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916E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C187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tw20240016569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A4A2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3AF8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张桂源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969B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A950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秒单摇【男子】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EA48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052EE874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F7A5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25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9CF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5E5C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0C3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彭乔乔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0913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DBC4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5283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500EC04D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F67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34AB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F280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BEC25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黎可宜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7F88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F8F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0E98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5310BF9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9CDA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42B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954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563DF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曾淑婷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FD0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D7C5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2E88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58F4A4C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1430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D032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C937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054D5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张崇霞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815F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38B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46D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314EA31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762B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FB62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8E1F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86F02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邹彩婷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73EB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9D89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769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6D267F3F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CBD1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AAB5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EE9E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1093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D512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8E7E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45D0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1EC99D3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58DC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ABF65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3B1A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D34F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韦金燕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C5EF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3395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1990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7FFAE53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B386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3D25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045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A42D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黎倚彤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ADA3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7A0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秒单摇【女子】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2FD7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248AB8D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F255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2954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42A7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74F7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杨俊豪，李荣乐，陈钰玲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F8C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FE1E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0300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63126B3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02D5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B4EE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tw20240016579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6312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9F57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陈志军，陈婷微，叶本煌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C13D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7919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928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207FCE8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767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EBD5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85B2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867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朱键锋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，刘天凤，陆永城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0DD5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384B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C170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0329870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1776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5D0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624D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EC0A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程梓晴，陈文定，邱永毅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EF8D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83E3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69F9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438B43E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63BB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3D8F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5922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3DA1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洪小玲，邹彩婷，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毕城晖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9946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0E2B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CF62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6E236218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7B47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A15B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C36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EF6F5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张志远，应昊政，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赵雅清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4FEE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285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63BB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2BFAE5B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0322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184F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187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22FE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黎倚彤，黎可宜，江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峻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F45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0C14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5EE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4AD9934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ED1B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6A98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69F5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BC3BD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李子仪，马佳润，朱俊熹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3623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8A2D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秒交互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绳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速度跳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7BF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39350217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23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6ED3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70EE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7B2B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张家宏，黎倚彤，黎可宜，江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峻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841C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36E4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5238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64F383A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43B2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B783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3548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EDC5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彭乔乔，丁瑞霖，吴昊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俣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，黎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CA0B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19CE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391E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0A12491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16F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1C99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A1B2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35259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李伟乐，洪智，曾淑婷，廖娅琦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90F1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E66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486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50EEC27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C966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BDCE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tw20240016589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5A31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DDA4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廖隽琪，李启滔，张崇霞，陈文定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A47B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5CFA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ECB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6961CF8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54F8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5B13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A5F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50F6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邹彩婷，洪小玲，毕城晖，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伍赐泓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FD4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74C9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E03B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429AEFB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0479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0559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761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7D14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龙景宇，梁家怡，梁国任，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罗洁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AF2B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598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1D23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55B32CA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13C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E09C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9AE3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2534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叶本煌，马梓涵，黄健桐，刘美玲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F972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C6B2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7719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753D1E9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39B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023F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4787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649B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鲁相尧，金思远，梁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玥</w:t>
            </w:r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莹，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韦金燕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E54C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3557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4×30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秒四人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混合单摇接力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1A73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5EC4A51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2D2D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3A0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DE6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1320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刘浩然，陈婷微，周慧茹，蓝旭辉，刘天祺，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彭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境增，伍志杰，曾佳伟，张清锋，刘美玲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360A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9E20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505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6035FA9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8A47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2B67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E222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9B73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曹纹达，李荣欢，黄冰倩，杨俊豪，陈楚淇，李伟乐，欧阳心岚，李梦菲，李子裕，张桂源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5432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CE94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1B93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5A2AFE16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3888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BEF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2A98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A5D7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陆永城，何金杰，肖瑶洁，刘天凤，黄琳怡，陈誉浩，江颖贤，江俊杰，张俊炜，莫真霖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F904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5C37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6F8B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0009E94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6E91F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9AF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546A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C2E6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阮家浩，刘俊杰，龙景宇，张晨，谢子慧，李美禅，黄雨悦，谭可蔓，梁国任，冯明生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D44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165C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FDB7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063C84F7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2A58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D4B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123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13222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张栩诚，吴昊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俣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，彭乔乔，黎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，赵雅清，李明哲，丁瑞霖，张志远，应昊政，杨海宁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8A09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46B1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5F61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40824C0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F5AA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556B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tw20240016599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43CA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6DC4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李子仪，韦金燕，潘绍源，陈启帆，陈淑娴，马佳润，朱俊熹，金思远，苏丽媛，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古蔚家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A07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901B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906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7B7B88D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5A49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3649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EBD9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8AB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廖隽琪，张健豪，叶炜健，程梓晴，吴思辰，王友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珈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，罗子墨，李启滔，雷圣轩，陈凯升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788D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0232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A52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2559FD2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31C1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EA0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74E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547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邱艺，陈子强，张家宏，周恩熙，曾铭谦，余慧钰，谭梓键，陈上歌，李烯诺，邝艺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FDDD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D344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分钟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人长绳</w:t>
            </w: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“8”</w:t>
            </w: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字跳</w:t>
            </w:r>
            <w:proofErr w:type="gramEnd"/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DE6B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3C1C5CB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87D4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7B4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616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B710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樊灏罡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C612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42.228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B8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FD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5D007FED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EA8C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CC9F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A8A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D7EA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朱键锋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DE4A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32.253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06EE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72B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3F9A14C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F760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99C5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C1C1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6CDD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张志远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CB6F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32.07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34CE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A4A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0CB2618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C3C2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22B3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6219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3C57D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宁甲奇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2FD0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26.455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5BAD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478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1B1C17BD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AB84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3B55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9161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9655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李荣乐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51D0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25.2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348F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5E3F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17787C6D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78B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042F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B10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C65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卓炳盛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682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23.524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A2B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E7D1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7AC310D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E578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FAD6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9EE7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EF6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邱永毅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DCC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18.133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33FC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9637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4E73DBC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F671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746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tw20240016609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9171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9BF9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张栩诚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E705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16.77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D38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个人花样【男子】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DD7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0E9D3ADF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2B99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A69FB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3172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38D2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廖娅琦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7D4B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34.229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3779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C4D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3988F5B9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D05A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E21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E06E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3314D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黎可宜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2144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18.368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0CDC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7D08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1D943384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8988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C4B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E7E2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8E235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陈楚淇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D1F9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16.623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C724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A7BD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3840FD2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A493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9613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5B4E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FD1ED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洪灿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12BD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15.973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894E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C2C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78CCD70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6840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0293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1805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FEB3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黄琳怡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4AFA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15.355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6B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2703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3EC0CEB7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4752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D975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0EFA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5F2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周慧茹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F53B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13.024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849A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40D3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236B7D3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8B0D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AB63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0669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D6D9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阳颖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0BCC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12.231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38C5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5B5C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55FEB74B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52D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7F33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6082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E631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黎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璟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雯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6703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11.897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1A67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个人花样【女子】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E37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4167B293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D688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AA38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62B7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8BEFB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李荣乐，陈楚淇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A4DD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27.959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8DC9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DC57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459ACED5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FDF8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7783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tw20240016619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EE57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41C3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洪灿，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朱键锋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578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16.107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D05E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0388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4815C590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8B5D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4461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7B87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8AE2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周慧茹，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宁甲奇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F13EB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14.725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20F6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70E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2EB50359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000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C588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5EF1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0248F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张崇霞，邱永毅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ABA8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10.089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D6F1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032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41F11E88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7B81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AEF8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C4BC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F37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陈嘉星，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阳颖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2186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3.9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C0A7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C134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20A3731F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029C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02D1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97A2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98AB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刘悦，邹梓炫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4D4D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2.57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658D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9138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46FD9C54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8739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AE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223C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FE355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陈锴杰，李靖文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492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2.258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B3F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20C4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7A3BC183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7DF7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2631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D5A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1CB2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江子涛，余慧钰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AAA3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0.771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E2DA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混合双人同步花样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829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465947BB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085C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3DC5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C8AB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57F79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骆梓涵，刘浩然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3E7C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15.976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E40E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6E46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5CEC7812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3C9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213B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5E20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F6E48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樊灏罡，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施依辰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EB40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11.048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C98A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9FAF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5B92CDF5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905A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E9C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76B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E9511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洪灿，卓炳盛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DF95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10.136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53E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A518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5C177430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48D4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A4F8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tw20240016629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5D92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EDA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李荣欢，黄章茹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5EB2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8.707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EBA1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88EF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6E2FD965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A75D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2E6A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BAE0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B4D1A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张辉杨，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董李穗巧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DB00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7.617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C9B7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E9EE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5728A501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2F40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10C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DF9A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5180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赖晓琳，黄志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浩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C5A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5.195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A5A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1285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1BB19681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A0C3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EA9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tw20240016632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B452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88CE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邹梓炫，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陈韵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4325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4.39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41C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2971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57399FFC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EFA7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FFE9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tw20240016633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188F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6EED6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莫文滔，吕依霖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3D05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2.602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3D83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混合车轮跳花样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14AC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E54761" w:rsidRPr="002A0C68" w14:paraId="411D72E5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A741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9AE7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tw20240016634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C165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0236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何金杰，肖瑶洁，黄琳怡，卓炳盛，陈誉浩，莫真霖，张俊炜，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江颖贤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221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13.567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F9D5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FA78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E54761" w:rsidRPr="002A0C68" w14:paraId="1BF93F13" w14:textId="77777777" w:rsidTr="0095417F">
        <w:trPr>
          <w:trHeight w:val="510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9B0E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FCD66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tw20240016635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7FD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A0DB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陈志军，宁甲奇，蓝旭辉，刘天祺，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彭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境增，伍志杰，曾佳伟，张清锋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8EAE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10.006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3E607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C1CA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E54761" w:rsidRPr="002A0C68" w14:paraId="61F55824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89E7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EDC1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tw20240016636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BE71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7D5EF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欧阳心岚，廖娅琦，李梦菲，李子裕，张桂源，黄章茹，曹纹达，曾淑婷，陈钰玲，黄冰倩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35F3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7.675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31F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546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E54761" w:rsidRPr="002A0C68" w14:paraId="1D466C0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D72D3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432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tw20240016637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3DF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7AD3C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黄冠杰，刘俊杰，刘悦，谢子慧，赵慧怡，黄雨悦，梁家怡，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陈韵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0A8B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2.495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F958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24A6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E54761" w:rsidRPr="002A0C68" w14:paraId="1FB89EF2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591F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1B3D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tw20240016638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42B11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CA3A7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樊灏罡，古蔚家，阳颖，陈嘉星，陈启帆，鲁相尧，苏丽媛，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施依辰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B04B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1.895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36D9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5CDF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E54761" w:rsidRPr="002A0C68" w14:paraId="49E91BA1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7668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01F72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tw20240016639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3565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3CB4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钟宇洋，刘泳琪，赖嘉怡，陈炜祺，陈瑾瑶，邓锦荣，陈梓滢，罗钰姗，纪浩然，阳佳烨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5FCA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1.607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9E438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DD04B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E54761" w:rsidRPr="002A0C68" w14:paraId="2AC53A6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F8F7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7D7AE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tw20240016640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9448C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12283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陈</w:t>
            </w:r>
            <w:r w:rsidRPr="0095417F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芃</w:t>
            </w:r>
            <w:proofErr w:type="gramStart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赫</w:t>
            </w:r>
            <w:proofErr w:type="gramEnd"/>
            <w:r w:rsidRPr="0095417F">
              <w:rPr>
                <w:rFonts w:ascii="仿宋_GB2312" w:eastAsia="仿宋_GB2312" w:hAnsi="___WRD_EMBED_SUB_39" w:cs="___WRD_EMBED_SUB_39" w:hint="eastAsia"/>
                <w:color w:val="000000"/>
                <w:kern w:val="0"/>
                <w:sz w:val="24"/>
                <w:lang w:bidi="ar"/>
              </w:rPr>
              <w:t>，邹智勇，吴思辰，杨志烽，肖宇衡，黄志浩，孙子阳，赖晓琳</w:t>
            </w:r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1B67D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1.282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43B6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85A88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E54761" w:rsidRPr="002A0C68" w14:paraId="69B80C8A" w14:textId="77777777" w:rsidTr="0095417F">
        <w:trPr>
          <w:trHeight w:val="539"/>
        </w:trPr>
        <w:tc>
          <w:tcPr>
            <w:tcW w:w="3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D08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A0884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tw20240016641</w:t>
            </w:r>
          </w:p>
        </w:tc>
        <w:tc>
          <w:tcPr>
            <w:tcW w:w="4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1A3F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12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F7B60" w14:textId="77777777" w:rsidR="00ED4D4D" w:rsidRPr="0095417F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仿宋_GB2312" w:eastAsia="仿宋_GB2312" w:hAnsi="Times New Roman" w:cs="Times New Roman"/>
                <w:color w:val="000000"/>
                <w:sz w:val="24"/>
              </w:rPr>
            </w:pPr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张辉杨，江子涛，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邝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域钧，周恩熙，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董李穗巧</w:t>
            </w:r>
            <w:proofErr w:type="gramEnd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，曾铭谦，陈上歌，</w:t>
            </w:r>
            <w:proofErr w:type="gramStart"/>
            <w:r w:rsidRPr="0095417F">
              <w:rPr>
                <w:rFonts w:ascii="仿宋_GB2312" w:eastAsia="仿宋_GB2312" w:hAnsi="Times New Roman" w:cs="Times New Roman" w:hint="eastAsia"/>
                <w:color w:val="000000"/>
                <w:kern w:val="0"/>
                <w:sz w:val="24"/>
                <w:lang w:bidi="ar"/>
              </w:rPr>
              <w:t>李峻熙</w:t>
            </w:r>
            <w:proofErr w:type="gramEnd"/>
          </w:p>
        </w:tc>
        <w:tc>
          <w:tcPr>
            <w:tcW w:w="4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56C4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1.15</w:t>
            </w:r>
          </w:p>
        </w:tc>
        <w:tc>
          <w:tcPr>
            <w:tcW w:w="10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14B0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集体自编赛</w:t>
            </w:r>
          </w:p>
        </w:tc>
        <w:tc>
          <w:tcPr>
            <w:tcW w:w="7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02329" w14:textId="77777777" w:rsidR="00ED4D4D" w:rsidRPr="002A0C68" w:rsidRDefault="00E54761" w:rsidP="0095417F">
            <w:pPr>
              <w:widowControl/>
              <w:adjustRightInd w:val="0"/>
              <w:snapToGrid w:val="0"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14:paraId="6B5EDF91" w14:textId="77777777" w:rsidR="0095417F" w:rsidRDefault="0095417F" w:rsidP="0095417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14:paraId="1F9828D6" w14:textId="77777777" w:rsidR="00ED4D4D" w:rsidRPr="002A0C68" w:rsidRDefault="00E54761" w:rsidP="0095417F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2A0C68">
        <w:rPr>
          <w:rFonts w:ascii="Times New Roman" w:eastAsia="黑体" w:hAnsi="Times New Roman" w:cs="Times New Roman"/>
          <w:b/>
          <w:bCs/>
          <w:sz w:val="32"/>
          <w:szCs w:val="32"/>
        </w:rPr>
        <w:t>二、优秀教练员</w:t>
      </w:r>
    </w:p>
    <w:tbl>
      <w:tblPr>
        <w:tblW w:w="8640" w:type="dxa"/>
        <w:tblInd w:w="96" w:type="dxa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ED4D4D" w:rsidRPr="002A0C68" w14:paraId="61FE59F3" w14:textId="77777777" w:rsidTr="0095417F">
        <w:trPr>
          <w:trHeight w:val="510"/>
          <w:tblHeader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ECC9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E3A15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5CE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8138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获奖学校</w:t>
            </w:r>
          </w:p>
        </w:tc>
      </w:tr>
      <w:tr w:rsidR="00ED4D4D" w:rsidRPr="002A0C68" w14:paraId="26D69724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1B987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C935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4840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陈永林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48C0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ED4D4D" w:rsidRPr="002A0C68" w14:paraId="0DD75373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A3586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913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4CF8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刘金生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8870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ED4D4D" w:rsidRPr="002A0C68" w14:paraId="0652FE9A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AE692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215A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77C8F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岳耀仓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B28A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ED4D4D" w:rsidRPr="002A0C68" w14:paraId="33CA607C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1DECD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DDA4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430F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刘飞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32FDD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ED4D4D" w:rsidRPr="002A0C68" w14:paraId="26E18AE4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7CC48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B5E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5D9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张春修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BDE88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ED4D4D" w:rsidRPr="002A0C68" w14:paraId="616298DA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EBB59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7373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44AF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尚保群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E224D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ED4D4D" w:rsidRPr="002A0C68" w14:paraId="72D52EC4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16CF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5B65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tw20240016529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721D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杨光锋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4987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ED4D4D" w:rsidRPr="002A0C68" w14:paraId="41726590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1C0B3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0E93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1CC5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曹基现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558D8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ED4D4D" w:rsidRPr="002A0C68" w14:paraId="4047F8B1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D9AC5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BA3A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F3DD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胡国安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15DC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</w:tr>
      <w:tr w:rsidR="00ED4D4D" w:rsidRPr="002A0C68" w14:paraId="5CC2C0F3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09EB9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37A1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71A5F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卢耿弟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BB95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ED4D4D" w:rsidRPr="002A0C68" w14:paraId="792D8DB3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FCC61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9D08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137D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苏继裕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E548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ED4D4D" w:rsidRPr="002A0C68" w14:paraId="345672FF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0BF48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E83E7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325C8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黄健彬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E335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</w:p>
        </w:tc>
      </w:tr>
      <w:tr w:rsidR="00ED4D4D" w:rsidRPr="002A0C68" w14:paraId="6FCECC45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082F4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23C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2B96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王硕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2C33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ED4D4D" w:rsidRPr="002A0C68" w14:paraId="44B23C11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F698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BEBD8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FE89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周培亮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309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ED4D4D" w:rsidRPr="002A0C68" w14:paraId="18EB734D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220CD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553E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A536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李海涛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84C4D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ED4D4D" w:rsidRPr="002A0C68" w14:paraId="779727C8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4B7A4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58E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8308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邱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成就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7F247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ED4D4D" w:rsidRPr="002A0C68" w14:paraId="43CBF69C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B3C8A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C09F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tw20240016539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D540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颜伟师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730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白云区</w:t>
            </w:r>
          </w:p>
        </w:tc>
      </w:tr>
      <w:tr w:rsidR="00ED4D4D" w:rsidRPr="002A0C68" w14:paraId="093D917B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E8526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31A2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tw20240016540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29A1A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黄庆鹏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00F5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ED4D4D" w:rsidRPr="002A0C68" w14:paraId="6EA0FB02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4FB39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DE0B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D34DA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杨凯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2B7A5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ED4D4D" w:rsidRPr="002A0C68" w14:paraId="3F61A3F0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B4D4F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6362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2B4C7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侯照垒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AD95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ED4D4D" w:rsidRPr="002A0C68" w14:paraId="53E6C080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CA9B2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A386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1AB45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杨群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D073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ED4D4D" w:rsidRPr="002A0C68" w14:paraId="6CD64E7E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91F6F" w14:textId="77777777" w:rsidR="00ED4D4D" w:rsidRPr="002A0C68" w:rsidRDefault="00E54761" w:rsidP="0095417F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FE10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3D9F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罗伟明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4129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  <w:tr w:rsidR="00ED4D4D" w:rsidRPr="002A0C68" w14:paraId="51031F6B" w14:textId="77777777" w:rsidTr="0095417F">
        <w:trPr>
          <w:trHeight w:val="510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B1E7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495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tw20240016545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A2F6C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张堰</w:t>
            </w:r>
            <w:proofErr w:type="gramEnd"/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0ECE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湾区</w:t>
            </w:r>
          </w:p>
        </w:tc>
      </w:tr>
    </w:tbl>
    <w:p w14:paraId="25312195" w14:textId="77777777" w:rsidR="0095417F" w:rsidRDefault="0095417F" w:rsidP="0095417F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14:paraId="50145DF1" w14:textId="77777777" w:rsidR="00ED4D4D" w:rsidRPr="002A0C68" w:rsidRDefault="00E54761" w:rsidP="0095417F">
      <w:pPr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2A0C68">
        <w:rPr>
          <w:rFonts w:ascii="Times New Roman" w:eastAsia="黑体" w:hAnsi="Times New Roman" w:cs="Times New Roman"/>
          <w:b/>
          <w:bCs/>
          <w:sz w:val="32"/>
          <w:szCs w:val="32"/>
        </w:rPr>
        <w:t>三、优秀裁判员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95"/>
        <w:gridCol w:w="3696"/>
        <w:gridCol w:w="3696"/>
        <w:gridCol w:w="3696"/>
      </w:tblGrid>
      <w:tr w:rsidR="00ED4D4D" w:rsidRPr="002A0C68" w14:paraId="0EAEF76D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8AAA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C01AD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D055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4AA6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名次</w:t>
            </w:r>
          </w:p>
        </w:tc>
      </w:tr>
      <w:tr w:rsidR="00ED4D4D" w:rsidRPr="002A0C68" w14:paraId="4DA9DA1C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EA9B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23C3A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A100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商执娜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D5E32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ED4D4D" w:rsidRPr="002A0C68" w14:paraId="738D5C69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098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7386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7AA0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曾秉旋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47763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ED4D4D" w:rsidRPr="002A0C68" w14:paraId="5A443691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CCDEB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200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D71BF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梁潇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49EB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ED4D4D" w:rsidRPr="002A0C68" w14:paraId="1AA80CF5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731B0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71A2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3E24A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蒋政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C8D7E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  <w:tr w:rsidR="00ED4D4D" w:rsidRPr="002A0C68" w14:paraId="450EDF7C" w14:textId="77777777" w:rsidTr="0095417F">
        <w:trPr>
          <w:trHeight w:val="510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8F824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0BFD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tw20240016005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14859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proofErr w:type="gramStart"/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赖宣庆</w:t>
            </w:r>
            <w:proofErr w:type="gramEnd"/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A3D76" w14:textId="77777777" w:rsidR="00ED4D4D" w:rsidRPr="002A0C68" w:rsidRDefault="00E54761" w:rsidP="0095417F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 w:rsidRPr="002A0C68"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优秀裁判员</w:t>
            </w:r>
          </w:p>
        </w:tc>
      </w:tr>
    </w:tbl>
    <w:p w14:paraId="1E379CFD" w14:textId="77777777" w:rsidR="00ED4D4D" w:rsidRPr="002A0C68" w:rsidRDefault="00ED4D4D">
      <w:pPr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p w14:paraId="10C26DAD" w14:textId="77777777" w:rsidR="00ED4D4D" w:rsidRPr="002A0C68" w:rsidRDefault="00ED4D4D">
      <w:pPr>
        <w:rPr>
          <w:rFonts w:ascii="Times New Roman" w:eastAsia="黑体" w:hAnsi="Times New Roman" w:cs="Times New Roman"/>
          <w:b/>
          <w:bCs/>
          <w:sz w:val="32"/>
          <w:szCs w:val="32"/>
        </w:rPr>
      </w:pPr>
    </w:p>
    <w:sectPr w:rsidR="00ED4D4D" w:rsidRPr="002A0C68" w:rsidSect="0095417F"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9B46C8" w14:textId="77777777" w:rsidR="0095417F" w:rsidRDefault="0095417F" w:rsidP="0095417F">
      <w:r>
        <w:separator/>
      </w:r>
    </w:p>
  </w:endnote>
  <w:endnote w:type="continuationSeparator" w:id="0">
    <w:p w14:paraId="556EC4B7" w14:textId="77777777" w:rsidR="0095417F" w:rsidRDefault="0095417F" w:rsidP="00954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DB313F5E-3D25-42B8-8657-168EB30BC63E}"/>
    <w:embedBold r:id="rId2" w:subsetted="1" w:fontKey="{1BB5099D-A834-4CB5-941C-798E01379838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AB5BB85D-05C9-4196-A9AA-DDEDA6A2F72E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4" w:subsetted="1" w:fontKey="{B22461C7-3BD6-4282-B626-C4126B394CD4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5" w:subsetted="1" w:fontKey="{90B1E564-DE13-4B99-9A70-3233891F7188}"/>
  </w:font>
  <w:font w:name="___WRD_EMBED_SUB_39">
    <w:altName w:val="Arial Unicode MS"/>
    <w:panose1 w:val="02000000000000000000"/>
    <w:charset w:val="86"/>
    <w:family w:val="auto"/>
    <w:pitch w:val="default"/>
    <w:sig w:usb0="00000000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7AE02C" w14:textId="676B6BA3" w:rsidR="0095417F" w:rsidRPr="0095417F" w:rsidRDefault="0095417F">
    <w:pPr>
      <w:pStyle w:val="a4"/>
      <w:rPr>
        <w:rFonts w:asciiTheme="minorEastAsia" w:hAnsiTheme="minorEastAsia"/>
        <w:sz w:val="28"/>
        <w:szCs w:val="28"/>
      </w:rPr>
    </w:pPr>
    <w:r w:rsidRPr="0095417F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AA9F7C" w14:textId="77777777" w:rsidR="0095417F" w:rsidRDefault="0095417F" w:rsidP="0095417F">
      <w:r>
        <w:separator/>
      </w:r>
    </w:p>
  </w:footnote>
  <w:footnote w:type="continuationSeparator" w:id="0">
    <w:p w14:paraId="49054538" w14:textId="77777777" w:rsidR="0095417F" w:rsidRDefault="0095417F" w:rsidP="009541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TrueTypeFonts/>
  <w:saveSubsetFonts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33EB2FBB"/>
    <w:rsid w:val="002A0C68"/>
    <w:rsid w:val="007E51FA"/>
    <w:rsid w:val="0095417F"/>
    <w:rsid w:val="00BA4FC7"/>
    <w:rsid w:val="00E54761"/>
    <w:rsid w:val="00ED4D4D"/>
    <w:rsid w:val="33EB2FBB"/>
    <w:rsid w:val="59E47507"/>
    <w:rsid w:val="6F541B76"/>
    <w:rsid w:val="71724535"/>
    <w:rsid w:val="7B4D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54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41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54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41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541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541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541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541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A9946-1031-485D-8EA2-2C907F55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2249</Words>
  <Characters>3713</Characters>
  <Application>Microsoft Office Word</Application>
  <DocSecurity>0</DocSecurity>
  <Lines>742</Lines>
  <Paragraphs>851</Paragraphs>
  <ScaleCrop>false</ScaleCrop>
  <Company/>
  <LinksUpToDate>false</LinksUpToDate>
  <CharactersWithSpaces>5111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6</cp:revision>
  <dcterms:created xsi:type="dcterms:W3CDTF">2024-07-24T13:02:00Z</dcterms:created>
  <dcterms:modified xsi:type="dcterms:W3CDTF">2024-08-22T11:09:00Z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6D2F574433D74CD995AF74213A80962F_11</vt:lpwstr>
  </property>
</Properties>
</file>