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56DF4" w14:textId="77777777" w:rsidR="005127B0" w:rsidRPr="004F13CC" w:rsidRDefault="00C90FAD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48"/>
        </w:rPr>
      </w:pPr>
      <w:r w:rsidRPr="004F13CC">
        <w:rPr>
          <w:rFonts w:ascii="Times New Roman" w:eastAsia="黑体" w:hAnsi="Times New Roman" w:cs="Times New Roman"/>
          <w:color w:val="000000" w:themeColor="text1"/>
          <w:sz w:val="32"/>
          <w:szCs w:val="48"/>
        </w:rPr>
        <w:t>附件</w:t>
      </w:r>
      <w:r w:rsidRPr="004F13CC">
        <w:rPr>
          <w:rFonts w:ascii="Times New Roman" w:eastAsia="黑体" w:hAnsi="Times New Roman" w:cs="Times New Roman"/>
          <w:color w:val="000000" w:themeColor="text1"/>
          <w:sz w:val="32"/>
          <w:szCs w:val="48"/>
        </w:rPr>
        <w:t>1</w:t>
      </w:r>
    </w:p>
    <w:p w14:paraId="6B8400AA" w14:textId="77777777" w:rsidR="005127B0" w:rsidRPr="004F13CC" w:rsidRDefault="005127B0" w:rsidP="00C90FAD">
      <w:pPr>
        <w:spacing w:line="56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14:paraId="5EF36640" w14:textId="7557E896" w:rsidR="005127B0" w:rsidRPr="004F13CC" w:rsidRDefault="00C90FAD">
      <w:pPr>
        <w:spacing w:line="560" w:lineRule="exact"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F13CC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培训名额分配表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276"/>
        <w:gridCol w:w="3969"/>
        <w:gridCol w:w="1139"/>
        <w:gridCol w:w="1696"/>
      </w:tblGrid>
      <w:tr w:rsidR="004F13CC" w:rsidRPr="004F13CC" w14:paraId="177A1481" w14:textId="77777777" w:rsidTr="004F13CC">
        <w:trPr>
          <w:trHeight w:val="765"/>
          <w:jc w:val="center"/>
        </w:trPr>
        <w:tc>
          <w:tcPr>
            <w:tcW w:w="817" w:type="dxa"/>
            <w:vAlign w:val="center"/>
          </w:tcPr>
          <w:p w14:paraId="04B4767F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6CB4091D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单位类型</w:t>
            </w:r>
          </w:p>
        </w:tc>
        <w:tc>
          <w:tcPr>
            <w:tcW w:w="3969" w:type="dxa"/>
            <w:vAlign w:val="center"/>
          </w:tcPr>
          <w:p w14:paraId="3F86FE19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单位名称</w:t>
            </w:r>
          </w:p>
        </w:tc>
        <w:tc>
          <w:tcPr>
            <w:tcW w:w="1139" w:type="dxa"/>
            <w:vAlign w:val="center"/>
          </w:tcPr>
          <w:p w14:paraId="37E31503" w14:textId="77777777" w:rsidR="004F13CC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 w:hint="eastAsia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培训</w:t>
            </w:r>
          </w:p>
          <w:p w14:paraId="65324FD3" w14:textId="1DA9D7C1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名额</w:t>
            </w:r>
          </w:p>
        </w:tc>
        <w:tc>
          <w:tcPr>
            <w:tcW w:w="1696" w:type="dxa"/>
            <w:vAlign w:val="center"/>
          </w:tcPr>
          <w:p w14:paraId="265CF061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培训时间</w:t>
            </w:r>
          </w:p>
        </w:tc>
      </w:tr>
      <w:tr w:rsidR="004F13CC" w:rsidRPr="004F13CC" w14:paraId="6081C1F1" w14:textId="77777777" w:rsidTr="004F13CC">
        <w:trPr>
          <w:jc w:val="center"/>
        </w:trPr>
        <w:tc>
          <w:tcPr>
            <w:tcW w:w="817" w:type="dxa"/>
            <w:vAlign w:val="center"/>
          </w:tcPr>
          <w:p w14:paraId="657320CC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7C77878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市属高校</w:t>
            </w:r>
          </w:p>
          <w:p w14:paraId="5CD9B360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个）</w:t>
            </w:r>
          </w:p>
        </w:tc>
        <w:tc>
          <w:tcPr>
            <w:tcW w:w="3969" w:type="dxa"/>
            <w:vAlign w:val="center"/>
          </w:tcPr>
          <w:p w14:paraId="31D0F671" w14:textId="77777777" w:rsidR="005127B0" w:rsidRPr="004F13CC" w:rsidRDefault="00C90FAD" w:rsidP="004F13CC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广州大学、广州医科大学、广州航海学院、广州番禺职业技术学院、广州铁路职业技术学院、广州城市职业学院、广州卫生职业技术学院、广州开放大学、广州体育职业技术学院、广州工程技术职业学院、广州科技贸易职业学院、广州幼儿师范高等专科学校、香港科技大学（广州）</w:t>
            </w:r>
          </w:p>
        </w:tc>
        <w:tc>
          <w:tcPr>
            <w:tcW w:w="1139" w:type="dxa"/>
            <w:vAlign w:val="center"/>
          </w:tcPr>
          <w:p w14:paraId="75BA089C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各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名</w:t>
            </w:r>
          </w:p>
        </w:tc>
        <w:tc>
          <w:tcPr>
            <w:tcW w:w="1696" w:type="dxa"/>
            <w:vMerge w:val="restart"/>
            <w:vAlign w:val="center"/>
          </w:tcPr>
          <w:p w14:paraId="17C6BB6A" w14:textId="77777777" w:rsidR="004F13CC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月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日上午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9:40-11:00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点开始</w:t>
            </w:r>
          </w:p>
          <w:p w14:paraId="2661C934" w14:textId="3E10A31B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签到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)</w:t>
            </w:r>
            <w:bookmarkStart w:id="0" w:name="_GoBack"/>
            <w:bookmarkEnd w:id="0"/>
          </w:p>
        </w:tc>
      </w:tr>
      <w:tr w:rsidR="004F13CC" w:rsidRPr="004F13CC" w14:paraId="25924077" w14:textId="77777777" w:rsidTr="004F13CC">
        <w:trPr>
          <w:jc w:val="center"/>
        </w:trPr>
        <w:tc>
          <w:tcPr>
            <w:tcW w:w="817" w:type="dxa"/>
            <w:vAlign w:val="center"/>
          </w:tcPr>
          <w:p w14:paraId="57FEF845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1CE6F41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市属学校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br/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28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个）</w:t>
            </w:r>
          </w:p>
        </w:tc>
        <w:tc>
          <w:tcPr>
            <w:tcW w:w="3969" w:type="dxa"/>
            <w:vAlign w:val="center"/>
          </w:tcPr>
          <w:p w14:paraId="36D369B5" w14:textId="77777777" w:rsidR="005127B0" w:rsidRPr="004F13CC" w:rsidRDefault="00C90FAD" w:rsidP="004F13CC">
            <w:pPr>
              <w:spacing w:line="40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广东广雅中学、广州市执信中学、广州市第二中学、广州市第六中学、广州协和学校、广州市铁</w:t>
            </w:r>
            <w:proofErr w:type="gramStart"/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一</w:t>
            </w:r>
            <w:proofErr w:type="gramEnd"/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中学、广州大学附属中学、广东华侨中学、广州外国语学校、广州市艺术中学、清华附中湾区学校、广州市中学生劳动技术学校、广州市启明学校、广州市启聪学校、广州市新穗学校、广州市旅游商务职业学校、广州市幼儿师范学校、广州市医药职业学校、广州市司法职业学校、广州市纺织服装职业学校、广州市轻工职业学校、广州市交通运输职业学校、广州市信息技术职业学校、广州市财经商贸职业学校、广州市城市建设职业学校、广州市通用职业技术学校、广州市华成理工职业技术学校、广州市侨光财经职业技术学校</w:t>
            </w:r>
          </w:p>
        </w:tc>
        <w:tc>
          <w:tcPr>
            <w:tcW w:w="1139" w:type="dxa"/>
            <w:vAlign w:val="center"/>
          </w:tcPr>
          <w:p w14:paraId="1CEA876D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各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名</w:t>
            </w:r>
          </w:p>
        </w:tc>
        <w:tc>
          <w:tcPr>
            <w:tcW w:w="1696" w:type="dxa"/>
            <w:vMerge/>
            <w:vAlign w:val="center"/>
          </w:tcPr>
          <w:p w14:paraId="0CAC9951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7F82FAF6" w14:textId="77777777" w:rsidTr="004F13CC">
        <w:trPr>
          <w:jc w:val="center"/>
        </w:trPr>
        <w:tc>
          <w:tcPr>
            <w:tcW w:w="817" w:type="dxa"/>
            <w:vAlign w:val="center"/>
          </w:tcPr>
          <w:p w14:paraId="2894328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A0D469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越秀区</w:t>
            </w:r>
          </w:p>
        </w:tc>
        <w:tc>
          <w:tcPr>
            <w:tcW w:w="3969" w:type="dxa"/>
            <w:vAlign w:val="center"/>
          </w:tcPr>
          <w:p w14:paraId="646D29C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5E1DDFE8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42F200B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90</w:t>
            </w:r>
          </w:p>
        </w:tc>
        <w:tc>
          <w:tcPr>
            <w:tcW w:w="1696" w:type="dxa"/>
            <w:vMerge/>
            <w:vAlign w:val="center"/>
          </w:tcPr>
          <w:p w14:paraId="74F016D5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54CAB393" w14:textId="77777777" w:rsidTr="004F13CC">
        <w:trPr>
          <w:jc w:val="center"/>
        </w:trPr>
        <w:tc>
          <w:tcPr>
            <w:tcW w:w="817" w:type="dxa"/>
            <w:vAlign w:val="center"/>
          </w:tcPr>
          <w:p w14:paraId="659CBF5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71FA30E0" w14:textId="48D9624F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海珠区</w:t>
            </w:r>
          </w:p>
        </w:tc>
        <w:tc>
          <w:tcPr>
            <w:tcW w:w="3969" w:type="dxa"/>
            <w:vAlign w:val="center"/>
          </w:tcPr>
          <w:p w14:paraId="59302F45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32DDA318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372D77C5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90</w:t>
            </w:r>
          </w:p>
        </w:tc>
        <w:tc>
          <w:tcPr>
            <w:tcW w:w="1696" w:type="dxa"/>
            <w:vMerge/>
            <w:vAlign w:val="center"/>
          </w:tcPr>
          <w:p w14:paraId="37C5867B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7F04CFFB" w14:textId="77777777" w:rsidTr="004F13CC">
        <w:trPr>
          <w:jc w:val="center"/>
        </w:trPr>
        <w:tc>
          <w:tcPr>
            <w:tcW w:w="817" w:type="dxa"/>
            <w:vAlign w:val="center"/>
          </w:tcPr>
          <w:p w14:paraId="3F4E69CD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34B3F640" w14:textId="299B60B2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proofErr w:type="gramStart"/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番禺区</w:t>
            </w:r>
            <w:proofErr w:type="gramEnd"/>
          </w:p>
        </w:tc>
        <w:tc>
          <w:tcPr>
            <w:tcW w:w="3969" w:type="dxa"/>
            <w:vAlign w:val="center"/>
          </w:tcPr>
          <w:p w14:paraId="31A6C19E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7DB495E4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6CCEE8F6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160</w:t>
            </w:r>
          </w:p>
        </w:tc>
        <w:tc>
          <w:tcPr>
            <w:tcW w:w="1696" w:type="dxa"/>
            <w:vMerge/>
            <w:vAlign w:val="center"/>
          </w:tcPr>
          <w:p w14:paraId="7A5D788F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513B1E0E" w14:textId="77777777" w:rsidTr="004F13CC">
        <w:trPr>
          <w:jc w:val="center"/>
        </w:trPr>
        <w:tc>
          <w:tcPr>
            <w:tcW w:w="817" w:type="dxa"/>
            <w:vAlign w:val="center"/>
          </w:tcPr>
          <w:p w14:paraId="65794EA6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650CF9DD" w14:textId="43EB013D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白云区</w:t>
            </w:r>
          </w:p>
        </w:tc>
        <w:tc>
          <w:tcPr>
            <w:tcW w:w="3969" w:type="dxa"/>
            <w:vAlign w:val="center"/>
          </w:tcPr>
          <w:p w14:paraId="661CFDFA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1940F86A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0FB8C4F5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130</w:t>
            </w:r>
          </w:p>
        </w:tc>
        <w:tc>
          <w:tcPr>
            <w:tcW w:w="1696" w:type="dxa"/>
            <w:vMerge w:val="restart"/>
            <w:vAlign w:val="center"/>
          </w:tcPr>
          <w:p w14:paraId="3F8E733E" w14:textId="690B1B48" w:rsidR="005127B0" w:rsidRPr="004F13CC" w:rsidRDefault="00C90FAD" w:rsidP="00C90FAD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2"/>
              </w:rPr>
            </w:pP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日下午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14:40-16:00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14:00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开始签到）</w:t>
            </w:r>
          </w:p>
        </w:tc>
      </w:tr>
      <w:tr w:rsidR="004F13CC" w:rsidRPr="004F13CC" w14:paraId="284EE21E" w14:textId="77777777" w:rsidTr="004F13CC">
        <w:trPr>
          <w:trHeight w:val="915"/>
          <w:jc w:val="center"/>
        </w:trPr>
        <w:tc>
          <w:tcPr>
            <w:tcW w:w="817" w:type="dxa"/>
            <w:vAlign w:val="center"/>
          </w:tcPr>
          <w:p w14:paraId="55E4685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2A2F6586" w14:textId="0093DF52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花都区</w:t>
            </w:r>
          </w:p>
        </w:tc>
        <w:tc>
          <w:tcPr>
            <w:tcW w:w="3969" w:type="dxa"/>
            <w:vAlign w:val="center"/>
          </w:tcPr>
          <w:p w14:paraId="40C5C09B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1540EB59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4B3D42D3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90</w:t>
            </w:r>
          </w:p>
        </w:tc>
        <w:tc>
          <w:tcPr>
            <w:tcW w:w="1696" w:type="dxa"/>
            <w:vMerge/>
            <w:vAlign w:val="center"/>
          </w:tcPr>
          <w:p w14:paraId="0B67FF52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46484984" w14:textId="77777777" w:rsidTr="004F13CC">
        <w:trPr>
          <w:jc w:val="center"/>
        </w:trPr>
        <w:tc>
          <w:tcPr>
            <w:tcW w:w="817" w:type="dxa"/>
            <w:vAlign w:val="center"/>
          </w:tcPr>
          <w:p w14:paraId="4938EB14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2BDA8D42" w14:textId="5A2961A5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从化区</w:t>
            </w:r>
          </w:p>
        </w:tc>
        <w:tc>
          <w:tcPr>
            <w:tcW w:w="3969" w:type="dxa"/>
            <w:vAlign w:val="center"/>
          </w:tcPr>
          <w:p w14:paraId="396F11FD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6B0C3CD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540E1468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80</w:t>
            </w:r>
          </w:p>
        </w:tc>
        <w:tc>
          <w:tcPr>
            <w:tcW w:w="1696" w:type="dxa"/>
            <w:vMerge/>
            <w:vAlign w:val="center"/>
          </w:tcPr>
          <w:p w14:paraId="6CABF233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3C0F5B36" w14:textId="77777777" w:rsidTr="004F13CC">
        <w:trPr>
          <w:jc w:val="center"/>
        </w:trPr>
        <w:tc>
          <w:tcPr>
            <w:tcW w:w="817" w:type="dxa"/>
            <w:vAlign w:val="center"/>
          </w:tcPr>
          <w:p w14:paraId="666DD574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0266346E" w14:textId="4C3CF900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增城区</w:t>
            </w:r>
          </w:p>
        </w:tc>
        <w:tc>
          <w:tcPr>
            <w:tcW w:w="3969" w:type="dxa"/>
            <w:vAlign w:val="center"/>
          </w:tcPr>
          <w:p w14:paraId="7C769B2F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68B34FD1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5C7D989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1696" w:type="dxa"/>
            <w:vMerge/>
            <w:vAlign w:val="center"/>
          </w:tcPr>
          <w:p w14:paraId="5B177339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023FEFB6" w14:textId="77777777" w:rsidTr="004F13CC">
        <w:trPr>
          <w:jc w:val="center"/>
        </w:trPr>
        <w:tc>
          <w:tcPr>
            <w:tcW w:w="817" w:type="dxa"/>
            <w:vAlign w:val="center"/>
          </w:tcPr>
          <w:p w14:paraId="701C609E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CE8F9E7" w14:textId="3EF8074D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proofErr w:type="gramStart"/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荔</w:t>
            </w:r>
            <w:proofErr w:type="gramEnd"/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湾区</w:t>
            </w:r>
          </w:p>
        </w:tc>
        <w:tc>
          <w:tcPr>
            <w:tcW w:w="3969" w:type="dxa"/>
            <w:vAlign w:val="center"/>
          </w:tcPr>
          <w:p w14:paraId="740A424F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56E4F74F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564819B5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80</w:t>
            </w:r>
          </w:p>
        </w:tc>
        <w:tc>
          <w:tcPr>
            <w:tcW w:w="1696" w:type="dxa"/>
            <w:vMerge w:val="restart"/>
            <w:vAlign w:val="center"/>
          </w:tcPr>
          <w:p w14:paraId="45691863" w14:textId="569D3BC7" w:rsidR="005127B0" w:rsidRPr="004F13CC" w:rsidRDefault="00C90FAD" w:rsidP="00C90FAD">
            <w:pPr>
              <w:pStyle w:val="a6"/>
              <w:widowControl/>
              <w:spacing w:beforeAutospacing="0" w:afterAutospacing="0" w:line="400" w:lineRule="exact"/>
              <w:jc w:val="center"/>
              <w:rPr>
                <w:rFonts w:ascii="Times New Roman" w:eastAsia="仿宋_GB2312" w:hAnsi="Times New Roman"/>
                <w:color w:val="000000" w:themeColor="text1"/>
              </w:rPr>
            </w:pP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11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日下午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14:40-16:00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（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14:00</w:t>
            </w:r>
            <w:r w:rsidRPr="004F13CC">
              <w:rPr>
                <w:rFonts w:ascii="Times New Roman" w:eastAsia="仿宋_GB2312" w:hAnsi="Times New Roman"/>
                <w:color w:val="000000" w:themeColor="text1"/>
                <w:kern w:val="2"/>
              </w:rPr>
              <w:t>开始签到）</w:t>
            </w:r>
          </w:p>
        </w:tc>
      </w:tr>
      <w:tr w:rsidR="004F13CC" w:rsidRPr="004F13CC" w14:paraId="689F3C56" w14:textId="77777777" w:rsidTr="004F13CC">
        <w:trPr>
          <w:jc w:val="center"/>
        </w:trPr>
        <w:tc>
          <w:tcPr>
            <w:tcW w:w="817" w:type="dxa"/>
            <w:vAlign w:val="center"/>
          </w:tcPr>
          <w:p w14:paraId="4E8BF27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14:paraId="55B20C76" w14:textId="442AF4A4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天河区</w:t>
            </w:r>
          </w:p>
        </w:tc>
        <w:tc>
          <w:tcPr>
            <w:tcW w:w="3969" w:type="dxa"/>
            <w:vAlign w:val="center"/>
          </w:tcPr>
          <w:p w14:paraId="1F6BE0BE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57A0D99C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6077558E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120</w:t>
            </w:r>
          </w:p>
        </w:tc>
        <w:tc>
          <w:tcPr>
            <w:tcW w:w="1696" w:type="dxa"/>
            <w:vMerge/>
            <w:vAlign w:val="center"/>
          </w:tcPr>
          <w:p w14:paraId="0F650C42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7244399F" w14:textId="77777777" w:rsidTr="004F13CC">
        <w:trPr>
          <w:jc w:val="center"/>
        </w:trPr>
        <w:tc>
          <w:tcPr>
            <w:tcW w:w="817" w:type="dxa"/>
            <w:vAlign w:val="center"/>
          </w:tcPr>
          <w:p w14:paraId="18DD9482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449DB75B" w14:textId="49DD26EB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黄埔区</w:t>
            </w:r>
          </w:p>
        </w:tc>
        <w:tc>
          <w:tcPr>
            <w:tcW w:w="3969" w:type="dxa"/>
            <w:vAlign w:val="center"/>
          </w:tcPr>
          <w:p w14:paraId="28497387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0DF79101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78F2775C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1696" w:type="dxa"/>
            <w:vMerge/>
            <w:vAlign w:val="center"/>
          </w:tcPr>
          <w:p w14:paraId="3468D3E8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4F13CC" w:rsidRPr="004F13CC" w14:paraId="3AB0D53F" w14:textId="77777777" w:rsidTr="004F13CC">
        <w:trPr>
          <w:jc w:val="center"/>
        </w:trPr>
        <w:tc>
          <w:tcPr>
            <w:tcW w:w="817" w:type="dxa"/>
            <w:vAlign w:val="center"/>
          </w:tcPr>
          <w:p w14:paraId="7B66B83C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1276" w:type="dxa"/>
            <w:vAlign w:val="center"/>
          </w:tcPr>
          <w:p w14:paraId="4BADA4D7" w14:textId="7904D7F1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南沙区</w:t>
            </w:r>
          </w:p>
        </w:tc>
        <w:tc>
          <w:tcPr>
            <w:tcW w:w="3969" w:type="dxa"/>
            <w:vAlign w:val="center"/>
          </w:tcPr>
          <w:p w14:paraId="02C94E2E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区教育局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</w:t>
            </w: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人、区属学校</w:t>
            </w:r>
          </w:p>
          <w:p w14:paraId="0C77EBAD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（含幼儿园、小学、中学）</w:t>
            </w:r>
          </w:p>
        </w:tc>
        <w:tc>
          <w:tcPr>
            <w:tcW w:w="1139" w:type="dxa"/>
            <w:vAlign w:val="center"/>
          </w:tcPr>
          <w:p w14:paraId="12DDC44A" w14:textId="77777777" w:rsidR="005127B0" w:rsidRPr="004F13CC" w:rsidRDefault="00C90FAD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F13CC"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100</w:t>
            </w:r>
          </w:p>
        </w:tc>
        <w:tc>
          <w:tcPr>
            <w:tcW w:w="1696" w:type="dxa"/>
            <w:vMerge/>
            <w:vAlign w:val="center"/>
          </w:tcPr>
          <w:p w14:paraId="2FC15AE3" w14:textId="77777777" w:rsidR="005127B0" w:rsidRPr="004F13CC" w:rsidRDefault="005127B0" w:rsidP="00C90FAD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</w:tbl>
    <w:p w14:paraId="06055E42" w14:textId="77777777" w:rsidR="005127B0" w:rsidRPr="004F13CC" w:rsidRDefault="00C90FAD" w:rsidP="004F13CC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4F13CC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备注：区属学校各学校类型名额分配，由各区教育局根据各区学校数量比例进行分配，原则上每单位参加培训人数为</w:t>
      </w:r>
      <w:r w:rsidRPr="004F13CC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1</w:t>
      </w:r>
      <w:r w:rsidRPr="004F13CC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人。</w:t>
      </w:r>
    </w:p>
    <w:p w14:paraId="0DEEA60A" w14:textId="77777777" w:rsidR="004F13CC" w:rsidRPr="004F13CC" w:rsidRDefault="004F13CC" w:rsidP="004F13CC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</w:p>
    <w:sectPr w:rsidR="004F13CC" w:rsidRPr="004F13CC" w:rsidSect="004F13C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1749D32-3DAE-4FFB-8957-D56C133F6059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F661BE5C-9700-41AD-9494-A3435D9794C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7A9A0177-9DD1-40E8-A8C7-B67CF572C3D4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9AF695D8-52CB-4CAC-9BBF-D3CC537A2DA1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B6669D"/>
    <w:rsid w:val="F5FBD8C1"/>
    <w:rsid w:val="000B275A"/>
    <w:rsid w:val="001D35C2"/>
    <w:rsid w:val="002A0300"/>
    <w:rsid w:val="002E01C8"/>
    <w:rsid w:val="003021A5"/>
    <w:rsid w:val="004B672C"/>
    <w:rsid w:val="004F13CC"/>
    <w:rsid w:val="005127B0"/>
    <w:rsid w:val="005C0A35"/>
    <w:rsid w:val="006B5A74"/>
    <w:rsid w:val="0073151A"/>
    <w:rsid w:val="0086472D"/>
    <w:rsid w:val="008A2112"/>
    <w:rsid w:val="00B6669D"/>
    <w:rsid w:val="00C90FAD"/>
    <w:rsid w:val="00F91967"/>
    <w:rsid w:val="026C2591"/>
    <w:rsid w:val="054B74B2"/>
    <w:rsid w:val="1131366D"/>
    <w:rsid w:val="117A4563"/>
    <w:rsid w:val="121F7585"/>
    <w:rsid w:val="1E5D2FB9"/>
    <w:rsid w:val="20AC4ABE"/>
    <w:rsid w:val="23A221A9"/>
    <w:rsid w:val="25F413E1"/>
    <w:rsid w:val="2F457C65"/>
    <w:rsid w:val="337201F6"/>
    <w:rsid w:val="3BED44B1"/>
    <w:rsid w:val="443F1622"/>
    <w:rsid w:val="470B1206"/>
    <w:rsid w:val="48A119BE"/>
    <w:rsid w:val="51FB5AF8"/>
    <w:rsid w:val="56F701A2"/>
    <w:rsid w:val="58A53D67"/>
    <w:rsid w:val="608D3D6C"/>
    <w:rsid w:val="6AF920D4"/>
    <w:rsid w:val="6B976251"/>
    <w:rsid w:val="729F6342"/>
    <w:rsid w:val="7DF0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uiPriority="0" w:unhideWhenUsed="0" w:qFormat="1"/>
    <w:lsdException w:name="Normal Table" w:qFormat="1"/>
    <w:lsdException w:name="Table Grid" w:uiPriority="3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uiPriority="0" w:unhideWhenUsed="0" w:qFormat="1"/>
    <w:lsdException w:name="Normal Table" w:qFormat="1"/>
    <w:lsdException w:name="Table Grid" w:uiPriority="3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495</Words>
  <Characters>531</Characters>
  <Application>Microsoft Office Word</Application>
  <DocSecurity>0</DocSecurity>
  <Lines>75</Lines>
  <Paragraphs>78</Paragraphs>
  <ScaleCrop>false</ScaleCrop>
  <Company>HP Inc.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17</cp:revision>
  <dcterms:created xsi:type="dcterms:W3CDTF">2021-05-11T10:44:00Z</dcterms:created>
  <dcterms:modified xsi:type="dcterms:W3CDTF">2024-09-20T09:46:00Z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BA04EF19672B40E78FC372F8E5BECF48_13</vt:lpwstr>
  </property>
</Properties>
</file>