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jdecontrols/jdecontrol1.xml" ContentType="application/vnd.wps-officedocument.jdeControl+xml"/>
  <Override PartName="/word/jdecontrols/jdecontrol7.xml" ContentType="application/vnd.wps-officedocument.jdeControl+xml"/>
  <Override PartName="/word/jdecontrols/jdecontrol6.xml" ContentType="application/vnd.wps-officedocument.jdeControl+xml"/>
  <Override PartName="/word/jdecontrols/jdecontrol4.xml" ContentType="application/vnd.wps-officedocument.jdeControl+xml"/>
  <Override PartName="/word/jdecontrols/jdecontrol2.xml" ContentType="application/vnd.wps-officedocument.jdeControl+xml"/>
  <Override PartName="/word/jdecontrols/jdecontrol3.xml" ContentType="application/vnd.wps-officedocument.jdeControl+xml"/>
  <Override PartName="/word/jdecontrols/jdecontrol5.xml" ContentType="application/vnd.wps-officedocument.jdeControl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71" w:rsidRPr="00CF3345" w:rsidRDefault="00CF3345" w:rsidP="00CF3345">
      <w:pPr>
        <w:pStyle w:val="a3"/>
        <w:widowControl/>
        <w:shd w:val="clear" w:color="auto" w:fill="FFFFFF"/>
        <w:adjustRightInd w:val="0"/>
        <w:snapToGrid w:val="0"/>
        <w:spacing w:beforeAutospacing="0" w:afterAutospacing="0" w:line="560" w:lineRule="exac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  <w:lang w:bidi="ar"/>
        </w:rPr>
      </w:pPr>
      <w:r w:rsidRPr="00CF3345"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  <w:lang w:bidi="ar"/>
        </w:rPr>
        <w:t>附件</w:t>
      </w:r>
      <w:r w:rsidRPr="00CF3345"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  <w:lang w:bidi="ar"/>
        </w:rPr>
        <w:t>2</w:t>
      </w:r>
    </w:p>
    <w:p w:rsidR="00CF3345" w:rsidRPr="00CF3345" w:rsidRDefault="00CF3345" w:rsidP="00CF3345">
      <w:pPr>
        <w:pStyle w:val="a3"/>
        <w:widowControl/>
        <w:shd w:val="clear" w:color="auto" w:fill="FFFFFF"/>
        <w:adjustRightInd w:val="0"/>
        <w:snapToGrid w:val="0"/>
        <w:spacing w:beforeAutospacing="0" w:afterAutospacing="0" w:line="560" w:lineRule="exac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  <w:lang w:bidi="ar"/>
        </w:rPr>
      </w:pPr>
    </w:p>
    <w:p w:rsidR="00065371" w:rsidRPr="00CF3345" w:rsidRDefault="00CF3345" w:rsidP="00CF3345">
      <w:pPr>
        <w:pStyle w:val="a3"/>
        <w:widowControl/>
        <w:shd w:val="clear" w:color="auto" w:fill="FFFFFF"/>
        <w:adjustRightInd w:val="0"/>
        <w:snapToGrid w:val="0"/>
        <w:spacing w:beforeAutospacing="0" w:afterAutospacing="0" w:line="56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  <w:lang w:bidi="ar"/>
        </w:rPr>
      </w:pPr>
      <w:r w:rsidRPr="00CF3345"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  <w:lang w:bidi="ar"/>
        </w:rPr>
        <w:t>定向邀请方式专家申请表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065371" w:rsidRPr="00CF3345" w:rsidTr="00CF3345">
        <w:trPr>
          <w:trHeight w:val="567"/>
          <w:jc w:val="center"/>
        </w:trPr>
        <w:tc>
          <w:tcPr>
            <w:tcW w:w="2130" w:type="dxa"/>
            <w:vAlign w:val="center"/>
          </w:tcPr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</w:pPr>
            <w:bookmarkStart w:id="0" w:name="_GoBack"/>
            <w:r w:rsidRPr="00CF3345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申请单位</w:t>
            </w:r>
          </w:p>
        </w:tc>
        <w:tc>
          <w:tcPr>
            <w:tcW w:w="2130" w:type="dxa"/>
            <w:vAlign w:val="center"/>
          </w:tcPr>
          <w:p w:rsidR="00065371" w:rsidRPr="00CF3345" w:rsidRDefault="00065371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31" w:type="dxa"/>
            <w:vAlign w:val="center"/>
          </w:tcPr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3345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申请人</w:t>
            </w:r>
          </w:p>
        </w:tc>
        <w:tc>
          <w:tcPr>
            <w:tcW w:w="2131" w:type="dxa"/>
          </w:tcPr>
          <w:p w:rsidR="00065371" w:rsidRPr="00CF3345" w:rsidRDefault="00065371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</w:p>
        </w:tc>
      </w:tr>
      <w:tr w:rsidR="00065371" w:rsidRPr="00CF3345" w:rsidTr="00CF3345">
        <w:trPr>
          <w:trHeight w:val="567"/>
          <w:jc w:val="center"/>
        </w:trPr>
        <w:tc>
          <w:tcPr>
            <w:tcW w:w="2130" w:type="dxa"/>
            <w:vAlign w:val="center"/>
          </w:tcPr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3345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申请人职务</w:t>
            </w:r>
          </w:p>
        </w:tc>
        <w:tc>
          <w:tcPr>
            <w:tcW w:w="2130" w:type="dxa"/>
            <w:vAlign w:val="center"/>
          </w:tcPr>
          <w:p w:rsidR="00065371" w:rsidRPr="00CF3345" w:rsidRDefault="00065371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31" w:type="dxa"/>
            <w:vAlign w:val="center"/>
          </w:tcPr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3345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联系方式</w:t>
            </w:r>
          </w:p>
        </w:tc>
        <w:tc>
          <w:tcPr>
            <w:tcW w:w="2131" w:type="dxa"/>
          </w:tcPr>
          <w:p w:rsidR="00065371" w:rsidRPr="00CF3345" w:rsidRDefault="00065371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</w:p>
        </w:tc>
      </w:tr>
      <w:tr w:rsidR="00065371" w:rsidRPr="00CF3345" w:rsidTr="00CF3345">
        <w:trPr>
          <w:trHeight w:val="567"/>
          <w:jc w:val="center"/>
        </w:trPr>
        <w:tc>
          <w:tcPr>
            <w:tcW w:w="2130" w:type="dxa"/>
            <w:vAlign w:val="center"/>
          </w:tcPr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  <w:r w:rsidRPr="00CF3345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活动名称</w:t>
            </w:r>
          </w:p>
        </w:tc>
        <w:tc>
          <w:tcPr>
            <w:tcW w:w="6392" w:type="dxa"/>
            <w:gridSpan w:val="3"/>
          </w:tcPr>
          <w:p w:rsidR="00065371" w:rsidRPr="00CF3345" w:rsidRDefault="00065371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65371" w:rsidRPr="00CF3345" w:rsidTr="00CF3345">
        <w:trPr>
          <w:trHeight w:val="1321"/>
          <w:jc w:val="center"/>
        </w:trPr>
        <w:tc>
          <w:tcPr>
            <w:tcW w:w="2130" w:type="dxa"/>
            <w:vAlign w:val="center"/>
          </w:tcPr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3345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活动简介</w:t>
            </w:r>
          </w:p>
        </w:tc>
        <w:tc>
          <w:tcPr>
            <w:tcW w:w="6392" w:type="dxa"/>
            <w:gridSpan w:val="3"/>
          </w:tcPr>
          <w:p w:rsidR="00065371" w:rsidRPr="00CF3345" w:rsidRDefault="00065371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65371" w:rsidRPr="00CF3345" w:rsidTr="004C439A">
        <w:trPr>
          <w:trHeight w:val="1476"/>
          <w:jc w:val="center"/>
        </w:trPr>
        <w:tc>
          <w:tcPr>
            <w:tcW w:w="2130" w:type="dxa"/>
            <w:vAlign w:val="center"/>
          </w:tcPr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  <w:r w:rsidRPr="00CF3345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专家用途</w:t>
            </w:r>
          </w:p>
        </w:tc>
        <w:tc>
          <w:tcPr>
            <w:tcW w:w="6392" w:type="dxa"/>
            <w:gridSpan w:val="3"/>
            <w:vAlign w:val="center"/>
          </w:tcPr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仿宋_GB2312" w:hAnsi="Times New Roman"/>
                <w:color w:val="000000"/>
                <w:shd w:val="clear" w:color="auto" w:fill="FFFFFF"/>
              </w:rPr>
            </w:pPr>
            <w:r w:rsidRPr="00CF3345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2336" behindDoc="0" locked="0" layoutInCell="1" allowOverlap="1" wp14:anchorId="67A49C85" wp14:editId="311592BA">
                  <wp:simplePos x="0" y="0"/>
                  <wp:positionH relativeFrom="column">
                    <wp:posOffset>2792095</wp:posOffset>
                  </wp:positionH>
                  <wp:positionV relativeFrom="paragraph">
                    <wp:posOffset>99695</wp:posOffset>
                  </wp:positionV>
                  <wp:extent cx="171450" cy="167005"/>
                  <wp:effectExtent l="0" t="0" r="0" b="4445"/>
                  <wp:wrapNone/>
                  <wp:docPr id="5" name="CheckBox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Box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CF3345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1312" behindDoc="0" locked="0" layoutInCell="1" allowOverlap="1" wp14:anchorId="23AABF71" wp14:editId="687F0BAB">
                  <wp:simplePos x="0" y="0"/>
                  <wp:positionH relativeFrom="column">
                    <wp:posOffset>1939290</wp:posOffset>
                  </wp:positionH>
                  <wp:positionV relativeFrom="paragraph">
                    <wp:posOffset>95250</wp:posOffset>
                  </wp:positionV>
                  <wp:extent cx="171450" cy="167005"/>
                  <wp:effectExtent l="0" t="0" r="0" b="4445"/>
                  <wp:wrapNone/>
                  <wp:docPr id="4" name="CheckBox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heckBox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CF3345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0288" behindDoc="0" locked="0" layoutInCell="1" allowOverlap="1" wp14:anchorId="6CEF931C" wp14:editId="3DEB79E8">
                  <wp:simplePos x="0" y="0"/>
                  <wp:positionH relativeFrom="column">
                    <wp:posOffset>1096645</wp:posOffset>
                  </wp:positionH>
                  <wp:positionV relativeFrom="paragraph">
                    <wp:posOffset>104775</wp:posOffset>
                  </wp:positionV>
                  <wp:extent cx="171450" cy="167005"/>
                  <wp:effectExtent l="0" t="0" r="0" b="4445"/>
                  <wp:wrapNone/>
                  <wp:docPr id="3" name="CheckBox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heckBox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CF3345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9264" behindDoc="0" locked="0" layoutInCell="1" allowOverlap="1" wp14:anchorId="0DB07FF1" wp14:editId="4728FF0A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95250</wp:posOffset>
                  </wp:positionV>
                  <wp:extent cx="171450" cy="167005"/>
                  <wp:effectExtent l="0" t="0" r="0" b="4445"/>
                  <wp:wrapNone/>
                  <wp:docPr id="2" name="CheckBox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eckBox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CF3345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培训指导</w:t>
            </w:r>
            <w:r w:rsidRPr="00CF3345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 xml:space="preserve">    </w:t>
            </w:r>
            <w:r w:rsidRPr="00CF3345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咨询论证</w:t>
            </w:r>
            <w:r w:rsidRPr="00CF3345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 xml:space="preserve">   </w:t>
            </w:r>
            <w:r w:rsidRPr="00CF3345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评审评价</w:t>
            </w:r>
            <w:r w:rsidRPr="00CF3345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 xml:space="preserve">   </w:t>
            </w:r>
            <w:r w:rsidRPr="00CF3345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科学导师</w:t>
            </w:r>
          </w:p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3345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3360" behindDoc="0" locked="0" layoutInCell="1" allowOverlap="1" wp14:anchorId="36A438E8" wp14:editId="5527E8A2">
                  <wp:simplePos x="0" y="0"/>
                  <wp:positionH relativeFrom="column">
                    <wp:posOffset>377190</wp:posOffset>
                  </wp:positionH>
                  <wp:positionV relativeFrom="paragraph">
                    <wp:posOffset>97790</wp:posOffset>
                  </wp:positionV>
                  <wp:extent cx="171450" cy="167005"/>
                  <wp:effectExtent l="0" t="0" r="0" b="4445"/>
                  <wp:wrapNone/>
                  <wp:docPr id="6" name="CheckBox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heckBox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CF3345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4384" behindDoc="0" locked="0" layoutInCell="1" allowOverlap="1" wp14:anchorId="77146C36" wp14:editId="658839E4">
                  <wp:simplePos x="0" y="0"/>
                  <wp:positionH relativeFrom="column">
                    <wp:posOffset>1457960</wp:posOffset>
                  </wp:positionH>
                  <wp:positionV relativeFrom="paragraph">
                    <wp:posOffset>88265</wp:posOffset>
                  </wp:positionV>
                  <wp:extent cx="171450" cy="167005"/>
                  <wp:effectExtent l="0" t="0" r="0" b="4445"/>
                  <wp:wrapNone/>
                  <wp:docPr id="7" name="CheckBox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heckBox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CF3345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5408" behindDoc="0" locked="0" layoutInCell="1" allowOverlap="1" wp14:anchorId="3621DDC9" wp14:editId="4C462875">
                  <wp:simplePos x="0" y="0"/>
                  <wp:positionH relativeFrom="column">
                    <wp:posOffset>2839720</wp:posOffset>
                  </wp:positionH>
                  <wp:positionV relativeFrom="paragraph">
                    <wp:posOffset>102235</wp:posOffset>
                  </wp:positionV>
                  <wp:extent cx="171450" cy="167005"/>
                  <wp:effectExtent l="0" t="0" r="0" b="4445"/>
                  <wp:wrapNone/>
                  <wp:docPr id="8" name="CheckBox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heckBox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CF3345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科学副校长</w:t>
            </w:r>
            <w:r w:rsidRPr="00CF3345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 xml:space="preserve">    </w:t>
            </w:r>
            <w:r w:rsidRPr="00CF3345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校外科技辅导员</w:t>
            </w:r>
            <w:r w:rsidRPr="00CF3345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 xml:space="preserve">    </w:t>
            </w:r>
            <w:r w:rsidRPr="00CF3345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其他</w:t>
            </w:r>
          </w:p>
        </w:tc>
      </w:tr>
      <w:tr w:rsidR="00065371" w:rsidRPr="00CF3345" w:rsidTr="00CF3345">
        <w:trPr>
          <w:trHeight w:val="1130"/>
          <w:jc w:val="center"/>
        </w:trPr>
        <w:tc>
          <w:tcPr>
            <w:tcW w:w="2130" w:type="dxa"/>
            <w:vAlign w:val="center"/>
          </w:tcPr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  <w:r w:rsidRPr="00CF3345">
              <w:rPr>
                <w:rFonts w:ascii="Times New Roman" w:eastAsia="黑体" w:hAnsi="Times New Roman"/>
                <w:sz w:val="28"/>
                <w:szCs w:val="28"/>
              </w:rPr>
              <w:t>专家使用起止时间</w:t>
            </w:r>
          </w:p>
        </w:tc>
        <w:tc>
          <w:tcPr>
            <w:tcW w:w="6392" w:type="dxa"/>
            <w:gridSpan w:val="3"/>
          </w:tcPr>
          <w:p w:rsidR="00065371" w:rsidRPr="00CF3345" w:rsidRDefault="00065371" w:rsidP="004C439A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65371" w:rsidRPr="00CF3345" w:rsidTr="00CF3345">
        <w:trPr>
          <w:trHeight w:val="1274"/>
          <w:jc w:val="center"/>
        </w:trPr>
        <w:tc>
          <w:tcPr>
            <w:tcW w:w="2130" w:type="dxa"/>
            <w:vAlign w:val="center"/>
          </w:tcPr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  <w:r w:rsidRPr="00CF3345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专家姓名</w:t>
            </w:r>
          </w:p>
        </w:tc>
        <w:tc>
          <w:tcPr>
            <w:tcW w:w="6392" w:type="dxa"/>
            <w:gridSpan w:val="3"/>
          </w:tcPr>
          <w:p w:rsidR="00065371" w:rsidRPr="00CF3345" w:rsidRDefault="00065371" w:rsidP="004C439A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65371" w:rsidRPr="00CF3345" w:rsidTr="00CF3345">
        <w:trPr>
          <w:trHeight w:val="2796"/>
          <w:jc w:val="center"/>
        </w:trPr>
        <w:tc>
          <w:tcPr>
            <w:tcW w:w="2130" w:type="dxa"/>
            <w:vAlign w:val="center"/>
          </w:tcPr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  <w:r w:rsidRPr="00CF3345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单位意见</w:t>
            </w:r>
          </w:p>
        </w:tc>
        <w:tc>
          <w:tcPr>
            <w:tcW w:w="6392" w:type="dxa"/>
            <w:gridSpan w:val="3"/>
          </w:tcPr>
          <w:p w:rsidR="00065371" w:rsidRDefault="00065371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CF3345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3345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</w:t>
            </w:r>
            <w:r w:rsidRPr="00CF3345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>（盖章）</w:t>
            </w:r>
            <w:r w:rsidRPr="00CF3345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</w:t>
            </w:r>
          </w:p>
          <w:p w:rsidR="00065371" w:rsidRPr="00CF3345" w:rsidRDefault="00CF3345" w:rsidP="00CF334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ind w:firstLineChars="1000" w:firstLine="2800"/>
              <w:jc w:val="both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3345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>日期：</w:t>
            </w:r>
            <w:r w:rsidRPr="00CF3345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</w:t>
            </w:r>
            <w:r w:rsidRPr="00CF3345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>年</w:t>
            </w:r>
            <w:r w:rsidRPr="00CF3345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Pr="00CF3345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>月</w:t>
            </w:r>
            <w:r w:rsidRPr="00CF3345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Pr="00CF3345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>日</w:t>
            </w:r>
          </w:p>
        </w:tc>
      </w:tr>
      <w:bookmarkEnd w:id="0"/>
    </w:tbl>
    <w:p w:rsidR="00065371" w:rsidRPr="00CF3345" w:rsidRDefault="00065371" w:rsidP="004C439A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  <w:lang w:bidi="ar"/>
        </w:rPr>
      </w:pPr>
    </w:p>
    <w:sectPr w:rsidR="00065371" w:rsidRPr="00CF3345" w:rsidSect="004C439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5D477B3F"/>
    <w:rsid w:val="00065371"/>
    <w:rsid w:val="00205AEB"/>
    <w:rsid w:val="004C439A"/>
    <w:rsid w:val="00CF3345"/>
    <w:rsid w:val="0149727D"/>
    <w:rsid w:val="02056D00"/>
    <w:rsid w:val="024E43D4"/>
    <w:rsid w:val="02AD2B70"/>
    <w:rsid w:val="04762137"/>
    <w:rsid w:val="056106F1"/>
    <w:rsid w:val="070E365E"/>
    <w:rsid w:val="07F659A0"/>
    <w:rsid w:val="0A7375B2"/>
    <w:rsid w:val="0BC820E2"/>
    <w:rsid w:val="0CE045F1"/>
    <w:rsid w:val="0CF84031"/>
    <w:rsid w:val="0E5F3147"/>
    <w:rsid w:val="10640272"/>
    <w:rsid w:val="10807BA2"/>
    <w:rsid w:val="12BE7183"/>
    <w:rsid w:val="14EB7FD7"/>
    <w:rsid w:val="172B6DB1"/>
    <w:rsid w:val="17EC4792"/>
    <w:rsid w:val="17FB0748"/>
    <w:rsid w:val="195425EF"/>
    <w:rsid w:val="1B107B85"/>
    <w:rsid w:val="1C19367C"/>
    <w:rsid w:val="1C5B6314"/>
    <w:rsid w:val="1E1660C5"/>
    <w:rsid w:val="1F3031B6"/>
    <w:rsid w:val="1FC95A99"/>
    <w:rsid w:val="2100305C"/>
    <w:rsid w:val="24F86524"/>
    <w:rsid w:val="25095901"/>
    <w:rsid w:val="26EC5D68"/>
    <w:rsid w:val="27743E5C"/>
    <w:rsid w:val="287E4F92"/>
    <w:rsid w:val="29613DF1"/>
    <w:rsid w:val="2A3511B3"/>
    <w:rsid w:val="2B9E594C"/>
    <w:rsid w:val="2BEE68D3"/>
    <w:rsid w:val="2C666469"/>
    <w:rsid w:val="2C792640"/>
    <w:rsid w:val="2D241E80"/>
    <w:rsid w:val="2EB34530"/>
    <w:rsid w:val="2EDF69A7"/>
    <w:rsid w:val="2F827892"/>
    <w:rsid w:val="330B1B18"/>
    <w:rsid w:val="346A286F"/>
    <w:rsid w:val="34A73AC3"/>
    <w:rsid w:val="353B7F7E"/>
    <w:rsid w:val="35D97CAC"/>
    <w:rsid w:val="39AB195F"/>
    <w:rsid w:val="3ACA22B9"/>
    <w:rsid w:val="3CE27D8E"/>
    <w:rsid w:val="3D995F73"/>
    <w:rsid w:val="41053348"/>
    <w:rsid w:val="41AB7ACC"/>
    <w:rsid w:val="41B415CD"/>
    <w:rsid w:val="424B3CDF"/>
    <w:rsid w:val="440F6F8F"/>
    <w:rsid w:val="448259B3"/>
    <w:rsid w:val="4597723C"/>
    <w:rsid w:val="468A0B4E"/>
    <w:rsid w:val="47AD71EA"/>
    <w:rsid w:val="47E36768"/>
    <w:rsid w:val="4A096307"/>
    <w:rsid w:val="4BF54CBC"/>
    <w:rsid w:val="4E1573ED"/>
    <w:rsid w:val="4F3F510F"/>
    <w:rsid w:val="4F9667B6"/>
    <w:rsid w:val="51071719"/>
    <w:rsid w:val="51A52CE0"/>
    <w:rsid w:val="524657BA"/>
    <w:rsid w:val="53195734"/>
    <w:rsid w:val="53230361"/>
    <w:rsid w:val="5A13112F"/>
    <w:rsid w:val="5AA12BDF"/>
    <w:rsid w:val="5AA24261"/>
    <w:rsid w:val="5C871960"/>
    <w:rsid w:val="5D3C099D"/>
    <w:rsid w:val="5D477B3F"/>
    <w:rsid w:val="5D635F29"/>
    <w:rsid w:val="5DFB4F4B"/>
    <w:rsid w:val="5FA2022E"/>
    <w:rsid w:val="610B39AD"/>
    <w:rsid w:val="61F77588"/>
    <w:rsid w:val="6254757F"/>
    <w:rsid w:val="62B2525D"/>
    <w:rsid w:val="64C80D68"/>
    <w:rsid w:val="671B700D"/>
    <w:rsid w:val="693764BC"/>
    <w:rsid w:val="6AF64881"/>
    <w:rsid w:val="6C4F6842"/>
    <w:rsid w:val="6DD93FE6"/>
    <w:rsid w:val="6E0252EB"/>
    <w:rsid w:val="6F0B4673"/>
    <w:rsid w:val="6F3B0352"/>
    <w:rsid w:val="70694748"/>
    <w:rsid w:val="709A3F00"/>
    <w:rsid w:val="71C14E75"/>
    <w:rsid w:val="7227389B"/>
    <w:rsid w:val="72CA3BE3"/>
    <w:rsid w:val="76AE24B4"/>
    <w:rsid w:val="78542BE7"/>
    <w:rsid w:val="7A0B5527"/>
    <w:rsid w:val="7A5955C8"/>
    <w:rsid w:val="7C135EF8"/>
    <w:rsid w:val="7E355268"/>
    <w:rsid w:val="7FEA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Pr>
      <w:b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Pr>
      <w:b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www.wps.cn/officeDocument/2020/jdeControlExtension" Target="jdecontrols/jdecontrol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www.wps.cn/officeDocument/2020/jdeControlExtension" Target="jdecontrols/jdecontrol7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www.wps.cn/officeDocument/2020/jdeControlExtension" Target="jdecontrols/jdecontrol6.xml"/><Relationship Id="rId5" Type="http://schemas.openxmlformats.org/officeDocument/2006/relationships/image" Target="media/image1.png"/><Relationship Id="rId15" Type="http://www.wps.cn/officeDocument/2020/jdeControlExtension" Target="jdecontrols/jdecontrol4.xml"/><Relationship Id="rId10" Type="http://www.wps.cn/officeDocument/2020/jdeControlExtension" Target="jdecontrols/jdecontrol2.xml"/><Relationship Id="rId4" Type="http://schemas.openxmlformats.org/officeDocument/2006/relationships/webSettings" Target="webSettings.xml"/><Relationship Id="rId9" Type="http://www.wps.cn/officeDocument/2020/jdeControlExtension" Target="jdecontrols/jdecontrol3.xml"/><Relationship Id="rId14" Type="http://www.wps.cn/officeDocument/2020/jdeControlExtension" Target="jdecontrols/jdecontrol5.xml"/></Relationships>
</file>

<file path=word/jdecontrols/jdecontrol1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CheckBox4</name>
      <back_color>4294967295</back_color>
      <fore_color>4278190080</fore_color>
      <visible>true</visible>
      <back_style>true</back_style>
      <value>false</value>
    </property>
    <property type="geometry">
      <left>5287645</left>
      <top>4815840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jdecontrols/jdecontrol2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CheckBox3</name>
      <back_color>4294967295</back_color>
      <fore_color>4278190080</fore_color>
      <visible>true</visible>
      <back_style>true</back_style>
      <value>false</value>
    </property>
    <property type="geometry">
      <left>4434840</left>
      <top>4811395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jdecontrols/jdecontrol3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CheckBox2</name>
      <back_color>4294967295</back_color>
      <fore_color>4278190080</fore_color>
      <visible>true</visible>
      <back_style>true</back_style>
      <value>false</value>
    </property>
    <property type="geometry">
      <left>3592195</left>
      <top>4820920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jdecontrols/jdecontrol4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CheckBox1</name>
      <back_color>4294967295</back_color>
      <fore_color>4278190080</fore_color>
      <visible>true</visible>
      <back_style>true</back_style>
      <value>false</value>
    </property>
    <property type="geometry">
      <left>2691765</left>
      <top>4811395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jdecontrols/jdecontrol5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CheckBox5</name>
      <back_color>4294967295</back_color>
      <fore_color>4278190080</fore_color>
      <visible>true</visible>
      <back_style>true</back_style>
      <value>false</value>
    </property>
    <property type="geometry">
      <left>2872740</left>
      <top>5273675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jdecontrols/jdecontrol6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CheckBox6</name>
      <back_color>4294967295</back_color>
      <fore_color>4278190080</fore_color>
      <visible>true</visible>
      <back_style>true</back_style>
      <value>false</value>
    </property>
    <property type="geometry">
      <left>3953510</left>
      <top>5264150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jdecontrols/jdecontrol7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CheckBox7</name>
      <back_color>4294967295</back_color>
      <fore_color>4278190080</fore_color>
      <visible>true</visible>
      <back_style>true</back_style>
      <value>false</value>
    </property>
    <property type="geometry">
      <left>5335270</left>
      <top>5278120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129</Characters>
  <Application>Microsoft Office Word</Application>
  <DocSecurity>0</DocSecurity>
  <Lines>43</Lines>
  <Paragraphs>32</Paragraphs>
  <ScaleCrop>false</ScaleCrop>
  <Company>HP Inc.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</dc:creator>
  <cp:lastModifiedBy>文印室排版</cp:lastModifiedBy>
  <cp:revision>5</cp:revision>
  <dcterms:created xsi:type="dcterms:W3CDTF">2024-09-23T02:54:00Z</dcterms:created>
  <dcterms:modified xsi:type="dcterms:W3CDTF">2024-10-08T06:30:00Z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E4DDE2C8612D47ECA274B1F069C6EEB9_13</vt:lpwstr>
  </property>
</Properties>
</file>