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9D0E2" w14:textId="77777777" w:rsidR="00783FCE" w:rsidRDefault="00BC628D" w:rsidP="00BC628D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adjustRightInd w:val="0"/>
        <w:snapToGrid w:val="0"/>
        <w:spacing w:before="0" w:after="0" w:line="56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  <w:lang w:val="zh-CN"/>
        </w:rPr>
        <w:t>附件2</w:t>
      </w:r>
    </w:p>
    <w:p w14:paraId="0EBFA9B0" w14:textId="77777777" w:rsidR="00783FCE" w:rsidRDefault="00783FCE" w:rsidP="00BC628D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adjustRightInd w:val="0"/>
        <w:snapToGrid w:val="0"/>
        <w:spacing w:before="0" w:after="0" w:line="56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</w:p>
    <w:tbl>
      <w:tblPr>
        <w:tblStyle w:val="TableNormal"/>
        <w:tblW w:w="8810" w:type="dxa"/>
        <w:jc w:val="center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5"/>
        <w:gridCol w:w="1326"/>
        <w:gridCol w:w="358"/>
        <w:gridCol w:w="246"/>
        <w:gridCol w:w="1596"/>
        <w:gridCol w:w="401"/>
        <w:gridCol w:w="183"/>
        <w:gridCol w:w="1259"/>
        <w:gridCol w:w="431"/>
        <w:gridCol w:w="1575"/>
      </w:tblGrid>
      <w:tr w:rsidR="00783FCE" w:rsidRPr="00BC628D" w14:paraId="1907D91F" w14:textId="77777777" w:rsidTr="004C628C">
        <w:trPr>
          <w:trHeight w:val="913"/>
          <w:jc w:val="center"/>
        </w:trPr>
        <w:tc>
          <w:tcPr>
            <w:tcW w:w="8810" w:type="dxa"/>
            <w:gridSpan w:val="10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59C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adjustRightInd w:val="0"/>
              <w:snapToGrid w:val="0"/>
              <w:spacing w:before="0" w:after="0" w:line="560" w:lineRule="exact"/>
              <w:jc w:val="center"/>
              <w:rPr>
                <w:rFonts w:ascii="方正小标宋_GBK" w:eastAsia="方正小标宋_GBK" w:hAnsi="Times New Roman" w:cs="Times New Roman"/>
                <w:color w:val="auto"/>
                <w:sz w:val="44"/>
                <w:szCs w:val="44"/>
              </w:rPr>
            </w:pPr>
            <w:r w:rsidRPr="00BC628D">
              <w:rPr>
                <w:rFonts w:ascii="方正小标宋_GBK" w:eastAsia="方正小标宋_GBK" w:hAnsi="Times New Roman" w:cs="Times New Roman" w:hint="eastAsia"/>
                <w:color w:val="auto"/>
                <w:sz w:val="44"/>
                <w:szCs w:val="44"/>
              </w:rPr>
              <w:t>2024学年广州市中学生“英才计划”</w:t>
            </w:r>
          </w:p>
          <w:p w14:paraId="1C305E8F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adjustRightInd w:val="0"/>
              <w:snapToGrid w:val="0"/>
              <w:spacing w:before="0" w:after="0" w:line="560" w:lineRule="exact"/>
              <w:jc w:val="center"/>
              <w:rPr>
                <w:rFonts w:ascii="方正小标宋_GBK" w:eastAsia="方正小标宋_GBK" w:hAnsi="Times New Roman" w:cs="Times New Roman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</w:pPr>
            <w:r w:rsidRPr="00BC628D">
              <w:rPr>
                <w:rFonts w:ascii="方正小标宋_GBK" w:eastAsia="方正小标宋_GBK" w:hAnsi="Times New Roman" w:cs="Times New Roman" w:hint="eastAsia"/>
                <w:color w:val="auto"/>
                <w:sz w:val="44"/>
                <w:szCs w:val="44"/>
              </w:rPr>
              <w:t>科技特训营报名表</w:t>
            </w:r>
          </w:p>
        </w:tc>
      </w:tr>
      <w:tr w:rsidR="00783FCE" w:rsidRPr="00BC628D" w14:paraId="3A8FDA1C" w14:textId="77777777" w:rsidTr="004C628C">
        <w:trPr>
          <w:trHeight w:val="408"/>
          <w:jc w:val="center"/>
        </w:trPr>
        <w:tc>
          <w:tcPr>
            <w:tcW w:w="8810" w:type="dxa"/>
            <w:gridSpan w:val="10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28728415" w14:textId="77777777" w:rsidR="00783FCE" w:rsidRPr="00BC628D" w:rsidRDefault="00783FCE">
            <w:pPr>
              <w:rPr>
                <w:color w:val="000000" w:themeColor="text1"/>
                <w:lang w:eastAsia="zh-CN"/>
              </w:rPr>
            </w:pPr>
          </w:p>
        </w:tc>
      </w:tr>
      <w:tr w:rsidR="00783FCE" w:rsidRPr="00BC628D" w14:paraId="11480F5A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F9BE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姓名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8BB48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87CB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性别</w:t>
            </w:r>
          </w:p>
        </w:tc>
        <w:tc>
          <w:tcPr>
            <w:tcW w:w="1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B288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8A8A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小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一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寸</w:t>
            </w:r>
          </w:p>
          <w:p w14:paraId="254A046E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登记照</w:t>
            </w:r>
          </w:p>
        </w:tc>
      </w:tr>
      <w:tr w:rsidR="00783FCE" w:rsidRPr="00BC628D" w14:paraId="02B8B4F0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8829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所在学校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1D92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608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年级</w:t>
            </w:r>
          </w:p>
        </w:tc>
        <w:tc>
          <w:tcPr>
            <w:tcW w:w="1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1320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高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中（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）年级</w:t>
            </w:r>
          </w:p>
        </w:tc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FA10D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0064375F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5048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学生电话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2B6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64E6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指导老师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电话</w:t>
            </w:r>
          </w:p>
        </w:tc>
        <w:tc>
          <w:tcPr>
            <w:tcW w:w="1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5B1D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AD139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61B7F7A1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42BC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父母电话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D64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CA1F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学校教务处电话</w:t>
            </w:r>
          </w:p>
        </w:tc>
        <w:tc>
          <w:tcPr>
            <w:tcW w:w="1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424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A3B76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2BDEECE3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9516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hAnsi="Times New Roman" w:cs="Times New Roman"/>
                <w:color w:val="000000" w:themeColor="text1"/>
              </w:rPr>
              <w:t>E-mail</w:t>
            </w:r>
          </w:p>
        </w:tc>
        <w:tc>
          <w:tcPr>
            <w:tcW w:w="39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2391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C82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学生</w:t>
            </w:r>
            <w:r w:rsidRPr="00BC628D">
              <w:rPr>
                <w:rFonts w:ascii="Times New Roman" w:hAnsi="Times New Roman" w:cs="Times New Roman"/>
                <w:color w:val="000000" w:themeColor="text1"/>
              </w:rPr>
              <w:t>QQ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366C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 xml:space="preserve">　</w:t>
            </w:r>
          </w:p>
        </w:tc>
      </w:tr>
      <w:tr w:rsidR="00783FCE" w:rsidRPr="00BC628D" w14:paraId="5145CC12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2B8F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身份证号码</w:t>
            </w:r>
          </w:p>
        </w:tc>
        <w:tc>
          <w:tcPr>
            <w:tcW w:w="73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678E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（用于购买保险，请准确填写）</w:t>
            </w:r>
          </w:p>
        </w:tc>
      </w:tr>
      <w:tr w:rsidR="00783FCE" w:rsidRPr="00BC628D" w14:paraId="6B7175AC" w14:textId="77777777" w:rsidTr="004C628C">
        <w:trPr>
          <w:trHeight w:val="397"/>
          <w:jc w:val="center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7C5E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中</w:t>
            </w:r>
          </w:p>
          <w:p w14:paraId="37DDF499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考</w:t>
            </w:r>
          </w:p>
          <w:p w14:paraId="22D824D3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成</w:t>
            </w:r>
          </w:p>
          <w:p w14:paraId="24A0607D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绩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AB89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总分</w:t>
            </w:r>
          </w:p>
        </w:tc>
        <w:tc>
          <w:tcPr>
            <w:tcW w:w="54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CC796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67170E4E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DE5CF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20D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语文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2B2C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421E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物理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09FD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66CC7472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23991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4359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英语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0344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3449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化学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BF1AB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</w:tr>
      <w:tr w:rsidR="00783FCE" w:rsidRPr="00BC628D" w14:paraId="42151AC0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87572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FB3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数学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B291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9DF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其余三科合计（政史体）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C129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  <w:lang w:eastAsia="zh-CN"/>
              </w:rPr>
            </w:pPr>
          </w:p>
        </w:tc>
      </w:tr>
      <w:tr w:rsidR="00783FCE" w:rsidRPr="00BC628D" w14:paraId="7A21C961" w14:textId="77777777" w:rsidTr="004C628C">
        <w:trPr>
          <w:trHeight w:val="397"/>
          <w:jc w:val="center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222D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参加科技活动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经历及科技领域特长兴趣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7AD8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ind w:leftChars="500" w:left="1200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  <w:p w14:paraId="0BCB6129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2784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DEA8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获得科技创新活动、</w:t>
            </w:r>
          </w:p>
          <w:p w14:paraId="74F1D861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比赛的相关荣誉或奖项</w:t>
            </w:r>
          </w:p>
        </w:tc>
        <w:tc>
          <w:tcPr>
            <w:tcW w:w="326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41D3D4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参与科技创新活动</w:t>
            </w:r>
          </w:p>
        </w:tc>
      </w:tr>
      <w:tr w:rsidR="00783FCE" w:rsidRPr="00BC628D" w14:paraId="2B898EEC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0B15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9378C" w14:textId="77777777" w:rsidR="00783FCE" w:rsidRPr="00BC628D" w:rsidRDefault="00BC628D" w:rsidP="004C628C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国家级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8747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D14704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</w:tr>
      <w:tr w:rsidR="00783FCE" w:rsidRPr="00BC628D" w14:paraId="6C049C43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0647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24A5" w14:textId="77777777" w:rsidR="00783FCE" w:rsidRPr="00BC628D" w:rsidRDefault="00BC628D" w:rsidP="004C628C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省级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ECEB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E75529C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</w:tr>
      <w:tr w:rsidR="00783FCE" w:rsidRPr="00BC628D" w14:paraId="662E005A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3352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B2CD" w14:textId="77777777" w:rsidR="00783FCE" w:rsidRPr="00BC628D" w:rsidRDefault="00BC628D" w:rsidP="004C628C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市级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F085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ABFE9D1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</w:tr>
      <w:tr w:rsidR="00783FCE" w:rsidRPr="00BC628D" w14:paraId="1D1EFC28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519E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6585" w14:textId="77777777" w:rsidR="00783FCE" w:rsidRPr="00BC628D" w:rsidRDefault="00BC628D" w:rsidP="004C628C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区级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8FEF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142355D" w14:textId="77777777" w:rsidR="00783FCE" w:rsidRPr="00BC628D" w:rsidRDefault="00783FCE" w:rsidP="00BC628D">
            <w:pPr>
              <w:pStyle w:val="a5"/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</w:tr>
      <w:tr w:rsidR="00783FCE" w:rsidRPr="00BC628D" w14:paraId="4D1B0A50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F235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AF16" w14:textId="77777777" w:rsidR="00783FCE" w:rsidRPr="00BC628D" w:rsidRDefault="00BC628D" w:rsidP="004C628C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r w:rsidRPr="00BC628D">
              <w:rPr>
                <w:rFonts w:ascii="宋体" w:eastAsia="宋体" w:hAnsi="宋体" w:cs="宋体" w:hint="eastAsia"/>
                <w:color w:val="000000" w:themeColor="text1"/>
              </w:rPr>
              <w:t>校级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2CFA282" w14:textId="77777777" w:rsidR="00783FCE" w:rsidRPr="00BC628D" w:rsidRDefault="00783FCE" w:rsidP="00BC628D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5FA85" w14:textId="77777777" w:rsidR="00783FCE" w:rsidRPr="00BC628D" w:rsidRDefault="00783FCE" w:rsidP="00BC628D">
            <w:pPr>
              <w:pStyle w:val="a5"/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</w:tc>
      </w:tr>
      <w:tr w:rsidR="00783FCE" w:rsidRPr="00BC628D" w14:paraId="411F393D" w14:textId="77777777" w:rsidTr="004C628C">
        <w:trPr>
          <w:trHeight w:val="397"/>
          <w:jc w:val="center"/>
        </w:trPr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EBC" w14:textId="77777777" w:rsidR="00783FCE" w:rsidRPr="00BC628D" w:rsidRDefault="00BC628D" w:rsidP="004C628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学校意见</w:t>
            </w:r>
          </w:p>
        </w:tc>
        <w:tc>
          <w:tcPr>
            <w:tcW w:w="73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095A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  <w:p w14:paraId="107AC120" w14:textId="77777777" w:rsidR="00783FCE" w:rsidRPr="00BC628D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  <w:p w14:paraId="6B9B3E55" w14:textId="2D5E9541" w:rsidR="00783FCE" w:rsidRDefault="00783FCE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</w:p>
          <w:p w14:paraId="2090A3D9" w14:textId="77777777" w:rsidR="00BC628D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</w:pPr>
            <w:bookmarkStart w:id="0" w:name="_GoBack"/>
            <w:bookmarkEnd w:id="0"/>
          </w:p>
          <w:p w14:paraId="71AB7CAF" w14:textId="7227126C" w:rsidR="00BC628D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adjustRightInd w:val="0"/>
              <w:snapToGrid w:val="0"/>
              <w:spacing w:before="0" w:after="0" w:line="400" w:lineRule="exac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                                       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</w:rPr>
              <w:t xml:space="preserve">           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学校盖章</w:t>
            </w:r>
          </w:p>
        </w:tc>
      </w:tr>
      <w:tr w:rsidR="00783FCE" w:rsidRPr="00BC628D" w14:paraId="4F3D67DA" w14:textId="77777777" w:rsidTr="004C628C">
        <w:trPr>
          <w:trHeight w:val="397"/>
          <w:jc w:val="center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9DC3" w14:textId="77777777" w:rsidR="00783FCE" w:rsidRPr="00BC628D" w:rsidRDefault="00BC628D" w:rsidP="004C628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志愿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4CD4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第一志愿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A97D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第二志愿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5572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第三志愿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03782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是否同意调剂</w:t>
            </w:r>
          </w:p>
        </w:tc>
      </w:tr>
      <w:tr w:rsidR="00783FCE" w:rsidRPr="00BC628D" w14:paraId="0685E4DF" w14:textId="77777777" w:rsidTr="004C628C">
        <w:trPr>
          <w:trHeight w:val="397"/>
          <w:jc w:val="center"/>
        </w:trPr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A9B55" w14:textId="77777777" w:rsidR="00783FCE" w:rsidRPr="00BC628D" w:rsidRDefault="00783FCE" w:rsidP="00BC628D">
            <w:pPr>
              <w:adjustRightInd w:val="0"/>
              <w:snapToGrid w:val="0"/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D47C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（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>）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实验室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EE10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（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 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）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实验室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6D81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（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</w:rPr>
              <w:t xml:space="preserve">    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/>
              </w:rPr>
              <w:t>）</w:t>
            </w: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实验室</w:t>
            </w:r>
          </w:p>
        </w:tc>
        <w:tc>
          <w:tcPr>
            <w:tcW w:w="2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39E7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adjustRightInd w:val="0"/>
              <w:snapToGrid w:val="0"/>
              <w:spacing w:before="0"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</w:pPr>
            <w:r w:rsidRPr="00BC628D">
              <w:rPr>
                <w:rFonts w:ascii="Times New Roman" w:eastAsia="宋体" w:hAnsi="Times New Roman" w:cs="Times New Roman"/>
                <w:color w:val="000000" w:themeColor="text1"/>
                <w:lang w:val="zh-TW" w:eastAsia="zh-TW"/>
              </w:rPr>
              <w:t>是否同意调剂：</w:t>
            </w:r>
          </w:p>
          <w:p w14:paraId="031A530D" w14:textId="77777777" w:rsidR="00783FCE" w:rsidRPr="00BC628D" w:rsidRDefault="00BC628D" w:rsidP="00BC628D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adjustRightInd w:val="0"/>
              <w:snapToGrid w:val="0"/>
              <w:spacing w:before="0" w:after="0" w:line="400" w:lineRule="exact"/>
              <w:ind w:firstLineChars="100" w:firstLine="240"/>
              <w:jc w:val="both"/>
              <w:rPr>
                <w:rFonts w:ascii="仿宋_GB2312" w:eastAsia="仿宋_GB2312" w:hAnsi="Times New Roman" w:cs="Times New Roman"/>
                <w:color w:val="000000" w:themeColor="text1"/>
              </w:rPr>
            </w:pPr>
            <w:r w:rsidRPr="00BC628D">
              <w:rPr>
                <w:rFonts w:ascii="仿宋_GB2312" w:eastAsia="仿宋_GB2312" w:hAnsi="Times New Roman" w:cs="Times New Roman" w:hint="eastAsia"/>
                <w:color w:val="000000" w:themeColor="text1"/>
                <w:lang w:val="zh-TW"/>
              </w:rPr>
              <w:t>□</w:t>
            </w:r>
            <w:r w:rsidRPr="00BC628D">
              <w:rPr>
                <w:rFonts w:ascii="仿宋_GB2312" w:eastAsia="仿宋_GB2312" w:hAnsi="Times New Roman" w:cs="Times New Roman" w:hint="eastAsia"/>
                <w:color w:val="000000" w:themeColor="text1"/>
                <w:lang w:val="zh-TW" w:eastAsia="zh-TW"/>
              </w:rPr>
              <w:t>是／</w:t>
            </w:r>
            <w:r w:rsidRPr="00BC628D">
              <w:rPr>
                <w:rFonts w:ascii="仿宋_GB2312" w:eastAsia="仿宋_GB2312" w:hAnsi="Times New Roman" w:cs="Times New Roman" w:hint="eastAsia"/>
                <w:color w:val="000000" w:themeColor="text1"/>
                <w:lang w:val="zh-TW"/>
              </w:rPr>
              <w:t>□</w:t>
            </w:r>
            <w:r w:rsidRPr="00BC628D">
              <w:rPr>
                <w:rFonts w:ascii="仿宋_GB2312" w:eastAsia="仿宋_GB2312" w:hAnsi="Times New Roman" w:cs="Times New Roman" w:hint="eastAsia"/>
                <w:color w:val="000000" w:themeColor="text1"/>
                <w:lang w:val="zh-TW" w:eastAsia="zh-TW"/>
              </w:rPr>
              <w:t>否</w:t>
            </w:r>
          </w:p>
        </w:tc>
      </w:tr>
    </w:tbl>
    <w:p w14:paraId="3E84E685" w14:textId="77777777" w:rsidR="00783FCE" w:rsidRPr="004C628C" w:rsidRDefault="00BC628D" w:rsidP="004C628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adjustRightInd w:val="0"/>
        <w:snapToGrid w:val="0"/>
        <w:spacing w:before="0" w:after="0" w:line="460" w:lineRule="exact"/>
        <w:jc w:val="both"/>
        <w:rPr>
          <w:rFonts w:ascii="Times New Roman" w:eastAsia="楷体_GB2312" w:hAnsi="Times New Roman" w:cs="Times New Roman"/>
          <w:color w:val="000000" w:themeColor="text1"/>
          <w:lang w:val="zh-TW" w:eastAsia="zh-TW"/>
        </w:rPr>
      </w:pP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备注：</w:t>
      </w:r>
    </w:p>
    <w:p w14:paraId="70B4C076" w14:textId="77777777" w:rsidR="00783FCE" w:rsidRPr="004C628C" w:rsidRDefault="00BC628D" w:rsidP="004C628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adjustRightInd w:val="0"/>
        <w:snapToGrid w:val="0"/>
        <w:spacing w:before="0" w:after="0" w:line="460" w:lineRule="exact"/>
        <w:jc w:val="both"/>
        <w:rPr>
          <w:rFonts w:ascii="Times New Roman" w:eastAsia="楷体_GB2312" w:hAnsi="Times New Roman" w:cs="Times New Roman"/>
          <w:color w:val="000000" w:themeColor="text1"/>
          <w:lang w:val="zh-TW"/>
        </w:rPr>
      </w:pPr>
      <w:r w:rsidRPr="004C628C">
        <w:rPr>
          <w:rFonts w:ascii="Times New Roman" w:eastAsia="楷体_GB2312" w:hAnsi="Times New Roman" w:cs="Times New Roman"/>
          <w:color w:val="000000" w:themeColor="text1"/>
        </w:rPr>
        <w:t>1.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参加科技活动及特长兴趣须提供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获奖情况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或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发表成果等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，提交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证书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复印件、发表刊号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等佐证材料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，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由推荐单位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签署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“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情况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属实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”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意见并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 w:eastAsia="zh-TW"/>
        </w:rPr>
        <w:t>加盖公章</w:t>
      </w:r>
      <w:r w:rsidRPr="004C628C">
        <w:rPr>
          <w:rFonts w:ascii="Times New Roman" w:eastAsia="楷体_GB2312" w:hAnsi="Times New Roman" w:cs="Times New Roman"/>
          <w:color w:val="000000" w:themeColor="text1"/>
          <w:lang w:val="zh-TW"/>
        </w:rPr>
        <w:t>。</w:t>
      </w:r>
    </w:p>
    <w:p w14:paraId="1490BB9B" w14:textId="77777777" w:rsidR="00783FCE" w:rsidRPr="004C628C" w:rsidRDefault="00BC628D" w:rsidP="004C628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adjustRightInd w:val="0"/>
        <w:snapToGrid w:val="0"/>
        <w:spacing w:before="0" w:after="0" w:line="460" w:lineRule="exact"/>
        <w:jc w:val="both"/>
        <w:rPr>
          <w:rFonts w:ascii="Times New Roman" w:eastAsia="楷体_GB2312" w:hAnsi="Times New Roman" w:cs="Times New Roman"/>
          <w:color w:val="000000" w:themeColor="text1"/>
        </w:rPr>
      </w:pPr>
      <w:r w:rsidRPr="004C628C">
        <w:rPr>
          <w:rFonts w:ascii="Times New Roman" w:eastAsia="楷体_GB2312" w:hAnsi="Times New Roman" w:cs="Times New Roman"/>
          <w:color w:val="000000" w:themeColor="text1"/>
        </w:rPr>
        <w:t>2.</w:t>
      </w:r>
      <w:r w:rsidRPr="004C628C">
        <w:rPr>
          <w:rFonts w:ascii="Times New Roman" w:eastAsia="楷体_GB2312" w:hAnsi="Times New Roman" w:cs="Times New Roman"/>
          <w:color w:val="000000" w:themeColor="text1"/>
        </w:rPr>
        <w:t>不填写志愿实验室，视为无效报名。</w:t>
      </w:r>
    </w:p>
    <w:p w14:paraId="2118B493" w14:textId="77777777" w:rsidR="00783FCE" w:rsidRPr="004C628C" w:rsidRDefault="00783FCE" w:rsidP="004C628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jc w:val="both"/>
        <w:rPr>
          <w:rFonts w:ascii="Times New Roman" w:eastAsia="宋体" w:hAnsi="Times New Roman" w:cs="Times New Roman"/>
          <w:color w:val="000000" w:themeColor="text1"/>
          <w:lang w:val="zh-TW" w:eastAsia="zh-TW"/>
        </w:rPr>
      </w:pPr>
    </w:p>
    <w:sectPr w:rsidR="00783FCE" w:rsidRPr="004C628C" w:rsidSect="004C628C">
      <w:pgSz w:w="11906" w:h="16838" w:code="9"/>
      <w:pgMar w:top="1928" w:right="1474" w:bottom="1928" w:left="1474" w:header="851" w:footer="124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ngti SC Regular">
    <w:altName w:val="Segoe Print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  <w:docVar w:name="WM_UUID" w:val="e03be997-df4c-4f6e-b346-ecb82f454ad2"/>
  </w:docVars>
  <w:rsids>
    <w:rsidRoot w:val="008F0383"/>
    <w:rsid w:val="000D40F1"/>
    <w:rsid w:val="00177079"/>
    <w:rsid w:val="0019355C"/>
    <w:rsid w:val="00234929"/>
    <w:rsid w:val="002B4180"/>
    <w:rsid w:val="00335AE0"/>
    <w:rsid w:val="00375B45"/>
    <w:rsid w:val="00425664"/>
    <w:rsid w:val="004C628C"/>
    <w:rsid w:val="00505C3B"/>
    <w:rsid w:val="005E4C02"/>
    <w:rsid w:val="006F6CBE"/>
    <w:rsid w:val="006F6F8F"/>
    <w:rsid w:val="00743A90"/>
    <w:rsid w:val="00781CC9"/>
    <w:rsid w:val="00783FCE"/>
    <w:rsid w:val="00817BC3"/>
    <w:rsid w:val="00841274"/>
    <w:rsid w:val="008F0383"/>
    <w:rsid w:val="00914DEC"/>
    <w:rsid w:val="009A12F8"/>
    <w:rsid w:val="00A00B85"/>
    <w:rsid w:val="00A039D1"/>
    <w:rsid w:val="00A627B3"/>
    <w:rsid w:val="00AA3BA4"/>
    <w:rsid w:val="00AF0094"/>
    <w:rsid w:val="00B02243"/>
    <w:rsid w:val="00B574BC"/>
    <w:rsid w:val="00B70B9F"/>
    <w:rsid w:val="00B82B7F"/>
    <w:rsid w:val="00BC628D"/>
    <w:rsid w:val="00BC6A84"/>
    <w:rsid w:val="00C93CBF"/>
    <w:rsid w:val="00CF42BA"/>
    <w:rsid w:val="00DF05B6"/>
    <w:rsid w:val="00DF395B"/>
    <w:rsid w:val="00E60F87"/>
    <w:rsid w:val="00F41F76"/>
    <w:rsid w:val="00F51FD5"/>
    <w:rsid w:val="00F62C5E"/>
    <w:rsid w:val="00F7563A"/>
    <w:rsid w:val="00F81D1C"/>
    <w:rsid w:val="00FE3238"/>
    <w:rsid w:val="033E4DA4"/>
    <w:rsid w:val="0EB94EEC"/>
    <w:rsid w:val="0F262E41"/>
    <w:rsid w:val="106416ED"/>
    <w:rsid w:val="139F2EE7"/>
    <w:rsid w:val="196523A2"/>
    <w:rsid w:val="1D232A04"/>
    <w:rsid w:val="25C64874"/>
    <w:rsid w:val="29696419"/>
    <w:rsid w:val="391D2D0C"/>
    <w:rsid w:val="3B045D28"/>
    <w:rsid w:val="43A60A66"/>
    <w:rsid w:val="48D31CF5"/>
    <w:rsid w:val="51D82B4F"/>
    <w:rsid w:val="558B779C"/>
    <w:rsid w:val="581916C4"/>
    <w:rsid w:val="5E41765B"/>
    <w:rsid w:val="650F07B1"/>
    <w:rsid w:val="73A31D36"/>
    <w:rsid w:val="7A17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qFormat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qFormat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268</Characters>
  <Application>Microsoft Office Word</Application>
  <DocSecurity>0</DocSecurity>
  <Lines>89</Lines>
  <Paragraphs>75</Paragraphs>
  <ScaleCrop>false</ScaleCrop>
  <Company>JinYangIT.com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28</cp:revision>
  <dcterms:created xsi:type="dcterms:W3CDTF">2019-10-28T08:13:00Z</dcterms:created>
  <dcterms:modified xsi:type="dcterms:W3CDTF">2024-11-08T10:21:00Z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079A84089A33444D80EF06EB1864188F</vt:lpwstr>
  </property>
</Properties>
</file>