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D7" w:rsidRPr="005E5EDC" w:rsidRDefault="009D603B">
      <w:pPr>
        <w:spacing w:line="560" w:lineRule="exac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附件1</w:t>
      </w:r>
    </w:p>
    <w:p w:rsidR="00DC77D7" w:rsidRPr="005E5EDC" w:rsidRDefault="00DC77D7" w:rsidP="005E5EDC">
      <w:pPr>
        <w:spacing w:line="560" w:lineRule="exact"/>
        <w:rPr>
          <w:rFonts w:ascii="Times New Roman" w:eastAsia="仿宋_GB2312" w:hAnsi="Times New Roman" w:cs="Times New Roman"/>
          <w:b/>
          <w:bCs/>
          <w:snapToGrid w:val="0"/>
          <w:color w:val="000000" w:themeColor="text1"/>
          <w:kern w:val="0"/>
          <w:sz w:val="32"/>
          <w:szCs w:val="32"/>
        </w:rPr>
      </w:pPr>
    </w:p>
    <w:p w:rsidR="00DC77D7" w:rsidRPr="005E5EDC" w:rsidRDefault="009D603B" w:rsidP="005E5ED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napToGrid w:val="0"/>
          <w:color w:val="000000" w:themeColor="text1"/>
          <w:kern w:val="0"/>
          <w:sz w:val="44"/>
          <w:szCs w:val="44"/>
        </w:rPr>
      </w:pPr>
      <w:r w:rsidRPr="005E5EDC">
        <w:rPr>
          <w:rFonts w:ascii="方正小标宋简体" w:eastAsia="方正小标宋简体" w:hAnsi="方正小标宋简体" w:cs="方正小标宋简体" w:hint="eastAsia"/>
          <w:snapToGrid w:val="0"/>
          <w:color w:val="000000" w:themeColor="text1"/>
          <w:kern w:val="0"/>
          <w:sz w:val="44"/>
          <w:szCs w:val="44"/>
        </w:rPr>
        <w:t>2024年广州市中学生汽车智能制造实践</w:t>
      </w:r>
    </w:p>
    <w:p w:rsidR="00DC77D7" w:rsidRPr="005E5EDC" w:rsidRDefault="009D603B" w:rsidP="005E5ED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napToGrid w:val="0"/>
          <w:color w:val="000000" w:themeColor="text1"/>
          <w:kern w:val="0"/>
          <w:sz w:val="44"/>
          <w:szCs w:val="44"/>
        </w:rPr>
      </w:pPr>
      <w:r w:rsidRPr="005E5EDC">
        <w:rPr>
          <w:rFonts w:ascii="方正小标宋简体" w:eastAsia="方正小标宋简体" w:hAnsi="方正小标宋简体" w:cs="方正小标宋简体" w:hint="eastAsia"/>
          <w:snapToGrid w:val="0"/>
          <w:color w:val="000000" w:themeColor="text1"/>
          <w:kern w:val="0"/>
          <w:sz w:val="44"/>
          <w:szCs w:val="44"/>
        </w:rPr>
        <w:t>活动方案</w:t>
      </w:r>
    </w:p>
    <w:p w:rsidR="00DC77D7" w:rsidRPr="005E5EDC" w:rsidRDefault="00DC77D7" w:rsidP="005E5EDC">
      <w:pPr>
        <w:spacing w:line="560" w:lineRule="exact"/>
        <w:jc w:val="left"/>
        <w:rPr>
          <w:rFonts w:ascii="Times New Roman" w:eastAsia="仿宋_GB2312" w:hAnsi="Times New Roman" w:cs="Times New Roman"/>
          <w:b/>
          <w:bCs/>
          <w:snapToGrid w:val="0"/>
          <w:color w:val="000000" w:themeColor="text1"/>
          <w:kern w:val="0"/>
          <w:sz w:val="32"/>
          <w:szCs w:val="32"/>
        </w:rPr>
      </w:pP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一、指导思想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以习近平新时代中国特色社会主义思想为指导，贯彻落实党的二十大精神，依据《广州市科学技术普及条例》《广州市科技创新条例》，通过开展丰富的科普教育活动，展示科技创新前沿领域成果，弘扬科学精神，普及科学知识，引导广大青少年树立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“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学科学、用科学、爱科学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和积极参与科技创新、科普教育活动的意识和理念，为国家创新驱动发展战略奠定坚实的人才基础。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二、活动目的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通过实践活动，让参与者深入了解汽车智能制造的先进技术和流程，激发对科技创新的兴趣，提升对现代工业的认知水平。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三、活动主题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探索汽车智能制造，领略科技魅力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四、组织机构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楷体_GB2312" w:eastAsia="楷体_GB2312" w:hAnsi="楷体_GB2312" w:cs="楷体_GB2312" w:hint="eastAsia"/>
          <w:snapToGrid w:val="0"/>
          <w:color w:val="000000" w:themeColor="text1"/>
          <w:kern w:val="0"/>
          <w:sz w:val="32"/>
          <w:szCs w:val="32"/>
        </w:rPr>
        <w:t>（一）主办单位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：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广州市教育局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楷体_GB2312" w:eastAsia="楷体_GB2312" w:hAnsi="楷体_GB2312" w:cs="楷体_GB2312" w:hint="eastAsia"/>
          <w:snapToGrid w:val="0"/>
          <w:color w:val="000000" w:themeColor="text1"/>
          <w:kern w:val="0"/>
          <w:sz w:val="32"/>
          <w:szCs w:val="32"/>
        </w:rPr>
        <w:t>（二）承办单位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：广州市花都区教育局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1000" w:firstLine="320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广州市花都区青少年科学院</w:t>
      </w:r>
    </w:p>
    <w:p w:rsidR="00DC77D7" w:rsidRPr="005E5EDC" w:rsidRDefault="009D603B" w:rsidP="009D603B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楷体_GB2312" w:eastAsia="楷体_GB2312" w:hAnsi="楷体_GB2312" w:cs="楷体_GB2312" w:hint="eastAsia"/>
          <w:snapToGrid w:val="0"/>
          <w:color w:val="000000" w:themeColor="text1"/>
          <w:kern w:val="0"/>
          <w:sz w:val="32"/>
          <w:szCs w:val="32"/>
        </w:rPr>
        <w:t>协办单位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：广州风神汽车有限公司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1000" w:firstLine="320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广州城市理工学院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lastRenderedPageBreak/>
        <w:t>五、活动时间与地点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楷体_GB2312" w:eastAsia="楷体_GB2312" w:hAnsi="楷体_GB2312" w:cs="楷体_GB2312" w:hint="eastAsia"/>
          <w:snapToGrid w:val="0"/>
          <w:color w:val="000000" w:themeColor="text1"/>
          <w:kern w:val="0"/>
          <w:sz w:val="32"/>
          <w:szCs w:val="32"/>
        </w:rPr>
        <w:t>（一）活动时间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：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2024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1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月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（周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、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六日）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2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天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1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晚。具体活动时间，由承办单位和各报名学校进行商定。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楷体_GB2312" w:eastAsia="楷体_GB2312" w:hAnsi="楷体_GB2312" w:cs="楷体_GB2312"/>
          <w:snapToGrid w:val="0"/>
          <w:color w:val="000000" w:themeColor="text1"/>
          <w:kern w:val="0"/>
          <w:sz w:val="32"/>
          <w:szCs w:val="32"/>
        </w:rPr>
        <w:t>（二）活动地点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：广州风神汽车有限公司</w:t>
      </w:r>
    </w:p>
    <w:p w:rsidR="00DC77D7" w:rsidRPr="005E5EDC" w:rsidRDefault="009D603B" w:rsidP="009D603B">
      <w:pPr>
        <w:adjustRightInd w:val="0"/>
        <w:snapToGrid w:val="0"/>
        <w:spacing w:line="560" w:lineRule="exact"/>
        <w:ind w:firstLineChars="1000" w:firstLine="320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广州城市理工学院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六、活动对象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近三年在市级以上车辆模型、智能交通模型竞赛中表现突出的中学生（含初中、高中、中职）。在名额有剩余的情况下，可优先考虑粤北山区对车辆模型感兴趣的中学生。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七、活动内容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楷体_GB2312" w:cs="楷体_GB2312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楷体_GB2312" w:eastAsia="楷体_GB2312" w:hAnsi="楷体_GB2312" w:cs="楷体_GB2312" w:hint="eastAsia"/>
          <w:snapToGrid w:val="0"/>
          <w:color w:val="000000" w:themeColor="text1"/>
          <w:kern w:val="0"/>
          <w:sz w:val="32"/>
          <w:szCs w:val="32"/>
        </w:rPr>
        <w:t>（一）参观活动（周六9:30—11:30）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各参与人员到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广州风神汽车有限公司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集中签到，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组织参与者前往汽车制造工厂，在专业人员的带领下，参观汽车生产的各个环节，包括冲压、焊接、涂装、总装等车间。了解自动化生产线、机器人应用、智能物流等智能制造技术在汽车生产中的应用。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参观高校科普基地及实验室。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楷体_GB2312" w:cs="楷体_GB2312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楷体_GB2312" w:eastAsia="楷体_GB2312" w:hAnsi="楷体_GB2312" w:cs="楷体_GB2312"/>
          <w:snapToGrid w:val="0"/>
          <w:color w:val="000000" w:themeColor="text1"/>
          <w:kern w:val="0"/>
          <w:sz w:val="32"/>
          <w:szCs w:val="32"/>
        </w:rPr>
        <w:t>（二）智能小车制作培训活动</w:t>
      </w:r>
      <w:r w:rsidRPr="005E5EDC">
        <w:rPr>
          <w:rFonts w:ascii="楷体_GB2312" w:eastAsia="楷体_GB2312" w:hAnsi="楷体_GB2312" w:cs="楷体_GB2312" w:hint="eastAsia"/>
          <w:snapToGrid w:val="0"/>
          <w:color w:val="000000" w:themeColor="text1"/>
          <w:kern w:val="0"/>
          <w:sz w:val="32"/>
          <w:szCs w:val="32"/>
        </w:rPr>
        <w:t>（周六下午至周日下午4:30）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以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人一组为单位，在</w:t>
      </w:r>
      <w:proofErr w:type="gramStart"/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高校电</w:t>
      </w:r>
      <w:proofErr w:type="gramEnd"/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脑室学习设计和制作智能小车。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八、报名时间和方式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请各区（除花都区外）有意参与的学校填写报名表（附件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和获奖证明材料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，把盖章扫描版和电子版的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相关材料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于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11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18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日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18:00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前发送至邮箱：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hdqkxxx@163.com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九、活动联系方式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（一）为了更好地进行交流沟通，促进项目顺利开展，请各参与学校教师扫描进汽车智能制造实践活动交流群。</w:t>
      </w:r>
    </w:p>
    <w:p w:rsidR="00DC77D7" w:rsidRPr="005E5EDC" w:rsidRDefault="009D603B" w:rsidP="005E5EDC">
      <w:pPr>
        <w:jc w:val="center"/>
        <w:rPr>
          <w:rFonts w:ascii="仿宋" w:eastAsia="仿宋" w:hAnsi="仿宋" w:cs="仿宋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仿宋" w:eastAsia="仿宋" w:hAnsi="仿宋" w:cs="仿宋" w:hint="eastAsia"/>
          <w:noProof/>
          <w:snapToGrid w:val="0"/>
          <w:color w:val="000000" w:themeColor="text1"/>
          <w:kern w:val="0"/>
          <w:sz w:val="32"/>
          <w:szCs w:val="32"/>
        </w:rPr>
        <w:drawing>
          <wp:inline distT="0" distB="0" distL="114300" distR="114300" wp14:anchorId="61100512" wp14:editId="3E9F7521">
            <wp:extent cx="1558290" cy="1546225"/>
            <wp:effectExtent l="0" t="0" r="3810" b="6350"/>
            <wp:docPr id="1" name="图片 1" descr="微信图片_20241111091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11110914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8290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楷体_GB2312" w:cs="楷体_GB2312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楷体_GB2312" w:eastAsia="楷体_GB2312" w:hAnsi="楷体_GB2312" w:cs="楷体_GB2312" w:hint="eastAsia"/>
          <w:snapToGrid w:val="0"/>
          <w:color w:val="000000" w:themeColor="text1"/>
          <w:kern w:val="0"/>
          <w:sz w:val="32"/>
          <w:szCs w:val="32"/>
        </w:rPr>
        <w:t>（二）活动咨询联系人及联系方式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广州市花都区教育局曾老师，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13711380434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十、有关事项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（一）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此次活动每批次活动时间为两天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夜，各有意参与的师生需经所在单位同意，以学校为单位统一报名，每校需有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1-2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名带队老师；活动前，请各学校对参与人员提前做好安全教育，并收集参与学生的责任及风险告知书（附件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3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），责任及风险告知书在签到时统一交给工作人员。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/>
          <w:bCs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（二）各参与学生，需自行前往集中点（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广州风神汽车有限公司</w:t>
      </w: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）集中。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（三）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参观工厂生产线时，遵守工厂的安全规定，听从工作人员的指挥，不得擅自进入危险区域。</w:t>
      </w:r>
    </w:p>
    <w:p w:rsidR="00DC77D7" w:rsidRPr="005E5EDC" w:rsidRDefault="009D603B" w:rsidP="005E5EDC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E5EDC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（四）</w:t>
      </w:r>
      <w:r w:rsidRPr="005E5EDC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活动解释权属主办方。</w:t>
      </w:r>
    </w:p>
    <w:p w:rsidR="00DC77D7" w:rsidRPr="005E5EDC" w:rsidRDefault="00DC77D7" w:rsidP="005E5EDC">
      <w:pPr>
        <w:adjustRightInd w:val="0"/>
        <w:snapToGrid w:val="0"/>
        <w:spacing w:line="560" w:lineRule="exact"/>
        <w:rPr>
          <w:snapToGrid w:val="0"/>
          <w:color w:val="000000" w:themeColor="text1"/>
          <w:kern w:val="0"/>
        </w:rPr>
      </w:pPr>
      <w:bookmarkStart w:id="0" w:name="_GoBack"/>
      <w:bookmarkEnd w:id="0"/>
    </w:p>
    <w:sectPr w:rsidR="00DC77D7" w:rsidRPr="005E5EDC" w:rsidSect="005E5ED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7CE1F9F-F544-4BEF-A550-514EE90F9E22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53C5EB93-BFD9-41D6-AE07-99881134CFD7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42365564-7B61-4700-B417-DA487A5A96AE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2B77AA90-76EB-4CDC-8AB4-D4260AA745BC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C6CCF"/>
    <w:multiLevelType w:val="singleLevel"/>
    <w:tmpl w:val="605C6CCF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ZTMzMzQ0ZjEyMTFhNzA1YjU0MzRkMWFlMDliYmQifQ=="/>
  </w:docVars>
  <w:rsids>
    <w:rsidRoot w:val="48F57824"/>
    <w:rsid w:val="005E5EDC"/>
    <w:rsid w:val="00773407"/>
    <w:rsid w:val="00997D30"/>
    <w:rsid w:val="009D603B"/>
    <w:rsid w:val="00C661DC"/>
    <w:rsid w:val="00C96631"/>
    <w:rsid w:val="00DC77D7"/>
    <w:rsid w:val="019E7829"/>
    <w:rsid w:val="021F48A9"/>
    <w:rsid w:val="03310779"/>
    <w:rsid w:val="03635C87"/>
    <w:rsid w:val="03D4583A"/>
    <w:rsid w:val="03D564AB"/>
    <w:rsid w:val="04937E91"/>
    <w:rsid w:val="04E35A1E"/>
    <w:rsid w:val="055550C6"/>
    <w:rsid w:val="06C45E6E"/>
    <w:rsid w:val="07B2792A"/>
    <w:rsid w:val="07CF45D8"/>
    <w:rsid w:val="07D57174"/>
    <w:rsid w:val="0802792A"/>
    <w:rsid w:val="081F070D"/>
    <w:rsid w:val="08284146"/>
    <w:rsid w:val="08940DDD"/>
    <w:rsid w:val="08B62849"/>
    <w:rsid w:val="09A80FE4"/>
    <w:rsid w:val="0A02010A"/>
    <w:rsid w:val="0A12787C"/>
    <w:rsid w:val="0A1C1790"/>
    <w:rsid w:val="0A572088"/>
    <w:rsid w:val="0A6C5C35"/>
    <w:rsid w:val="0AD32091"/>
    <w:rsid w:val="0B071624"/>
    <w:rsid w:val="0B484949"/>
    <w:rsid w:val="0B846881"/>
    <w:rsid w:val="0BA823C0"/>
    <w:rsid w:val="0BAA2101"/>
    <w:rsid w:val="0C480432"/>
    <w:rsid w:val="0C707F8A"/>
    <w:rsid w:val="0CAC4948"/>
    <w:rsid w:val="0CB97065"/>
    <w:rsid w:val="0CCB5371"/>
    <w:rsid w:val="0D2B7F62"/>
    <w:rsid w:val="0D3F6734"/>
    <w:rsid w:val="0E771C37"/>
    <w:rsid w:val="0F8F380F"/>
    <w:rsid w:val="0FD06106"/>
    <w:rsid w:val="0FFC3E38"/>
    <w:rsid w:val="10F96A43"/>
    <w:rsid w:val="10FD1C16"/>
    <w:rsid w:val="111110FD"/>
    <w:rsid w:val="11E2767E"/>
    <w:rsid w:val="12040D82"/>
    <w:rsid w:val="126712B3"/>
    <w:rsid w:val="129212EB"/>
    <w:rsid w:val="130F79DE"/>
    <w:rsid w:val="13144198"/>
    <w:rsid w:val="1345032A"/>
    <w:rsid w:val="13491D37"/>
    <w:rsid w:val="141B2C6A"/>
    <w:rsid w:val="14956BCF"/>
    <w:rsid w:val="149A59CD"/>
    <w:rsid w:val="14E86B7F"/>
    <w:rsid w:val="154C4C85"/>
    <w:rsid w:val="15520BE1"/>
    <w:rsid w:val="16287735"/>
    <w:rsid w:val="16361D0E"/>
    <w:rsid w:val="168F3BDA"/>
    <w:rsid w:val="16D77ABF"/>
    <w:rsid w:val="17771B35"/>
    <w:rsid w:val="17B65224"/>
    <w:rsid w:val="183323C1"/>
    <w:rsid w:val="18726F01"/>
    <w:rsid w:val="19163285"/>
    <w:rsid w:val="193D3B04"/>
    <w:rsid w:val="193E726F"/>
    <w:rsid w:val="19A02C18"/>
    <w:rsid w:val="1A5F124B"/>
    <w:rsid w:val="1A5F21FA"/>
    <w:rsid w:val="1ACC05D7"/>
    <w:rsid w:val="1B060463"/>
    <w:rsid w:val="1B215816"/>
    <w:rsid w:val="1C9D605B"/>
    <w:rsid w:val="1CB87339"/>
    <w:rsid w:val="1D491431"/>
    <w:rsid w:val="1D6E3B06"/>
    <w:rsid w:val="1DC33B0E"/>
    <w:rsid w:val="1E574474"/>
    <w:rsid w:val="1E65704C"/>
    <w:rsid w:val="1EBD0C36"/>
    <w:rsid w:val="1FE239E2"/>
    <w:rsid w:val="20117BAB"/>
    <w:rsid w:val="209B6D55"/>
    <w:rsid w:val="21262AC3"/>
    <w:rsid w:val="216D06F2"/>
    <w:rsid w:val="21DB0429"/>
    <w:rsid w:val="21EF1EBF"/>
    <w:rsid w:val="21F74C1A"/>
    <w:rsid w:val="21F876B6"/>
    <w:rsid w:val="221D6370"/>
    <w:rsid w:val="22A85FAD"/>
    <w:rsid w:val="22AC6FF8"/>
    <w:rsid w:val="22E97D00"/>
    <w:rsid w:val="232C29B8"/>
    <w:rsid w:val="23CC75AF"/>
    <w:rsid w:val="23F01166"/>
    <w:rsid w:val="24447E29"/>
    <w:rsid w:val="2474154A"/>
    <w:rsid w:val="24D13506"/>
    <w:rsid w:val="24D92766"/>
    <w:rsid w:val="252A1DD6"/>
    <w:rsid w:val="25387269"/>
    <w:rsid w:val="25BC4EA9"/>
    <w:rsid w:val="2636153E"/>
    <w:rsid w:val="26CC002A"/>
    <w:rsid w:val="276B5E2C"/>
    <w:rsid w:val="282F5F39"/>
    <w:rsid w:val="287560DE"/>
    <w:rsid w:val="28977268"/>
    <w:rsid w:val="29037B8D"/>
    <w:rsid w:val="290E5800"/>
    <w:rsid w:val="29251BF7"/>
    <w:rsid w:val="2A543874"/>
    <w:rsid w:val="2B82085A"/>
    <w:rsid w:val="2BC43604"/>
    <w:rsid w:val="2C7C7A3B"/>
    <w:rsid w:val="2CC17B44"/>
    <w:rsid w:val="2CFE2B46"/>
    <w:rsid w:val="2D1C2FCC"/>
    <w:rsid w:val="2D483DC1"/>
    <w:rsid w:val="2D767268"/>
    <w:rsid w:val="2DD91DCC"/>
    <w:rsid w:val="2DE7182C"/>
    <w:rsid w:val="2E293BF2"/>
    <w:rsid w:val="2E5D54CA"/>
    <w:rsid w:val="2EB539F2"/>
    <w:rsid w:val="2EDE5274"/>
    <w:rsid w:val="2EE273A3"/>
    <w:rsid w:val="2F1B38DB"/>
    <w:rsid w:val="2F713AA3"/>
    <w:rsid w:val="2F8535C4"/>
    <w:rsid w:val="3106646D"/>
    <w:rsid w:val="31655B70"/>
    <w:rsid w:val="316804E5"/>
    <w:rsid w:val="317E2958"/>
    <w:rsid w:val="322D31DA"/>
    <w:rsid w:val="32935ADE"/>
    <w:rsid w:val="32A41A99"/>
    <w:rsid w:val="33257701"/>
    <w:rsid w:val="3336028A"/>
    <w:rsid w:val="334A496A"/>
    <w:rsid w:val="337474EA"/>
    <w:rsid w:val="33E4405C"/>
    <w:rsid w:val="34671476"/>
    <w:rsid w:val="346C4839"/>
    <w:rsid w:val="34A264AC"/>
    <w:rsid w:val="35491DC7"/>
    <w:rsid w:val="362A0508"/>
    <w:rsid w:val="38D44AFB"/>
    <w:rsid w:val="38EC419A"/>
    <w:rsid w:val="39307ED2"/>
    <w:rsid w:val="398E4AE8"/>
    <w:rsid w:val="39C80763"/>
    <w:rsid w:val="3A4637E6"/>
    <w:rsid w:val="3A581270"/>
    <w:rsid w:val="3AA03301"/>
    <w:rsid w:val="3B531B18"/>
    <w:rsid w:val="3B585B17"/>
    <w:rsid w:val="3BF866DA"/>
    <w:rsid w:val="3C1B3949"/>
    <w:rsid w:val="3C7954D0"/>
    <w:rsid w:val="3C92582A"/>
    <w:rsid w:val="3CCB3010"/>
    <w:rsid w:val="3CED04E1"/>
    <w:rsid w:val="3D95091B"/>
    <w:rsid w:val="3E014244"/>
    <w:rsid w:val="3E0E4BB3"/>
    <w:rsid w:val="3E3B4769"/>
    <w:rsid w:val="3E611186"/>
    <w:rsid w:val="40692005"/>
    <w:rsid w:val="40890521"/>
    <w:rsid w:val="40A37834"/>
    <w:rsid w:val="40FE2CBD"/>
    <w:rsid w:val="4177476A"/>
    <w:rsid w:val="418F600A"/>
    <w:rsid w:val="41DE664A"/>
    <w:rsid w:val="42156510"/>
    <w:rsid w:val="4226071D"/>
    <w:rsid w:val="42F00D7B"/>
    <w:rsid w:val="42FC251F"/>
    <w:rsid w:val="43460FAC"/>
    <w:rsid w:val="435D3E8E"/>
    <w:rsid w:val="43AB22BF"/>
    <w:rsid w:val="446318E0"/>
    <w:rsid w:val="44E36014"/>
    <w:rsid w:val="453E5D7D"/>
    <w:rsid w:val="45591E89"/>
    <w:rsid w:val="456C75F6"/>
    <w:rsid w:val="45AC455A"/>
    <w:rsid w:val="460D7E69"/>
    <w:rsid w:val="46845A12"/>
    <w:rsid w:val="468A0B4E"/>
    <w:rsid w:val="48175B7C"/>
    <w:rsid w:val="485837E8"/>
    <w:rsid w:val="48871F53"/>
    <w:rsid w:val="48F57824"/>
    <w:rsid w:val="4A563B69"/>
    <w:rsid w:val="4AF25DAF"/>
    <w:rsid w:val="4BBF1AAC"/>
    <w:rsid w:val="4BC574E6"/>
    <w:rsid w:val="4BEE7C8B"/>
    <w:rsid w:val="4BF372FC"/>
    <w:rsid w:val="4C587F81"/>
    <w:rsid w:val="4D1E3826"/>
    <w:rsid w:val="4D767F17"/>
    <w:rsid w:val="4DD51D77"/>
    <w:rsid w:val="4DD70B1D"/>
    <w:rsid w:val="4E4E330C"/>
    <w:rsid w:val="4EAB5B50"/>
    <w:rsid w:val="4EF677DF"/>
    <w:rsid w:val="4EF734F6"/>
    <w:rsid w:val="4F0017B4"/>
    <w:rsid w:val="4F5A37B4"/>
    <w:rsid w:val="4FDB49B8"/>
    <w:rsid w:val="4FDE733F"/>
    <w:rsid w:val="4FFC5630"/>
    <w:rsid w:val="507F11F7"/>
    <w:rsid w:val="509146D2"/>
    <w:rsid w:val="50CD03DB"/>
    <w:rsid w:val="50E27F05"/>
    <w:rsid w:val="513B18C1"/>
    <w:rsid w:val="51425F59"/>
    <w:rsid w:val="51CA245D"/>
    <w:rsid w:val="5201260D"/>
    <w:rsid w:val="520E4D2A"/>
    <w:rsid w:val="52727066"/>
    <w:rsid w:val="52A1794C"/>
    <w:rsid w:val="52DC6BD6"/>
    <w:rsid w:val="53234D9B"/>
    <w:rsid w:val="543E682C"/>
    <w:rsid w:val="54717171"/>
    <w:rsid w:val="558C66DD"/>
    <w:rsid w:val="55D672A0"/>
    <w:rsid w:val="55E2629F"/>
    <w:rsid w:val="56270168"/>
    <w:rsid w:val="563F6722"/>
    <w:rsid w:val="56A30136"/>
    <w:rsid w:val="56C869B0"/>
    <w:rsid w:val="576F7EF2"/>
    <w:rsid w:val="57D74FCE"/>
    <w:rsid w:val="582E23B6"/>
    <w:rsid w:val="5838665C"/>
    <w:rsid w:val="583B2D01"/>
    <w:rsid w:val="585C2860"/>
    <w:rsid w:val="5886561A"/>
    <w:rsid w:val="58E16CF4"/>
    <w:rsid w:val="59020E7D"/>
    <w:rsid w:val="594F1212"/>
    <w:rsid w:val="5954396A"/>
    <w:rsid w:val="59D139F9"/>
    <w:rsid w:val="59D6612D"/>
    <w:rsid w:val="5A9631A5"/>
    <w:rsid w:val="5AC32B55"/>
    <w:rsid w:val="5CB877AB"/>
    <w:rsid w:val="5D015BB7"/>
    <w:rsid w:val="5E3B2A02"/>
    <w:rsid w:val="5E8F0FA0"/>
    <w:rsid w:val="5E986BC3"/>
    <w:rsid w:val="5EC96260"/>
    <w:rsid w:val="5F9E1CB3"/>
    <w:rsid w:val="5FBC5C90"/>
    <w:rsid w:val="5FD06869"/>
    <w:rsid w:val="605B55DE"/>
    <w:rsid w:val="60930506"/>
    <w:rsid w:val="60A25AE6"/>
    <w:rsid w:val="60AF38E8"/>
    <w:rsid w:val="60B13450"/>
    <w:rsid w:val="60CA3FF3"/>
    <w:rsid w:val="613C0A1F"/>
    <w:rsid w:val="61562B45"/>
    <w:rsid w:val="61FD0DEF"/>
    <w:rsid w:val="626D33A6"/>
    <w:rsid w:val="628B3826"/>
    <w:rsid w:val="628D08C7"/>
    <w:rsid w:val="62ED59B8"/>
    <w:rsid w:val="62EE44E7"/>
    <w:rsid w:val="62FA1064"/>
    <w:rsid w:val="634F571C"/>
    <w:rsid w:val="637D04C3"/>
    <w:rsid w:val="63DE1A6B"/>
    <w:rsid w:val="63F320F4"/>
    <w:rsid w:val="64430597"/>
    <w:rsid w:val="64CA7900"/>
    <w:rsid w:val="650D04D5"/>
    <w:rsid w:val="66747797"/>
    <w:rsid w:val="669A4893"/>
    <w:rsid w:val="66FA444B"/>
    <w:rsid w:val="679A4C3E"/>
    <w:rsid w:val="6804655B"/>
    <w:rsid w:val="686A10DA"/>
    <w:rsid w:val="69A84E5E"/>
    <w:rsid w:val="6B014FD4"/>
    <w:rsid w:val="6B03459E"/>
    <w:rsid w:val="6B347157"/>
    <w:rsid w:val="6B574DD0"/>
    <w:rsid w:val="6C1F3963"/>
    <w:rsid w:val="6C2B055A"/>
    <w:rsid w:val="6D3B09A8"/>
    <w:rsid w:val="6ED924EF"/>
    <w:rsid w:val="6F1572A0"/>
    <w:rsid w:val="6F190B3E"/>
    <w:rsid w:val="6FEA206E"/>
    <w:rsid w:val="70761FC0"/>
    <w:rsid w:val="70850B24"/>
    <w:rsid w:val="70D20BD2"/>
    <w:rsid w:val="719C18C9"/>
    <w:rsid w:val="7203384F"/>
    <w:rsid w:val="720C498A"/>
    <w:rsid w:val="7211594B"/>
    <w:rsid w:val="722C5E17"/>
    <w:rsid w:val="723639E3"/>
    <w:rsid w:val="73060194"/>
    <w:rsid w:val="7358775B"/>
    <w:rsid w:val="73FA5F0F"/>
    <w:rsid w:val="741E09A4"/>
    <w:rsid w:val="745B7CD4"/>
    <w:rsid w:val="7480340D"/>
    <w:rsid w:val="74BB61F3"/>
    <w:rsid w:val="74BF3F35"/>
    <w:rsid w:val="754C614D"/>
    <w:rsid w:val="75C537CD"/>
    <w:rsid w:val="76012189"/>
    <w:rsid w:val="763D0369"/>
    <w:rsid w:val="768B407F"/>
    <w:rsid w:val="76CC0B8C"/>
    <w:rsid w:val="7769462C"/>
    <w:rsid w:val="77EF0A54"/>
    <w:rsid w:val="77EF4322"/>
    <w:rsid w:val="783D4462"/>
    <w:rsid w:val="78EC5718"/>
    <w:rsid w:val="79680567"/>
    <w:rsid w:val="7B1469AE"/>
    <w:rsid w:val="7B3124EA"/>
    <w:rsid w:val="7B4E172C"/>
    <w:rsid w:val="7C0C613F"/>
    <w:rsid w:val="7D8201F6"/>
    <w:rsid w:val="7DB12889"/>
    <w:rsid w:val="7DF42907"/>
    <w:rsid w:val="7E7C2E97"/>
    <w:rsid w:val="7E8A55F5"/>
    <w:rsid w:val="7F0F5AB9"/>
    <w:rsid w:val="7F217407"/>
    <w:rsid w:val="7F840255"/>
    <w:rsid w:val="7FC248DA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autoRedefine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1089</Words>
  <Characters>92</Characters>
  <Application>Microsoft Office Word</Application>
  <DocSecurity>0</DocSecurity>
  <Lines>5</Lines>
  <Paragraphs>38</Paragraphs>
  <ScaleCrop>false</ScaleCrop>
  <Company>HP Inc.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教头1368155320</dc:creator>
  <cp:lastModifiedBy>文印室排版</cp:lastModifiedBy>
  <cp:revision>10</cp:revision>
  <cp:lastPrinted>2020-10-15T01:45:00Z</cp:lastPrinted>
  <dcterms:created xsi:type="dcterms:W3CDTF">2020-10-07T03:26:00Z</dcterms:created>
  <dcterms:modified xsi:type="dcterms:W3CDTF">2024-11-11T03:21:00Z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31A7B06954884DED89FC92523B262CB6_13</vt:lpwstr>
  </property>
</Properties>
</file>