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2DBC2" w14:textId="77777777" w:rsidR="00513F6C" w:rsidRPr="00624E7A" w:rsidRDefault="00624E7A">
      <w:pPr>
        <w:widowControl/>
        <w:spacing w:line="3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624E7A"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 w:rsidRPr="00624E7A">
        <w:rPr>
          <w:rFonts w:ascii="黑体" w:eastAsia="黑体" w:hAnsi="黑体" w:cs="黑体" w:hint="eastAsia"/>
          <w:color w:val="000000" w:themeColor="text1"/>
          <w:sz w:val="32"/>
          <w:szCs w:val="32"/>
        </w:rPr>
        <w:t>3</w:t>
      </w:r>
    </w:p>
    <w:p w14:paraId="316236AE" w14:textId="77777777" w:rsidR="00513F6C" w:rsidRPr="00624E7A" w:rsidRDefault="00513F6C">
      <w:pPr>
        <w:widowControl/>
        <w:spacing w:line="3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</w:p>
    <w:p w14:paraId="7BE9602A" w14:textId="77777777" w:rsidR="00513F6C" w:rsidRPr="00624E7A" w:rsidRDefault="00624E7A">
      <w:pPr>
        <w:widowControl/>
        <w:spacing w:line="44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36"/>
          <w:szCs w:val="36"/>
        </w:rPr>
      </w:pPr>
      <w:r w:rsidRPr="00624E7A">
        <w:rPr>
          <w:rFonts w:ascii="方正小标宋_GBK" w:eastAsia="方正小标宋_GBK" w:hAnsi="方正小标宋_GBK" w:cs="方正小标宋_GBK" w:hint="eastAsia"/>
          <w:color w:val="000000" w:themeColor="text1"/>
          <w:sz w:val="36"/>
          <w:szCs w:val="36"/>
        </w:rPr>
        <w:t>202</w:t>
      </w:r>
      <w:r w:rsidRPr="00624E7A">
        <w:rPr>
          <w:rFonts w:ascii="方正小标宋_GBK" w:eastAsia="方正小标宋_GBK" w:hAnsi="方正小标宋_GBK" w:cs="方正小标宋_GBK" w:hint="eastAsia"/>
          <w:color w:val="000000" w:themeColor="text1"/>
          <w:sz w:val="36"/>
          <w:szCs w:val="36"/>
        </w:rPr>
        <w:t>4</w:t>
      </w:r>
      <w:r w:rsidRPr="00624E7A">
        <w:rPr>
          <w:rFonts w:ascii="方正小标宋_GBK" w:eastAsia="方正小标宋_GBK" w:hAnsi="方正小标宋_GBK" w:cs="方正小标宋_GBK" w:hint="eastAsia"/>
          <w:color w:val="000000" w:themeColor="text1"/>
          <w:sz w:val="36"/>
          <w:szCs w:val="36"/>
        </w:rPr>
        <w:t>年</w:t>
      </w:r>
      <w:r w:rsidRPr="00624E7A">
        <w:rPr>
          <w:rFonts w:ascii="方正小标宋_GBK" w:eastAsia="方正小标宋_GBK" w:hAnsi="方正小标宋_GBK" w:cs="方正小标宋_GBK" w:hint="eastAsia"/>
          <w:color w:val="000000" w:themeColor="text1"/>
          <w:sz w:val="36"/>
          <w:szCs w:val="36"/>
        </w:rPr>
        <w:t>广州市中学生汽车智能制造实践活动</w:t>
      </w:r>
    </w:p>
    <w:p w14:paraId="7EBA45B8" w14:textId="77777777" w:rsidR="00513F6C" w:rsidRPr="00624E7A" w:rsidRDefault="00624E7A">
      <w:pPr>
        <w:widowControl/>
        <w:spacing w:line="44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36"/>
          <w:szCs w:val="36"/>
        </w:rPr>
      </w:pPr>
      <w:r w:rsidRPr="00624E7A">
        <w:rPr>
          <w:rFonts w:ascii="黑体" w:eastAsia="黑体" w:hAnsi="宋体" w:cs="黑体"/>
          <w:color w:val="000000" w:themeColor="text1"/>
          <w:kern w:val="0"/>
          <w:sz w:val="36"/>
          <w:szCs w:val="36"/>
        </w:rPr>
        <w:t>自愿</w:t>
      </w:r>
      <w:r w:rsidRPr="00624E7A">
        <w:rPr>
          <w:rFonts w:ascii="黑体" w:eastAsia="黑体" w:hAnsi="宋体" w:cs="黑体" w:hint="eastAsia"/>
          <w:color w:val="000000" w:themeColor="text1"/>
          <w:kern w:val="0"/>
          <w:sz w:val="36"/>
          <w:szCs w:val="36"/>
        </w:rPr>
        <w:t>参与</w:t>
      </w:r>
      <w:r w:rsidRPr="00624E7A">
        <w:rPr>
          <w:rFonts w:ascii="黑体" w:eastAsia="黑体" w:hAnsi="宋体" w:cs="黑体"/>
          <w:color w:val="000000" w:themeColor="text1"/>
          <w:kern w:val="0"/>
          <w:sz w:val="36"/>
          <w:szCs w:val="36"/>
        </w:rPr>
        <w:t>责任及风险告知书</w:t>
      </w:r>
    </w:p>
    <w:p w14:paraId="4CA6E24C" w14:textId="77777777" w:rsidR="00513F6C" w:rsidRPr="00624E7A" w:rsidRDefault="00513F6C">
      <w:pPr>
        <w:widowControl/>
        <w:spacing w:line="340" w:lineRule="exact"/>
        <w:jc w:val="left"/>
        <w:rPr>
          <w:color w:val="000000" w:themeColor="text1"/>
          <w:sz w:val="36"/>
          <w:szCs w:val="36"/>
        </w:rPr>
      </w:pPr>
    </w:p>
    <w:p w14:paraId="75BE0CF0" w14:textId="77777777" w:rsidR="00513F6C" w:rsidRPr="00624E7A" w:rsidRDefault="00624E7A">
      <w:pPr>
        <w:widowControl/>
        <w:spacing w:line="380" w:lineRule="exact"/>
        <w:jc w:val="left"/>
        <w:rPr>
          <w:rFonts w:ascii="仿宋" w:eastAsia="仿宋" w:hAnsi="仿宋" w:cs="仿宋"/>
          <w:color w:val="000000" w:themeColor="text1"/>
          <w:kern w:val="0"/>
          <w:sz w:val="24"/>
        </w:rPr>
      </w:pP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一、</w:t>
      </w:r>
      <w:r w:rsidRPr="00624E7A">
        <w:rPr>
          <w:rFonts w:ascii="仿宋" w:eastAsia="仿宋" w:hAnsi="仿宋" w:cs="仿宋"/>
          <w:color w:val="000000" w:themeColor="text1"/>
          <w:kern w:val="0"/>
          <w:sz w:val="24"/>
        </w:rPr>
        <w:t>本人（队）自愿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报名参加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202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4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年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广州市中学生汽车智能制造实践活动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并签署本责任书。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</w:t>
      </w:r>
    </w:p>
    <w:p w14:paraId="4D3E6E5A" w14:textId="77777777" w:rsidR="00513F6C" w:rsidRPr="00624E7A" w:rsidRDefault="00624E7A">
      <w:pPr>
        <w:widowControl/>
        <w:spacing w:line="380" w:lineRule="exact"/>
        <w:jc w:val="left"/>
        <w:rPr>
          <w:rFonts w:ascii="仿宋" w:eastAsia="仿宋" w:hAnsi="仿宋" w:cs="仿宋"/>
          <w:color w:val="000000" w:themeColor="text1"/>
          <w:kern w:val="0"/>
          <w:sz w:val="24"/>
        </w:rPr>
      </w:pPr>
      <w:r w:rsidRPr="00624E7A">
        <w:rPr>
          <w:rFonts w:ascii="黑体" w:eastAsia="黑体" w:hAnsi="黑体" w:cs="黑体" w:hint="eastAsia"/>
          <w:color w:val="000000" w:themeColor="text1"/>
          <w:kern w:val="0"/>
          <w:sz w:val="24"/>
        </w:rPr>
        <w:t>二、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本人（队）自愿遵守大会的所有规程、规则、规定及采取的措施，且对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活动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强度和时间安排明确知晓并自觉遵守。</w:t>
      </w:r>
    </w:p>
    <w:p w14:paraId="34C0134B" w14:textId="77777777" w:rsidR="00513F6C" w:rsidRPr="00624E7A" w:rsidRDefault="00624E7A">
      <w:pPr>
        <w:widowControl/>
        <w:spacing w:line="380" w:lineRule="exact"/>
        <w:jc w:val="left"/>
        <w:rPr>
          <w:color w:val="000000" w:themeColor="text1"/>
          <w:sz w:val="24"/>
        </w:rPr>
      </w:pP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三、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本人（队）完全了解自己的身体状况，确认自己身体健康状况良好，没有任何身体不适或疾病（包括先天性心脏病、风湿性心脏病、心肌炎、其他心脏病、冠状动脉病、严重心律不齐、高血压、脑血管疾病等以及其他不适合参与本次赛事的疾病），已为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参与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做好充分准备，并在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活动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前购买了“人身意外伤害保险”；监护人经审慎评估，确认被监护人身体状况符合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参与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条件，并自愿承担相应风险。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</w:t>
      </w:r>
    </w:p>
    <w:p w14:paraId="7DC3316D" w14:textId="77777777" w:rsidR="00513F6C" w:rsidRPr="00624E7A" w:rsidRDefault="00624E7A">
      <w:pPr>
        <w:widowControl/>
        <w:spacing w:line="380" w:lineRule="exact"/>
        <w:jc w:val="left"/>
        <w:rPr>
          <w:color w:val="000000" w:themeColor="text1"/>
          <w:sz w:val="24"/>
        </w:rPr>
      </w:pP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四、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本人（队）充分了解本次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活动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可能出现的风险，且已准备必要的防范措施，以对自己（学生）安全负责的态度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参与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。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</w:t>
      </w:r>
    </w:p>
    <w:p w14:paraId="5A644A39" w14:textId="77777777" w:rsidR="00513F6C" w:rsidRPr="00624E7A" w:rsidRDefault="00624E7A">
      <w:pPr>
        <w:widowControl/>
        <w:spacing w:line="380" w:lineRule="exact"/>
        <w:jc w:val="left"/>
        <w:rPr>
          <w:color w:val="000000" w:themeColor="text1"/>
          <w:sz w:val="24"/>
        </w:rPr>
      </w:pP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五、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本人（队）愿意承担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活动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期间发生的自身意外风险责任，且同意对于非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活动组委会组织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原因造成的意外、伤害等任何形式的损失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，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举办单位及承办单位、协办单位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不承担任何形式的赔偿及法律责任。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</w:t>
      </w:r>
    </w:p>
    <w:p w14:paraId="165A397C" w14:textId="77777777" w:rsidR="00513F6C" w:rsidRPr="00624E7A" w:rsidRDefault="00624E7A">
      <w:pPr>
        <w:widowControl/>
        <w:spacing w:line="380" w:lineRule="exact"/>
        <w:jc w:val="left"/>
        <w:rPr>
          <w:color w:val="000000" w:themeColor="text1"/>
          <w:sz w:val="24"/>
        </w:rPr>
      </w:pP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六、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本人（队）同意接受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活动组织单位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活动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期间提供的现场急救性质的医务治疗，但在离开现场后，在医疗救治等发生的相关费用由本人（队）负担。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</w:t>
      </w:r>
    </w:p>
    <w:p w14:paraId="332B16E7" w14:textId="77777777" w:rsidR="00513F6C" w:rsidRPr="00624E7A" w:rsidRDefault="00624E7A">
      <w:pPr>
        <w:widowControl/>
        <w:spacing w:line="380" w:lineRule="exact"/>
        <w:jc w:val="left"/>
        <w:rPr>
          <w:color w:val="000000" w:themeColor="text1"/>
          <w:sz w:val="24"/>
        </w:rPr>
      </w:pP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七、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本人（队）承诺以自己的名义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参与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，决不冒名顶替、弄虚作假。</w:t>
      </w:r>
    </w:p>
    <w:p w14:paraId="46C8918A" w14:textId="77777777" w:rsidR="00513F6C" w:rsidRPr="00624E7A" w:rsidRDefault="00624E7A">
      <w:pPr>
        <w:widowControl/>
        <w:spacing w:line="380" w:lineRule="exact"/>
        <w:jc w:val="left"/>
        <w:rPr>
          <w:color w:val="000000" w:themeColor="text1"/>
          <w:sz w:val="24"/>
        </w:rPr>
      </w:pP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八、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本人（队）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将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科学做好个人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健康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防护，同时必须严格按照大会要求，做好疫情防控有关工作。</w:t>
      </w:r>
    </w:p>
    <w:p w14:paraId="34D19ECA" w14:textId="0E90B943" w:rsidR="00513F6C" w:rsidRPr="00624E7A" w:rsidRDefault="00624E7A">
      <w:pPr>
        <w:widowControl/>
        <w:spacing w:line="380" w:lineRule="exact"/>
        <w:jc w:val="left"/>
        <w:rPr>
          <w:color w:val="000000" w:themeColor="text1"/>
          <w:sz w:val="24"/>
        </w:rPr>
      </w:pP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九、本人（队）若实际已参加</w:t>
      </w: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202</w:t>
      </w: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4</w:t>
      </w: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年</w:t>
      </w: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广州市中学生汽车智能制造实践活动</w:t>
      </w:r>
      <w:r w:rsidRPr="00624E7A">
        <w:rPr>
          <w:rFonts w:ascii="黑体" w:eastAsia="黑体" w:hAnsi="宋体" w:cs="黑体" w:hint="eastAsia"/>
          <w:color w:val="000000" w:themeColor="text1"/>
          <w:kern w:val="0"/>
          <w:sz w:val="24"/>
        </w:rPr>
        <w:t>，则不论本人（队）是否提交本告知书，均可完全可以视为本人（队）或法定监护人（代理人）已</w:t>
      </w:r>
      <w:r w:rsidRPr="00624E7A">
        <w:rPr>
          <w:rFonts w:ascii="黑体" w:eastAsia="黑体" w:hAnsi="宋体" w:cs="黑体" w:hint="eastAsia"/>
          <w:color w:val="000000" w:themeColor="text1"/>
          <w:w w:val="99"/>
          <w:kern w:val="0"/>
          <w:sz w:val="24"/>
        </w:rPr>
        <w:t>认真阅读并全面理解以上内容，且对上述所有内容予以确认并自愿签署及承担相应的法律责任。</w:t>
      </w:r>
    </w:p>
    <w:p w14:paraId="29424C56" w14:textId="77777777" w:rsidR="00513F6C" w:rsidRPr="00624E7A" w:rsidRDefault="00513F6C">
      <w:pPr>
        <w:widowControl/>
        <w:spacing w:line="380" w:lineRule="exact"/>
        <w:jc w:val="left"/>
        <w:rPr>
          <w:rFonts w:ascii="仿宋" w:eastAsia="仿宋" w:hAnsi="仿宋" w:cs="仿宋"/>
          <w:color w:val="000000" w:themeColor="text1"/>
          <w:kern w:val="0"/>
          <w:sz w:val="24"/>
        </w:rPr>
      </w:pPr>
    </w:p>
    <w:p w14:paraId="5B0FF2D3" w14:textId="3D721382" w:rsidR="00513F6C" w:rsidRPr="00624E7A" w:rsidRDefault="00624E7A">
      <w:pPr>
        <w:widowControl/>
        <w:spacing w:line="380" w:lineRule="exact"/>
        <w:jc w:val="left"/>
        <w:rPr>
          <w:b/>
          <w:bCs/>
          <w:color w:val="000000" w:themeColor="text1"/>
          <w:sz w:val="24"/>
        </w:rPr>
      </w:pP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学校全称及盖章：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 xml:space="preserve">                          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带队老师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签名：</w:t>
      </w:r>
    </w:p>
    <w:p w14:paraId="5E7DAC76" w14:textId="28743E8F" w:rsidR="00513F6C" w:rsidRPr="00624E7A" w:rsidRDefault="00513F6C">
      <w:pPr>
        <w:widowControl/>
        <w:spacing w:line="380" w:lineRule="exact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</w:p>
    <w:p w14:paraId="6BA65DEB" w14:textId="09DE0F18" w:rsidR="00513F6C" w:rsidRPr="00624E7A" w:rsidRDefault="00624E7A">
      <w:pPr>
        <w:widowControl/>
        <w:spacing w:line="380" w:lineRule="exact"/>
        <w:jc w:val="left"/>
        <w:rPr>
          <w:b/>
          <w:bCs/>
          <w:color w:val="000000" w:themeColor="text1"/>
          <w:sz w:val="24"/>
        </w:rPr>
      </w:pP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学生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签名：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 xml:space="preserve">        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 xml:space="preserve">                    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 xml:space="preserve"> 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监护人（代理人）签名：</w:t>
      </w:r>
    </w:p>
    <w:p w14:paraId="483E4269" w14:textId="77777777" w:rsidR="00513F6C" w:rsidRPr="00624E7A" w:rsidRDefault="00513F6C" w:rsidP="00624E7A">
      <w:pPr>
        <w:widowControl/>
        <w:spacing w:line="380" w:lineRule="exact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</w:p>
    <w:p w14:paraId="6D35A213" w14:textId="26F5D29A" w:rsidR="00513F6C" w:rsidRPr="00624E7A" w:rsidRDefault="00624E7A">
      <w:pPr>
        <w:widowControl/>
        <w:spacing w:line="380" w:lineRule="exact"/>
        <w:ind w:firstLineChars="1900" w:firstLine="4578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日期：</w:t>
      </w:r>
      <w:r w:rsidRPr="00624E7A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</w:rPr>
        <w:t>202</w:t>
      </w:r>
      <w:r w:rsidRPr="00624E7A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</w:rPr>
        <w:t>4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年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 xml:space="preserve">   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月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 xml:space="preserve">   </w:t>
      </w:r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日</w:t>
      </w:r>
    </w:p>
    <w:p w14:paraId="40498B44" w14:textId="77777777" w:rsidR="00513F6C" w:rsidRPr="00624E7A" w:rsidRDefault="00624E7A" w:rsidP="00624E7A">
      <w:pPr>
        <w:widowControl/>
        <w:spacing w:line="380" w:lineRule="exac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bookmarkStart w:id="0" w:name="_GoBack"/>
      <w:r w:rsidRPr="00624E7A"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>备注：</w:t>
      </w:r>
    </w:p>
    <w:p w14:paraId="3AD9C71A" w14:textId="32DC6917" w:rsidR="00513F6C" w:rsidRPr="00624E7A" w:rsidRDefault="00624E7A" w:rsidP="00624E7A">
      <w:pPr>
        <w:widowControl/>
        <w:spacing w:line="380" w:lineRule="exact"/>
        <w:rPr>
          <w:color w:val="000000" w:themeColor="text1"/>
          <w:sz w:val="24"/>
        </w:rPr>
      </w:pP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lastRenderedPageBreak/>
        <w:t>⑴本《告知书》为每名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学生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单独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</w:t>
      </w:r>
      <w:r w:rsidRPr="00624E7A"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 xml:space="preserve">1 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份，先由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学生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本人及其监护人签字，然后由领队签字，并加盖学校公章，最后将所有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参与学生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的《告知书》装订成册在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活动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报到时交给大会。</w:t>
      </w:r>
    </w:p>
    <w:p w14:paraId="4852F601" w14:textId="77777777" w:rsidR="00513F6C" w:rsidRPr="00624E7A" w:rsidRDefault="00624E7A" w:rsidP="00624E7A">
      <w:pPr>
        <w:widowControl/>
        <w:spacing w:line="380" w:lineRule="exact"/>
        <w:rPr>
          <w:color w:val="000000" w:themeColor="text1"/>
          <w:sz w:val="24"/>
        </w:rPr>
      </w:pP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⑵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参与</w:t>
      </w:r>
      <w:r w:rsidRPr="00624E7A">
        <w:rPr>
          <w:rFonts w:ascii="仿宋" w:eastAsia="仿宋" w:hAnsi="仿宋" w:cs="仿宋" w:hint="eastAsia"/>
          <w:color w:val="000000" w:themeColor="text1"/>
          <w:kern w:val="0"/>
          <w:sz w:val="24"/>
        </w:rPr>
        <w:t>学校要对本《告知书》上的签名和盖章真实性负责。</w:t>
      </w:r>
    </w:p>
    <w:bookmarkEnd w:id="0"/>
    <w:p w14:paraId="7F14DB13" w14:textId="77777777" w:rsidR="00513F6C" w:rsidRPr="00624E7A" w:rsidRDefault="00513F6C" w:rsidP="00624E7A">
      <w:pPr>
        <w:spacing w:line="380" w:lineRule="exact"/>
        <w:rPr>
          <w:rFonts w:ascii="宋体" w:eastAsia="宋体" w:hAnsi="宋体" w:cs="宋体"/>
          <w:b/>
          <w:bCs/>
          <w:color w:val="000000" w:themeColor="text1"/>
          <w:sz w:val="28"/>
          <w:szCs w:val="28"/>
        </w:rPr>
      </w:pPr>
    </w:p>
    <w:sectPr w:rsidR="00513F6C" w:rsidRPr="00624E7A" w:rsidSect="00624E7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A4263B9-D308-4661-9152-35DB138095D6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015D0D83-5246-4E35-A2B6-5C21B4FE8D92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58043D4D-F4E0-460B-8902-2D54AE584901}"/>
    <w:embedBold r:id="rId4" w:subsetted="1" w:fontKey="{9AE74964-0DE5-4D80-8954-425936028520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48F57824"/>
    <w:rsid w:val="00513F6C"/>
    <w:rsid w:val="00624E7A"/>
    <w:rsid w:val="00773407"/>
    <w:rsid w:val="00997D30"/>
    <w:rsid w:val="00C661DC"/>
    <w:rsid w:val="00C96631"/>
    <w:rsid w:val="019E7829"/>
    <w:rsid w:val="021F48A9"/>
    <w:rsid w:val="03310779"/>
    <w:rsid w:val="03635C87"/>
    <w:rsid w:val="03D4583A"/>
    <w:rsid w:val="03D564AB"/>
    <w:rsid w:val="04E35A1E"/>
    <w:rsid w:val="055550C6"/>
    <w:rsid w:val="06C45E6E"/>
    <w:rsid w:val="07B2792A"/>
    <w:rsid w:val="07CF45D8"/>
    <w:rsid w:val="07D57174"/>
    <w:rsid w:val="081F070D"/>
    <w:rsid w:val="08284146"/>
    <w:rsid w:val="08940DDD"/>
    <w:rsid w:val="08B62849"/>
    <w:rsid w:val="09A80FE4"/>
    <w:rsid w:val="0A02010A"/>
    <w:rsid w:val="0A12787C"/>
    <w:rsid w:val="0A572088"/>
    <w:rsid w:val="0A6C5C35"/>
    <w:rsid w:val="0AD32091"/>
    <w:rsid w:val="0B071624"/>
    <w:rsid w:val="0B484949"/>
    <w:rsid w:val="0B846881"/>
    <w:rsid w:val="0BA823C0"/>
    <w:rsid w:val="0BAA2101"/>
    <w:rsid w:val="0C707F8A"/>
    <w:rsid w:val="0CAC4948"/>
    <w:rsid w:val="0CB97065"/>
    <w:rsid w:val="0CCB5371"/>
    <w:rsid w:val="0D2B7F62"/>
    <w:rsid w:val="0D3F6734"/>
    <w:rsid w:val="0E771C37"/>
    <w:rsid w:val="0F8F380F"/>
    <w:rsid w:val="0FD06106"/>
    <w:rsid w:val="0FFC3E38"/>
    <w:rsid w:val="10F96A43"/>
    <w:rsid w:val="10FD1C16"/>
    <w:rsid w:val="11E2767E"/>
    <w:rsid w:val="12040D82"/>
    <w:rsid w:val="126712B3"/>
    <w:rsid w:val="129212EB"/>
    <w:rsid w:val="130F79DE"/>
    <w:rsid w:val="13144198"/>
    <w:rsid w:val="13491D37"/>
    <w:rsid w:val="141B2C6A"/>
    <w:rsid w:val="14956BCF"/>
    <w:rsid w:val="149A59CD"/>
    <w:rsid w:val="14E86B7F"/>
    <w:rsid w:val="154C4C85"/>
    <w:rsid w:val="15520BE1"/>
    <w:rsid w:val="16287735"/>
    <w:rsid w:val="16361D0E"/>
    <w:rsid w:val="168F3BDA"/>
    <w:rsid w:val="16D77ABF"/>
    <w:rsid w:val="17771B35"/>
    <w:rsid w:val="17B65224"/>
    <w:rsid w:val="183323C1"/>
    <w:rsid w:val="18726F01"/>
    <w:rsid w:val="193D3B04"/>
    <w:rsid w:val="193E726F"/>
    <w:rsid w:val="19A02C18"/>
    <w:rsid w:val="1A5F124B"/>
    <w:rsid w:val="1A5F21FA"/>
    <w:rsid w:val="1ACC05D7"/>
    <w:rsid w:val="1B060463"/>
    <w:rsid w:val="1B215816"/>
    <w:rsid w:val="1C9D605B"/>
    <w:rsid w:val="1CB87339"/>
    <w:rsid w:val="1D491431"/>
    <w:rsid w:val="1D6E3B06"/>
    <w:rsid w:val="1DC33B0E"/>
    <w:rsid w:val="1E574474"/>
    <w:rsid w:val="1E65704C"/>
    <w:rsid w:val="1EBD0C36"/>
    <w:rsid w:val="1FE239E2"/>
    <w:rsid w:val="20117BAB"/>
    <w:rsid w:val="209B6D55"/>
    <w:rsid w:val="21262AC3"/>
    <w:rsid w:val="216D06F2"/>
    <w:rsid w:val="21DB0429"/>
    <w:rsid w:val="21EF1EBF"/>
    <w:rsid w:val="21F74C1A"/>
    <w:rsid w:val="21F876B6"/>
    <w:rsid w:val="221D6370"/>
    <w:rsid w:val="22A85FAD"/>
    <w:rsid w:val="22AC6FF8"/>
    <w:rsid w:val="22E97D00"/>
    <w:rsid w:val="232C29B8"/>
    <w:rsid w:val="23CC75AF"/>
    <w:rsid w:val="23F01166"/>
    <w:rsid w:val="24447E29"/>
    <w:rsid w:val="2474154A"/>
    <w:rsid w:val="24D13506"/>
    <w:rsid w:val="24D92766"/>
    <w:rsid w:val="252A1DD6"/>
    <w:rsid w:val="25387269"/>
    <w:rsid w:val="25BC4EA9"/>
    <w:rsid w:val="2636153E"/>
    <w:rsid w:val="26CC002A"/>
    <w:rsid w:val="276B5E2C"/>
    <w:rsid w:val="282F5F39"/>
    <w:rsid w:val="287560DE"/>
    <w:rsid w:val="28977268"/>
    <w:rsid w:val="29037B8D"/>
    <w:rsid w:val="290E5800"/>
    <w:rsid w:val="29251BF7"/>
    <w:rsid w:val="2A543874"/>
    <w:rsid w:val="2B82085A"/>
    <w:rsid w:val="2BC43604"/>
    <w:rsid w:val="2C7C7A3B"/>
    <w:rsid w:val="2CC17B44"/>
    <w:rsid w:val="2CFE2B46"/>
    <w:rsid w:val="2D1C2FCC"/>
    <w:rsid w:val="2D483DC1"/>
    <w:rsid w:val="2D767268"/>
    <w:rsid w:val="2DD91DCC"/>
    <w:rsid w:val="2DE7182C"/>
    <w:rsid w:val="2E293BF2"/>
    <w:rsid w:val="2E5D54CA"/>
    <w:rsid w:val="2EB539F2"/>
    <w:rsid w:val="2EE273A3"/>
    <w:rsid w:val="2F1B38DB"/>
    <w:rsid w:val="2F713AA3"/>
    <w:rsid w:val="2F8535C4"/>
    <w:rsid w:val="3106646D"/>
    <w:rsid w:val="31655B70"/>
    <w:rsid w:val="316804E5"/>
    <w:rsid w:val="317E2958"/>
    <w:rsid w:val="322D31DA"/>
    <w:rsid w:val="32935ADE"/>
    <w:rsid w:val="32A41A99"/>
    <w:rsid w:val="33257701"/>
    <w:rsid w:val="3336028A"/>
    <w:rsid w:val="334A496A"/>
    <w:rsid w:val="337474EA"/>
    <w:rsid w:val="33E4405C"/>
    <w:rsid w:val="34671476"/>
    <w:rsid w:val="346C4839"/>
    <w:rsid w:val="34A264AC"/>
    <w:rsid w:val="35491DC7"/>
    <w:rsid w:val="358907BF"/>
    <w:rsid w:val="362A0508"/>
    <w:rsid w:val="38D44AFB"/>
    <w:rsid w:val="38EC419A"/>
    <w:rsid w:val="39307ED2"/>
    <w:rsid w:val="398E4AE8"/>
    <w:rsid w:val="39C80763"/>
    <w:rsid w:val="3A4637E6"/>
    <w:rsid w:val="3A581270"/>
    <w:rsid w:val="3AA03301"/>
    <w:rsid w:val="3B531B18"/>
    <w:rsid w:val="3B585B17"/>
    <w:rsid w:val="3BF866DA"/>
    <w:rsid w:val="3C1B3949"/>
    <w:rsid w:val="3C7954D0"/>
    <w:rsid w:val="3C92582A"/>
    <w:rsid w:val="3CCB3010"/>
    <w:rsid w:val="3CED04E1"/>
    <w:rsid w:val="3D7C7022"/>
    <w:rsid w:val="3D95091B"/>
    <w:rsid w:val="3E014244"/>
    <w:rsid w:val="3E0E4BB3"/>
    <w:rsid w:val="3E3B4769"/>
    <w:rsid w:val="3E611186"/>
    <w:rsid w:val="40692005"/>
    <w:rsid w:val="40890521"/>
    <w:rsid w:val="40A37834"/>
    <w:rsid w:val="40FE2CBD"/>
    <w:rsid w:val="4177476A"/>
    <w:rsid w:val="418F600A"/>
    <w:rsid w:val="41DE664A"/>
    <w:rsid w:val="42156510"/>
    <w:rsid w:val="4226071D"/>
    <w:rsid w:val="42F00D7B"/>
    <w:rsid w:val="42FC251F"/>
    <w:rsid w:val="43460FAC"/>
    <w:rsid w:val="435D3E8E"/>
    <w:rsid w:val="43AB22BF"/>
    <w:rsid w:val="446318E0"/>
    <w:rsid w:val="453E5D7D"/>
    <w:rsid w:val="45591E89"/>
    <w:rsid w:val="456C75F6"/>
    <w:rsid w:val="45F33C53"/>
    <w:rsid w:val="460D7E69"/>
    <w:rsid w:val="46845A12"/>
    <w:rsid w:val="468A0B4E"/>
    <w:rsid w:val="48175B7C"/>
    <w:rsid w:val="485837E8"/>
    <w:rsid w:val="48871F53"/>
    <w:rsid w:val="48F57824"/>
    <w:rsid w:val="4A563B69"/>
    <w:rsid w:val="4AF25DAF"/>
    <w:rsid w:val="4BBF1AAC"/>
    <w:rsid w:val="4BC574E6"/>
    <w:rsid w:val="4BEE7C8B"/>
    <w:rsid w:val="4BF372FC"/>
    <w:rsid w:val="4C587F81"/>
    <w:rsid w:val="4D1E3826"/>
    <w:rsid w:val="4D767F17"/>
    <w:rsid w:val="4DD70B1D"/>
    <w:rsid w:val="4EAB5B50"/>
    <w:rsid w:val="4EF677DF"/>
    <w:rsid w:val="4EF734F6"/>
    <w:rsid w:val="4F0017B4"/>
    <w:rsid w:val="4F5A37B4"/>
    <w:rsid w:val="4FDB49B8"/>
    <w:rsid w:val="4FDE733F"/>
    <w:rsid w:val="4FFC5630"/>
    <w:rsid w:val="507F11F7"/>
    <w:rsid w:val="509146D2"/>
    <w:rsid w:val="50E27F05"/>
    <w:rsid w:val="513B18C1"/>
    <w:rsid w:val="51425F59"/>
    <w:rsid w:val="51CA245D"/>
    <w:rsid w:val="520E4D2A"/>
    <w:rsid w:val="52727066"/>
    <w:rsid w:val="52A1794C"/>
    <w:rsid w:val="52DC6BD6"/>
    <w:rsid w:val="53234D9B"/>
    <w:rsid w:val="543E682C"/>
    <w:rsid w:val="54717171"/>
    <w:rsid w:val="558C66DD"/>
    <w:rsid w:val="55D672A0"/>
    <w:rsid w:val="55E2629F"/>
    <w:rsid w:val="56270168"/>
    <w:rsid w:val="563F6722"/>
    <w:rsid w:val="56A30136"/>
    <w:rsid w:val="56C869B0"/>
    <w:rsid w:val="576F7EF2"/>
    <w:rsid w:val="57D74FCE"/>
    <w:rsid w:val="582E23B6"/>
    <w:rsid w:val="5838665C"/>
    <w:rsid w:val="583B2D01"/>
    <w:rsid w:val="585C2860"/>
    <w:rsid w:val="5886561A"/>
    <w:rsid w:val="58E16CF4"/>
    <w:rsid w:val="59020E7D"/>
    <w:rsid w:val="5954396A"/>
    <w:rsid w:val="59D139F9"/>
    <w:rsid w:val="59D6612D"/>
    <w:rsid w:val="5A9631A5"/>
    <w:rsid w:val="5AC32B55"/>
    <w:rsid w:val="5B8F4FC4"/>
    <w:rsid w:val="5CB877AB"/>
    <w:rsid w:val="5D015BB7"/>
    <w:rsid w:val="5E3B2A02"/>
    <w:rsid w:val="5E8F0FA0"/>
    <w:rsid w:val="5E986BC3"/>
    <w:rsid w:val="5EC96260"/>
    <w:rsid w:val="5F9E1CB3"/>
    <w:rsid w:val="5FD06869"/>
    <w:rsid w:val="605B55DE"/>
    <w:rsid w:val="60930506"/>
    <w:rsid w:val="60A25AE6"/>
    <w:rsid w:val="60AF38E8"/>
    <w:rsid w:val="60B13450"/>
    <w:rsid w:val="60CA3FF3"/>
    <w:rsid w:val="613C0A1F"/>
    <w:rsid w:val="61562B45"/>
    <w:rsid w:val="626D33A6"/>
    <w:rsid w:val="628B3826"/>
    <w:rsid w:val="628D08C7"/>
    <w:rsid w:val="62ED59B8"/>
    <w:rsid w:val="62EE44E7"/>
    <w:rsid w:val="62FA1064"/>
    <w:rsid w:val="634F571C"/>
    <w:rsid w:val="637D04C3"/>
    <w:rsid w:val="63DE1A6B"/>
    <w:rsid w:val="64430597"/>
    <w:rsid w:val="64CA7900"/>
    <w:rsid w:val="66747797"/>
    <w:rsid w:val="669A4893"/>
    <w:rsid w:val="66FA444B"/>
    <w:rsid w:val="679A4C3E"/>
    <w:rsid w:val="6804655B"/>
    <w:rsid w:val="69A84E5E"/>
    <w:rsid w:val="6B014FD4"/>
    <w:rsid w:val="6B03459E"/>
    <w:rsid w:val="6B347157"/>
    <w:rsid w:val="6B574DD0"/>
    <w:rsid w:val="6C1F3963"/>
    <w:rsid w:val="6C2B055A"/>
    <w:rsid w:val="6D3B09A8"/>
    <w:rsid w:val="6ED924EF"/>
    <w:rsid w:val="6F1572A0"/>
    <w:rsid w:val="6F190B3E"/>
    <w:rsid w:val="6FEA206E"/>
    <w:rsid w:val="70761FC0"/>
    <w:rsid w:val="70850B24"/>
    <w:rsid w:val="70D20BD2"/>
    <w:rsid w:val="719C18C9"/>
    <w:rsid w:val="7203384F"/>
    <w:rsid w:val="720C498A"/>
    <w:rsid w:val="7211594B"/>
    <w:rsid w:val="722C5E17"/>
    <w:rsid w:val="723639E3"/>
    <w:rsid w:val="73060194"/>
    <w:rsid w:val="7358775B"/>
    <w:rsid w:val="73FA5F0F"/>
    <w:rsid w:val="741E09A4"/>
    <w:rsid w:val="745B7CD4"/>
    <w:rsid w:val="7480340D"/>
    <w:rsid w:val="74BB61F3"/>
    <w:rsid w:val="74BF3F35"/>
    <w:rsid w:val="754C614D"/>
    <w:rsid w:val="75C537CD"/>
    <w:rsid w:val="76012189"/>
    <w:rsid w:val="763D0369"/>
    <w:rsid w:val="768B407F"/>
    <w:rsid w:val="76CC0B8C"/>
    <w:rsid w:val="7769462C"/>
    <w:rsid w:val="77EF0A54"/>
    <w:rsid w:val="77EF4322"/>
    <w:rsid w:val="783D4462"/>
    <w:rsid w:val="78EC5718"/>
    <w:rsid w:val="79680567"/>
    <w:rsid w:val="7B1469AE"/>
    <w:rsid w:val="7B3124EA"/>
    <w:rsid w:val="7B4E172C"/>
    <w:rsid w:val="7C0C613F"/>
    <w:rsid w:val="7D8201F6"/>
    <w:rsid w:val="7DB12889"/>
    <w:rsid w:val="7DF42907"/>
    <w:rsid w:val="7E7C2E97"/>
    <w:rsid w:val="7E8A55F5"/>
    <w:rsid w:val="7F0F5AB9"/>
    <w:rsid w:val="7F217407"/>
    <w:rsid w:val="7F840255"/>
    <w:rsid w:val="7FC248DA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104</Characters>
  <Application>Microsoft Office Word</Application>
  <DocSecurity>0</DocSecurity>
  <Lines>4</Lines>
  <Paragraphs>19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教头1368155320</dc:creator>
  <cp:lastModifiedBy>文印室排版</cp:lastModifiedBy>
  <cp:revision>5</cp:revision>
  <cp:lastPrinted>2020-10-15T01:45:00Z</cp:lastPrinted>
  <dcterms:created xsi:type="dcterms:W3CDTF">2020-10-07T03:26:00Z</dcterms:created>
  <dcterms:modified xsi:type="dcterms:W3CDTF">2024-11-11T03:25:00Z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559895FA07634A379688EEAB03CDBC79_13</vt:lpwstr>
  </property>
</Properties>
</file>