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4C" w:rsidRDefault="00E83A4C" w:rsidP="00AB210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5</w:t>
      </w:r>
    </w:p>
    <w:p w:rsidR="008417CA" w:rsidRDefault="008417CA" w:rsidP="00AB210D">
      <w:pPr>
        <w:adjustRightInd w:val="0"/>
        <w:snapToGrid w:val="0"/>
        <w:spacing w:line="560" w:lineRule="exact"/>
        <w:jc w:val="left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8417CA" w:rsidRDefault="00E83A4C" w:rsidP="00AB210D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广州市第二中学南沙天元学校交通指南</w:t>
      </w:r>
    </w:p>
    <w:p w:rsidR="008417CA" w:rsidRDefault="008417CA" w:rsidP="00AB210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一、公共交通</w:t>
      </w: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地址：广州市南沙区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南沙街英东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大道</w:t>
      </w:r>
      <w:r>
        <w:rPr>
          <w:rFonts w:ascii="Times New Roman" w:eastAsia="仿宋_GB2312" w:hAnsi="Times New Roman" w:cs="Times New Roman"/>
          <w:sz w:val="32"/>
          <w:szCs w:val="32"/>
        </w:rPr>
        <w:t>25</w:t>
      </w:r>
      <w:r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公交：广州二中天元学校站（南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南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南</w:t>
      </w:r>
      <w:r>
        <w:rPr>
          <w:rFonts w:ascii="Times New Roman" w:eastAsia="仿宋_GB2312" w:hAnsi="Times New Roman" w:cs="Times New Roman"/>
          <w:sz w:val="32"/>
          <w:szCs w:val="32"/>
        </w:rPr>
        <w:t>62</w:t>
      </w:r>
      <w:r>
        <w:rPr>
          <w:rFonts w:ascii="Times New Roman" w:eastAsia="仿宋_GB2312" w:hAnsi="Times New Roman" w:cs="Times New Roman"/>
          <w:sz w:val="32"/>
          <w:szCs w:val="32"/>
        </w:rPr>
        <w:t>路）</w:t>
      </w: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地铁：乘坐地铁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号线到横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沥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站，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口出来步行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178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米到地铁横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沥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站公交车站乘坐南沙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路（邮轮母港方向），到广州二中天元学校站下车。</w:t>
      </w: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二、自驾车</w:t>
      </w: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导航至广州市第二中学南沙天元学校，停车提示：正门（南门）两边共有约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个车位，北门（自强路）和东门（真知路）相连共有约</w:t>
      </w:r>
      <w:r>
        <w:rPr>
          <w:rFonts w:ascii="Times New Roman" w:eastAsia="仿宋_GB2312" w:hAnsi="Times New Roman" w:cs="Times New Roman"/>
          <w:sz w:val="32"/>
          <w:szCs w:val="32"/>
        </w:rPr>
        <w:t>300</w:t>
      </w:r>
      <w:r>
        <w:rPr>
          <w:rFonts w:ascii="Times New Roman" w:eastAsia="仿宋_GB2312" w:hAnsi="Times New Roman" w:cs="Times New Roman"/>
          <w:sz w:val="32"/>
          <w:szCs w:val="32"/>
        </w:rPr>
        <w:t>车位。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因学校附近正在进行市政施工，车位有限，建议尽可能公共交通出行。</w:t>
      </w:r>
    </w:p>
    <w:p w:rsidR="008417CA" w:rsidRDefault="008417CA" w:rsidP="00AF16C1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417CA" w:rsidRDefault="00E83A4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>
            <wp:extent cx="5186045" cy="2487930"/>
            <wp:effectExtent l="0" t="0" r="14605" b="7620"/>
            <wp:docPr id="1" name="图片 1" descr="56425a22623cb57f8f111efc63a7af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6425a22623cb57f8f111efc63a7afc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6045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7CA" w:rsidRDefault="00E83A4C" w:rsidP="00AB210D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三、</w:t>
      </w:r>
      <w:r>
        <w:rPr>
          <w:rFonts w:ascii="黑体" w:eastAsia="黑体" w:hAnsi="黑体" w:cs="黑体"/>
          <w:sz w:val="32"/>
          <w:szCs w:val="32"/>
        </w:rPr>
        <w:t>校园地图</w:t>
      </w:r>
    </w:p>
    <w:p w:rsidR="008417CA" w:rsidRDefault="00E83A4C">
      <w:pPr>
        <w:jc w:val="center"/>
        <w:rPr>
          <w:rFonts w:ascii="黑体" w:eastAsia="黑体" w:hAnsi="黑体" w:cs="黑体"/>
          <w:sz w:val="32"/>
          <w:szCs w:val="32"/>
        </w:rPr>
      </w:pPr>
      <w:bookmarkStart w:id="0" w:name="_GoBack"/>
      <w:r>
        <w:rPr>
          <w:rFonts w:ascii="黑体" w:eastAsia="黑体" w:hAnsi="黑体" w:cs="黑体"/>
          <w:noProof/>
          <w:sz w:val="32"/>
          <w:szCs w:val="32"/>
        </w:rPr>
        <w:drawing>
          <wp:inline distT="0" distB="0" distL="114300" distR="114300">
            <wp:extent cx="4987925" cy="2970530"/>
            <wp:effectExtent l="0" t="0" r="3175" b="1270"/>
            <wp:docPr id="3" name="图片 3" descr="b79e6bec0ee1893ba2c6fb2b4cf56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79e6bec0ee1893ba2c6fb2b4cf56d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7925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417CA" w:rsidSect="00AF16C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5939208C"/>
    <w:rsid w:val="008417CA"/>
    <w:rsid w:val="00AB210D"/>
    <w:rsid w:val="00AF16C1"/>
    <w:rsid w:val="00C23D65"/>
    <w:rsid w:val="00E83A4C"/>
    <w:rsid w:val="07681DF5"/>
    <w:rsid w:val="09F057BB"/>
    <w:rsid w:val="13FD32AE"/>
    <w:rsid w:val="1ABC22A3"/>
    <w:rsid w:val="1CA44238"/>
    <w:rsid w:val="2B2A3DC3"/>
    <w:rsid w:val="39573E6E"/>
    <w:rsid w:val="3BD277F3"/>
    <w:rsid w:val="3E9C3F6D"/>
    <w:rsid w:val="4C2707BF"/>
    <w:rsid w:val="54D1181E"/>
    <w:rsid w:val="5939208C"/>
    <w:rsid w:val="606D0C65"/>
    <w:rsid w:val="62A847ED"/>
    <w:rsid w:val="6C27178A"/>
    <w:rsid w:val="7A09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23D65"/>
    <w:rPr>
      <w:sz w:val="18"/>
      <w:szCs w:val="18"/>
    </w:rPr>
  </w:style>
  <w:style w:type="character" w:customStyle="1" w:styleId="Char">
    <w:name w:val="批注框文本 Char"/>
    <w:basedOn w:val="a0"/>
    <w:link w:val="a3"/>
    <w:rsid w:val="00C23D6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23D65"/>
    <w:rPr>
      <w:sz w:val="18"/>
      <w:szCs w:val="18"/>
    </w:rPr>
  </w:style>
  <w:style w:type="character" w:customStyle="1" w:styleId="Char">
    <w:name w:val="批注框文本 Char"/>
    <w:basedOn w:val="a0"/>
    <w:link w:val="a3"/>
    <w:rsid w:val="00C23D6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</Words>
  <Characters>25</Characters>
  <Application>Microsoft Office Word</Application>
  <DocSecurity>0</DocSecurity>
  <Lines>2</Lines>
  <Paragraphs>9</Paragraphs>
  <ScaleCrop>false</ScaleCrop>
  <Company>HP Inc.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腾飞</dc:creator>
  <cp:lastModifiedBy>文印室排版</cp:lastModifiedBy>
  <cp:revision>6</cp:revision>
  <dcterms:created xsi:type="dcterms:W3CDTF">2023-11-21T09:06:00Z</dcterms:created>
  <dcterms:modified xsi:type="dcterms:W3CDTF">2024-12-02T07:13:00Z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2C0823B5D36749BDBC662FD63EA90603_13</vt:lpwstr>
  </property>
</Properties>
</file>