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A7405" w14:textId="77777777" w:rsidR="00DA4B1B" w:rsidRDefault="0016010A" w:rsidP="00DD7912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>
        <w:rPr>
          <w:rFonts w:ascii="黑体" w:eastAsia="黑体" w:hAnsi="Times New Roman" w:cs="Times New Roman" w:hint="eastAsia"/>
          <w:color w:val="000000" w:themeColor="text1"/>
          <w:sz w:val="32"/>
          <w:szCs w:val="32"/>
        </w:rPr>
        <w:t>附表1</w:t>
      </w:r>
    </w:p>
    <w:p w14:paraId="4C6253F3" w14:textId="77777777" w:rsidR="0016010A" w:rsidRDefault="0016010A" w:rsidP="00DD7912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14:paraId="6315803A" w14:textId="77777777" w:rsidR="00DA4B1B" w:rsidRDefault="0016010A" w:rsidP="00DD7912">
      <w:pPr>
        <w:adjustRightInd w:val="0"/>
        <w:snapToGrid w:val="0"/>
        <w:spacing w:line="560" w:lineRule="exact"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                       </w:t>
      </w:r>
      <w:r>
        <w:rPr>
          <w:rFonts w:ascii="Times New Roman" w:eastAsia="宋体" w:hAnsi="Times New Roman" w:cs="Times New Roman" w:hint="eastAsia"/>
          <w:color w:val="000000" w:themeColor="text1"/>
          <w:sz w:val="28"/>
          <w:szCs w:val="28"/>
        </w:rPr>
        <w:t>任务书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编号：</w:t>
      </w:r>
    </w:p>
    <w:p w14:paraId="4AE52AE7" w14:textId="77777777" w:rsidR="00DA4B1B" w:rsidRDefault="00DA4B1B" w:rsidP="00DD7912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14:paraId="54ABC718" w14:textId="77777777" w:rsidR="00DA4B1B" w:rsidRDefault="00DA4B1B" w:rsidP="00DD7912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14:paraId="5D01C220" w14:textId="77777777" w:rsidR="00DA4B1B" w:rsidRDefault="0016010A">
      <w:pPr>
        <w:spacing w:line="560" w:lineRule="exact"/>
        <w:jc w:val="center"/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广州市青少年科技教育项目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cr/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实施质量评价材料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cr/>
        <w:t>(202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44"/>
          <w:szCs w:val="44"/>
        </w:rPr>
        <w:t>4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年度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)</w:t>
      </w:r>
    </w:p>
    <w:p w14:paraId="278140BC" w14:textId="77777777" w:rsidR="00DA4B1B" w:rsidRDefault="0016010A">
      <w:pPr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>
        <w:rPr>
          <w:rFonts w:ascii="黑体" w:eastAsia="黑体" w:hAnsi="Times New Roman" w:cs="Times New Roman"/>
          <w:color w:val="000000" w:themeColor="text1"/>
          <w:sz w:val="32"/>
          <w:szCs w:val="32"/>
        </w:rPr>
        <w:cr/>
      </w:r>
      <w:bookmarkStart w:id="0" w:name="_GoBack"/>
      <w:bookmarkEnd w:id="0"/>
    </w:p>
    <w:p w14:paraId="249D307C" w14:textId="77777777" w:rsidR="00DA4B1B" w:rsidRDefault="00DA4B1B">
      <w:pPr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14:paraId="3D59C3C3" w14:textId="77777777" w:rsidR="00DA4B1B" w:rsidRPr="00DD7912" w:rsidRDefault="0016010A">
      <w:pPr>
        <w:widowControl/>
        <w:spacing w:line="360" w:lineRule="auto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项目名称：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    </w:t>
      </w:r>
    </w:p>
    <w:p w14:paraId="37B7EAF4" w14:textId="77777777" w:rsidR="00DA4B1B" w:rsidRPr="00DD7912" w:rsidRDefault="0016010A">
      <w:pPr>
        <w:widowControl/>
        <w:spacing w:line="360" w:lineRule="auto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项目类别：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    </w:t>
      </w:r>
    </w:p>
    <w:p w14:paraId="25BD67B0" w14:textId="77777777" w:rsidR="00DA4B1B" w:rsidRPr="00DD7912" w:rsidRDefault="0016010A">
      <w:pPr>
        <w:widowControl/>
        <w:spacing w:line="360" w:lineRule="auto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项目承担单位（盖章）：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</w:t>
      </w:r>
    </w:p>
    <w:p w14:paraId="6E3F84A1" w14:textId="77777777" w:rsidR="00DA4B1B" w:rsidRPr="00DD7912" w:rsidRDefault="0016010A">
      <w:pPr>
        <w:widowControl/>
        <w:spacing w:line="360" w:lineRule="auto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项目主管单位：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</w:t>
      </w:r>
    </w:p>
    <w:p w14:paraId="15D00F73" w14:textId="77777777" w:rsidR="00DA4B1B" w:rsidRPr="00DD7912" w:rsidRDefault="0016010A">
      <w:pPr>
        <w:widowControl/>
        <w:spacing w:line="360" w:lineRule="auto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项目负责人（签名）：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</w:t>
      </w:r>
    </w:p>
    <w:p w14:paraId="69ED6519" w14:textId="77777777" w:rsidR="00DA4B1B" w:rsidRPr="00DD7912" w:rsidRDefault="0016010A">
      <w:pPr>
        <w:spacing w:line="560" w:lineRule="exact"/>
        <w:ind w:firstLineChars="200" w:firstLine="643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联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系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电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话：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 </w:t>
      </w:r>
      <w:r w:rsidRPr="00DD7912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cr/>
      </w:r>
    </w:p>
    <w:p w14:paraId="534C645F" w14:textId="51FF6220" w:rsidR="00DA4B1B" w:rsidRPr="00DD7912" w:rsidRDefault="00DA4B1B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14:paraId="73AA0A4A" w14:textId="77777777" w:rsidR="00DD7912" w:rsidRPr="00DD7912" w:rsidRDefault="00DD7912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14:paraId="5D599D96" w14:textId="77777777" w:rsidR="00DD7912" w:rsidRPr="00DD7912" w:rsidRDefault="00DD7912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14:paraId="34B366C1" w14:textId="77777777" w:rsidR="00DA4B1B" w:rsidRPr="00DD7912" w:rsidRDefault="0016010A" w:rsidP="00DD7912">
      <w:pPr>
        <w:widowControl/>
        <w:adjustRightInd w:val="0"/>
        <w:snapToGrid w:val="0"/>
        <w:spacing w:line="560" w:lineRule="exact"/>
        <w:jc w:val="center"/>
        <w:rPr>
          <w:rFonts w:ascii="Times New Roman" w:eastAsia="宋体" w:hAnsi="Times New Roman" w:cs="Times New Roman"/>
          <w:color w:val="000000" w:themeColor="text1"/>
          <w:szCs w:val="24"/>
        </w:rPr>
      </w:pP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2024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年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12</w:t>
      </w:r>
      <w:r w:rsidRPr="00DD7912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月</w:t>
      </w:r>
    </w:p>
    <w:sectPr w:rsidR="00DA4B1B" w:rsidRPr="00DD7912" w:rsidSect="007A47B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yZDA3MzdhOGJjMWUzZWEzYTIxZGI4YTEyZTAzMjYifQ=="/>
    <w:docVar w:name="WM_UUID" w:val="3a3d5fd2-760e-4fb5-80d1-bb354f50465b"/>
  </w:docVars>
  <w:rsids>
    <w:rsidRoot w:val="00321A7A"/>
    <w:rsid w:val="000C1EB0"/>
    <w:rsid w:val="0016010A"/>
    <w:rsid w:val="001F20B0"/>
    <w:rsid w:val="002553C4"/>
    <w:rsid w:val="002D7881"/>
    <w:rsid w:val="00321A7A"/>
    <w:rsid w:val="00363C1D"/>
    <w:rsid w:val="00364EF7"/>
    <w:rsid w:val="003A0CC4"/>
    <w:rsid w:val="003C40D0"/>
    <w:rsid w:val="00403668"/>
    <w:rsid w:val="00420ECC"/>
    <w:rsid w:val="00467E36"/>
    <w:rsid w:val="00476701"/>
    <w:rsid w:val="005B2864"/>
    <w:rsid w:val="005C1869"/>
    <w:rsid w:val="005F0F95"/>
    <w:rsid w:val="00664D31"/>
    <w:rsid w:val="0073545F"/>
    <w:rsid w:val="0073722C"/>
    <w:rsid w:val="007A47B0"/>
    <w:rsid w:val="00932ED6"/>
    <w:rsid w:val="00954F8E"/>
    <w:rsid w:val="00A22A63"/>
    <w:rsid w:val="00A729F3"/>
    <w:rsid w:val="00B377B3"/>
    <w:rsid w:val="00B408E0"/>
    <w:rsid w:val="00B4764A"/>
    <w:rsid w:val="00B501B1"/>
    <w:rsid w:val="00B571E0"/>
    <w:rsid w:val="00B9755A"/>
    <w:rsid w:val="00CC55BB"/>
    <w:rsid w:val="00D12385"/>
    <w:rsid w:val="00DA4B1B"/>
    <w:rsid w:val="00DD7912"/>
    <w:rsid w:val="00DE6741"/>
    <w:rsid w:val="00E64F3D"/>
    <w:rsid w:val="00E823E1"/>
    <w:rsid w:val="00EC511C"/>
    <w:rsid w:val="00F650DA"/>
    <w:rsid w:val="1F813CF5"/>
    <w:rsid w:val="389735B9"/>
    <w:rsid w:val="39C5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80</Words>
  <Characters>252</Characters>
  <Application>Microsoft Office Word</Application>
  <DocSecurity>0</DocSecurity>
  <Lines>63</Lines>
  <Paragraphs>36</Paragraphs>
  <ScaleCrop>false</ScaleCrop>
  <Company>P R C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科研处挂职(何润燕)</dc:creator>
  <cp:lastModifiedBy>文印室排版</cp:lastModifiedBy>
  <cp:revision>29</cp:revision>
  <dcterms:created xsi:type="dcterms:W3CDTF">2017-11-24T08:59:00Z</dcterms:created>
  <dcterms:modified xsi:type="dcterms:W3CDTF">2024-12-13T10:21:00Z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696C67161E7E4EC9A721A5638AF60087_12</vt:lpwstr>
  </property>
</Properties>
</file>