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A4" w:rsidRPr="00F61241" w:rsidRDefault="00ED05A4" w:rsidP="00ED05A4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F61241"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</w:p>
    <w:p w:rsidR="00ED05A4" w:rsidRDefault="00ED05A4" w:rsidP="00ED05A4">
      <w:pPr>
        <w:adjustRightInd w:val="0"/>
        <w:snapToGrid w:val="0"/>
        <w:spacing w:line="560" w:lineRule="exact"/>
        <w:rPr>
          <w:rFonts w:eastAsia="方正小标宋_GBK" w:hint="eastAsia"/>
          <w:bCs/>
          <w:snapToGrid w:val="0"/>
          <w:color w:val="000000"/>
          <w:kern w:val="0"/>
          <w:sz w:val="44"/>
          <w:szCs w:val="44"/>
        </w:rPr>
      </w:pPr>
    </w:p>
    <w:p w:rsidR="00ED05A4" w:rsidRPr="00F61241" w:rsidRDefault="00ED05A4" w:rsidP="00ED05A4">
      <w:pPr>
        <w:adjustRightInd w:val="0"/>
        <w:snapToGrid w:val="0"/>
        <w:spacing w:line="560" w:lineRule="exact"/>
        <w:jc w:val="center"/>
        <w:rPr>
          <w:rFonts w:eastAsia="方正小标宋_GBK"/>
          <w:bCs/>
          <w:snapToGrid w:val="0"/>
          <w:color w:val="000000"/>
          <w:kern w:val="0"/>
          <w:sz w:val="44"/>
          <w:szCs w:val="44"/>
        </w:rPr>
      </w:pPr>
      <w:bookmarkStart w:id="0" w:name="_GoBack"/>
      <w:r w:rsidRPr="00F61241">
        <w:rPr>
          <w:rFonts w:eastAsia="方正小标宋_GBK"/>
          <w:bCs/>
          <w:snapToGrid w:val="0"/>
          <w:color w:val="000000"/>
          <w:kern w:val="0"/>
          <w:sz w:val="44"/>
          <w:szCs w:val="44"/>
        </w:rPr>
        <w:t>第二届广州市中小学校示范</w:t>
      </w:r>
      <w:r w:rsidRPr="00F61241">
        <w:rPr>
          <w:rFonts w:eastAsia="方正小标宋_GBK" w:hint="eastAsia"/>
          <w:bCs/>
          <w:snapToGrid w:val="0"/>
          <w:color w:val="000000"/>
          <w:kern w:val="0"/>
          <w:sz w:val="44"/>
          <w:szCs w:val="44"/>
        </w:rPr>
        <w:t>和</w:t>
      </w:r>
      <w:r w:rsidRPr="00F61241">
        <w:rPr>
          <w:rFonts w:eastAsia="方正小标宋_GBK"/>
          <w:bCs/>
          <w:snapToGrid w:val="0"/>
          <w:color w:val="000000"/>
          <w:kern w:val="0"/>
          <w:sz w:val="44"/>
          <w:szCs w:val="44"/>
        </w:rPr>
        <w:t>优秀班主任工作坊名单</w:t>
      </w:r>
    </w:p>
    <w:bookmarkEnd w:id="0"/>
    <w:p w:rsidR="00ED05A4" w:rsidRPr="00F61241" w:rsidRDefault="00ED05A4" w:rsidP="00ED05A4">
      <w:pPr>
        <w:adjustRightInd w:val="0"/>
        <w:snapToGrid w:val="0"/>
        <w:spacing w:line="560" w:lineRule="exact"/>
        <w:rPr>
          <w:rFonts w:eastAsia="仿宋_GB2312"/>
          <w:b/>
          <w:bCs/>
          <w:snapToGrid w:val="0"/>
          <w:color w:val="000000"/>
          <w:kern w:val="0"/>
          <w:sz w:val="44"/>
          <w:szCs w:val="44"/>
        </w:rPr>
      </w:pPr>
    </w:p>
    <w:p w:rsidR="00ED05A4" w:rsidRPr="00F61241" w:rsidRDefault="00ED05A4" w:rsidP="00ED05A4">
      <w:pPr>
        <w:adjustRightInd w:val="0"/>
        <w:snapToGrid w:val="0"/>
        <w:spacing w:line="560" w:lineRule="exact"/>
        <w:rPr>
          <w:rFonts w:eastAsia="黑体"/>
          <w:bCs/>
          <w:snapToGrid w:val="0"/>
          <w:color w:val="000000"/>
          <w:kern w:val="0"/>
          <w:sz w:val="32"/>
          <w:szCs w:val="32"/>
        </w:rPr>
      </w:pPr>
      <w:r w:rsidRPr="00F61241">
        <w:rPr>
          <w:rFonts w:eastAsia="黑体"/>
          <w:bCs/>
          <w:snapToGrid w:val="0"/>
          <w:color w:val="000000"/>
          <w:kern w:val="0"/>
          <w:sz w:val="32"/>
          <w:szCs w:val="32"/>
        </w:rPr>
        <w:t>一、示范班主任工作坊（</w:t>
      </w:r>
      <w:r w:rsidRPr="00F61241">
        <w:rPr>
          <w:rFonts w:eastAsia="黑体"/>
          <w:bCs/>
          <w:snapToGrid w:val="0"/>
          <w:color w:val="000000"/>
          <w:kern w:val="0"/>
          <w:sz w:val="32"/>
          <w:szCs w:val="32"/>
        </w:rPr>
        <w:t>18</w:t>
      </w:r>
      <w:r w:rsidRPr="00F61241">
        <w:rPr>
          <w:rFonts w:eastAsia="黑体"/>
          <w:bCs/>
          <w:snapToGrid w:val="0"/>
          <w:color w:val="000000"/>
          <w:kern w:val="0"/>
          <w:sz w:val="32"/>
          <w:szCs w:val="32"/>
        </w:rPr>
        <w:t>个）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7"/>
        <w:gridCol w:w="3510"/>
        <w:gridCol w:w="2604"/>
        <w:gridCol w:w="1636"/>
        <w:gridCol w:w="5027"/>
      </w:tblGrid>
      <w:tr w:rsidR="00ED05A4" w:rsidRPr="00F61241" w:rsidTr="00300069">
        <w:trPr>
          <w:trHeight w:val="740"/>
          <w:jc w:val="center"/>
        </w:trPr>
        <w:tc>
          <w:tcPr>
            <w:tcW w:w="139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  <w:t>区域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  <w:t>学校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  <w:t>工作坊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D05A4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黑体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  <w:t>工作坊</w:t>
            </w:r>
          </w:p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  <w:t>主持人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  <w:t>主题</w:t>
            </w:r>
          </w:p>
        </w:tc>
      </w:tr>
      <w:tr w:rsidR="00ED05A4" w:rsidRPr="00F61241" w:rsidTr="00300069">
        <w:trPr>
          <w:trHeight w:val="824"/>
          <w:jc w:val="center"/>
        </w:trPr>
        <w:tc>
          <w:tcPr>
            <w:tcW w:w="139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越秀区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广州市第七中学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培道育心工作坊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刘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威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培道育心守护四叶草，培根铸魂协同校家社</w:t>
            </w:r>
          </w:p>
        </w:tc>
      </w:tr>
      <w:tr w:rsidR="00ED05A4" w:rsidRPr="00F61241" w:rsidTr="00300069">
        <w:trPr>
          <w:trHeight w:val="887"/>
          <w:jc w:val="center"/>
        </w:trPr>
        <w:tc>
          <w:tcPr>
            <w:tcW w:w="139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海珠区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广州市海珠区海富小学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同雅工作坊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李慕妍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内外共修，构建成长共同体</w:t>
            </w:r>
          </w:p>
        </w:tc>
      </w:tr>
      <w:tr w:rsidR="00ED05A4" w:rsidRPr="00F61241" w:rsidTr="00300069">
        <w:trPr>
          <w:trHeight w:val="779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天河区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广州市天河区华阳小学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童行工作室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张怡静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正面心育润童心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童行共研助成长</w:t>
            </w:r>
          </w:p>
        </w:tc>
      </w:tr>
      <w:tr w:rsidR="00ED05A4" w:rsidRPr="00F61241" w:rsidTr="00300069">
        <w:trPr>
          <w:trHeight w:val="734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广州市天河区体育东教育集团均和小学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一束光班主任工作坊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魏彩丹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聚焦品格研修，提升青年班主任专业素养</w:t>
            </w:r>
          </w:p>
        </w:tc>
      </w:tr>
      <w:tr w:rsidR="00ED05A4" w:rsidRPr="00F61241" w:rsidTr="00300069">
        <w:trPr>
          <w:trHeight w:val="854"/>
          <w:jc w:val="center"/>
        </w:trPr>
        <w:tc>
          <w:tcPr>
            <w:tcW w:w="139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白云区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广州市白云区广园小学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同昕园工作坊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钟颖昕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同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“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昕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”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聚力乘风起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园梦并肩行致远</w:t>
            </w:r>
          </w:p>
        </w:tc>
      </w:tr>
      <w:tr w:rsidR="00ED05A4" w:rsidRPr="00F61241" w:rsidTr="00300069">
        <w:trPr>
          <w:trHeight w:val="839"/>
          <w:jc w:val="center"/>
        </w:trPr>
        <w:tc>
          <w:tcPr>
            <w:tcW w:w="139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黄埔区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广州石化中学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金石工作坊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林洁霞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薪火相传十二载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金石为开谱新篇</w:t>
            </w:r>
          </w:p>
        </w:tc>
      </w:tr>
      <w:tr w:rsidR="00ED05A4" w:rsidRPr="00F61241" w:rsidTr="00300069">
        <w:trPr>
          <w:trHeight w:val="802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lastRenderedPageBreak/>
              <w:t>番禺区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广州市番禺区洛浦东乡小学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陈剑雯班主任工作坊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陈剑雯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研学致远齐共进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联动转化启新航</w:t>
            </w:r>
          </w:p>
        </w:tc>
      </w:tr>
      <w:tr w:rsidR="00ED05A4" w:rsidRPr="00F61241" w:rsidTr="00300069">
        <w:trPr>
          <w:trHeight w:val="722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广州市番禺区南村镇樟边小学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雅静班主任工作坊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周玉珍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雅行致远守初心，静笃育人砥砺行</w:t>
            </w:r>
          </w:p>
        </w:tc>
      </w:tr>
      <w:tr w:rsidR="00ED05A4" w:rsidRPr="00F61241" w:rsidTr="00300069">
        <w:trPr>
          <w:trHeight w:val="64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广州市番禺区市桥富都小学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至美部落班主任工作坊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陈文博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部落式研修，助力班主任三阶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YUE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己式成长</w:t>
            </w:r>
          </w:p>
        </w:tc>
      </w:tr>
      <w:tr w:rsidR="00ED05A4" w:rsidRPr="00F61241" w:rsidTr="00300069">
        <w:trPr>
          <w:trHeight w:val="64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广州市番禺区南村镇雅居乐小学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雅乐班主任工作坊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林静怡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雅韵育人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乐享成长</w:t>
            </w:r>
          </w:p>
        </w:tc>
      </w:tr>
      <w:tr w:rsidR="00ED05A4" w:rsidRPr="00F61241" w:rsidTr="00300069">
        <w:trPr>
          <w:trHeight w:val="662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花都区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广州市花都区秀全中学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慧悦工作坊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吴翠愉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悦读传慧，家校共育</w:t>
            </w:r>
          </w:p>
        </w:tc>
      </w:tr>
      <w:tr w:rsidR="00ED05A4" w:rsidRPr="00F61241" w:rsidTr="00300069">
        <w:trPr>
          <w:trHeight w:val="61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广州市花都区新华街第九小学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吴小荣工作坊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吴小荣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以智启贤，智能成长</w:t>
            </w:r>
          </w:p>
        </w:tc>
      </w:tr>
      <w:tr w:rsidR="00ED05A4" w:rsidRPr="00F61241" w:rsidTr="00300069">
        <w:trPr>
          <w:trHeight w:val="607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南沙区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广州市南沙区东涌第二小学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甘甜工作坊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郭巧仪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萤火照方向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实践创甘甜</w:t>
            </w:r>
          </w:p>
        </w:tc>
      </w:tr>
      <w:tr w:rsidR="00ED05A4" w:rsidRPr="00F61241" w:rsidTr="00300069">
        <w:trPr>
          <w:trHeight w:val="542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广州市南沙第一中学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方圆工作坊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薛彩莲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立己达人，融合共生</w:t>
            </w:r>
          </w:p>
        </w:tc>
      </w:tr>
      <w:tr w:rsidR="00ED05A4" w:rsidRPr="00F61241" w:rsidTr="00300069">
        <w:trPr>
          <w:trHeight w:val="742"/>
          <w:jc w:val="center"/>
        </w:trPr>
        <w:tc>
          <w:tcPr>
            <w:tcW w:w="139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从化区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广州市从化区太平镇高平小学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榕德工作坊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刘星星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向下扎根，向上成长，向阳而立</w:t>
            </w:r>
          </w:p>
        </w:tc>
      </w:tr>
      <w:tr w:rsidR="00ED05A4" w:rsidRPr="00F61241" w:rsidTr="00300069">
        <w:trPr>
          <w:trHeight w:val="587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增城区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广州市增城区新塘镇第二小学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乐创班主任工作坊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刘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超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踔厉躬耕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一苇以航</w:t>
            </w:r>
          </w:p>
        </w:tc>
      </w:tr>
      <w:tr w:rsidR="00ED05A4" w:rsidRPr="00F61241" w:rsidTr="00300069">
        <w:trPr>
          <w:trHeight w:val="659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广州市增城区暨实学校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笃行班主任工作坊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付笑容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笃定前行心引领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铸力行稳齐成长</w:t>
            </w:r>
          </w:p>
        </w:tc>
      </w:tr>
      <w:tr w:rsidR="00ED05A4" w:rsidRPr="00F61241" w:rsidTr="00300069">
        <w:trPr>
          <w:trHeight w:val="74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广大附中增城实验中学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三人行工作坊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陈素芬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凝聚集团力量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提升班主任核心素养</w:t>
            </w:r>
          </w:p>
        </w:tc>
      </w:tr>
    </w:tbl>
    <w:p w:rsidR="00ED05A4" w:rsidRPr="00F61241" w:rsidRDefault="00ED05A4" w:rsidP="00ED05A4">
      <w:pPr>
        <w:adjustRightInd w:val="0"/>
        <w:snapToGrid w:val="0"/>
        <w:spacing w:line="560" w:lineRule="exact"/>
        <w:jc w:val="left"/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</w:pPr>
    </w:p>
    <w:p w:rsidR="00ED05A4" w:rsidRPr="00F61241" w:rsidRDefault="00ED05A4" w:rsidP="00ED05A4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F61241"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二、优秀班主任工作坊（</w:t>
      </w:r>
      <w:r w:rsidRPr="00F61241">
        <w:rPr>
          <w:rFonts w:eastAsia="黑体"/>
          <w:snapToGrid w:val="0"/>
          <w:color w:val="000000"/>
          <w:kern w:val="0"/>
          <w:sz w:val="32"/>
          <w:szCs w:val="32"/>
        </w:rPr>
        <w:t>50</w:t>
      </w:r>
      <w:r w:rsidRPr="00F61241">
        <w:rPr>
          <w:rFonts w:eastAsia="黑体"/>
          <w:snapToGrid w:val="0"/>
          <w:color w:val="000000"/>
          <w:kern w:val="0"/>
          <w:sz w:val="32"/>
          <w:szCs w:val="32"/>
        </w:rPr>
        <w:t>个）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7"/>
        <w:gridCol w:w="3500"/>
        <w:gridCol w:w="2607"/>
        <w:gridCol w:w="1623"/>
        <w:gridCol w:w="5047"/>
      </w:tblGrid>
      <w:tr w:rsidR="00ED05A4" w:rsidRPr="00F61241" w:rsidTr="00300069">
        <w:trPr>
          <w:trHeight w:val="989"/>
          <w:jc w:val="center"/>
        </w:trPr>
        <w:tc>
          <w:tcPr>
            <w:tcW w:w="139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  <w:t>区域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  <w:t>学校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  <w:t>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  <w:t>工作坊</w:t>
            </w:r>
          </w:p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  <w:t>主持人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  <w:t>主题</w:t>
            </w:r>
          </w:p>
        </w:tc>
      </w:tr>
      <w:tr w:rsidR="00ED05A4" w:rsidRPr="00F61241" w:rsidTr="00300069">
        <w:trPr>
          <w:trHeight w:val="672"/>
          <w:jc w:val="center"/>
        </w:trPr>
        <w:tc>
          <w:tcPr>
            <w:tcW w:w="139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局属学校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广东华侨中学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善贤班主任工作坊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谢致欣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治学修善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弘道树贤</w:t>
            </w:r>
          </w:p>
        </w:tc>
      </w:tr>
      <w:tr w:rsidR="00ED05A4" w:rsidRPr="00F61241" w:rsidTr="00300069">
        <w:trPr>
          <w:trHeight w:val="697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越秀区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广州市越秀区文德路小学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润泽工作坊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陆燕薇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文润德泽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细水长流</w:t>
            </w:r>
          </w:p>
        </w:tc>
      </w:tr>
      <w:tr w:rsidR="00ED05A4" w:rsidRPr="00F61241" w:rsidTr="00300069">
        <w:trPr>
          <w:trHeight w:val="682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广州市越秀区雅荷塘小学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荷雅班主任工作坊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徐凤娆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立德树人，呵护成长</w:t>
            </w:r>
          </w:p>
        </w:tc>
      </w:tr>
      <w:tr w:rsidR="00ED05A4" w:rsidRPr="00F61241" w:rsidTr="00300069">
        <w:trPr>
          <w:trHeight w:val="64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广州市越秀区红火炬小学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童梦班主任工作坊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张艺珊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童梦飞扬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阳光成长</w:t>
            </w:r>
          </w:p>
        </w:tc>
      </w:tr>
      <w:tr w:rsidR="00ED05A4" w:rsidRPr="00F61241" w:rsidTr="00300069">
        <w:trPr>
          <w:trHeight w:val="61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广东实验中学越秀学校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和美工作坊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王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萍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和而不同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各美其美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知行合一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幸福成长</w:t>
            </w:r>
          </w:p>
        </w:tc>
      </w:tr>
      <w:tr w:rsidR="00ED05A4" w:rsidRPr="00F61241" w:rsidTr="00300069">
        <w:trPr>
          <w:trHeight w:val="787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荔湾区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广州市荔湾区康有为纪念小学金兰苑学校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恒星工作坊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陈玉婷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恒守初心，互助闪星光</w:t>
            </w:r>
          </w:p>
        </w:tc>
      </w:tr>
      <w:tr w:rsidR="00ED05A4" w:rsidRPr="00F61241" w:rsidTr="00300069">
        <w:trPr>
          <w:trHeight w:val="772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广州市真光中学附属培真小学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启航班主任工作坊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彭妙洁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协同育人促成长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赋能智慧班主任</w:t>
            </w:r>
          </w:p>
        </w:tc>
      </w:tr>
      <w:tr w:rsidR="00ED05A4" w:rsidRPr="00F61241" w:rsidTr="00300069">
        <w:trPr>
          <w:trHeight w:val="647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海珠区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广州市执信中学琶洲实验学校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同行工作坊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郭闻孟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同行同修，共享共赢</w:t>
            </w:r>
          </w:p>
        </w:tc>
      </w:tr>
      <w:tr w:rsidR="00ED05A4" w:rsidRPr="00F61241" w:rsidTr="00300069">
        <w:trPr>
          <w:trHeight w:val="662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广州市为明学校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星光工作坊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崔晓芳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一核心两路径，助力班主任专业成长</w:t>
            </w:r>
          </w:p>
        </w:tc>
      </w:tr>
      <w:tr w:rsidR="00ED05A4" w:rsidRPr="00F61241" w:rsidTr="00300069">
        <w:trPr>
          <w:trHeight w:val="662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广州市海珠外国语实验中学附属小学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繁星工作坊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黄艳斌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点亮每一颗星，照亮每一个梦</w:t>
            </w:r>
          </w:p>
        </w:tc>
      </w:tr>
      <w:tr w:rsidR="00ED05A4" w:rsidRPr="00F61241" w:rsidTr="00300069">
        <w:trPr>
          <w:trHeight w:hRule="exact" w:val="624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lastRenderedPageBreak/>
              <w:t>天河区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广州市天河区侨乐小学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“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巧乐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”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班主任工作坊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陈春怡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巧引航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乐育人</w:t>
            </w:r>
          </w:p>
        </w:tc>
      </w:tr>
      <w:tr w:rsidR="00ED05A4" w:rsidRPr="00F61241" w:rsidTr="00300069">
        <w:trPr>
          <w:trHeight w:hRule="exact" w:val="624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广州市第一一三中学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逐梦班主任工作坊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王枫晓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家校共育，赋能成长</w:t>
            </w:r>
          </w:p>
        </w:tc>
      </w:tr>
      <w:tr w:rsidR="00ED05A4" w:rsidRPr="00F61241" w:rsidTr="00300069">
        <w:trPr>
          <w:trHeight w:hRule="exact" w:val="624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广州市天河区天府路小学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满天星班主任工作坊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丘洁莹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团队协作共发展，问题导向建课程</w:t>
            </w:r>
          </w:p>
        </w:tc>
      </w:tr>
      <w:tr w:rsidR="00ED05A4" w:rsidRPr="00F61241" w:rsidTr="00300069">
        <w:trPr>
          <w:trHeight w:hRule="exact" w:val="624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广州市天河区盈彩美居小学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悟彩工作坊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李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纬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从心出发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悟出精彩</w:t>
            </w:r>
          </w:p>
        </w:tc>
      </w:tr>
      <w:tr w:rsidR="00ED05A4" w:rsidRPr="00F61241" w:rsidTr="00300069">
        <w:trPr>
          <w:trHeight w:hRule="exact" w:val="624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广州市天河区中海康城小学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悦见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·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家工作坊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苏菲芷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悦人悦己，同修同行</w:t>
            </w:r>
          </w:p>
        </w:tc>
      </w:tr>
      <w:tr w:rsidR="00ED05A4" w:rsidRPr="00F61241" w:rsidTr="00300069">
        <w:trPr>
          <w:trHeight w:hRule="exact" w:val="624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广州市天河外国语学校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和雅工作坊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严月珍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同行守初心，和雅向未来</w:t>
            </w:r>
          </w:p>
        </w:tc>
      </w:tr>
      <w:tr w:rsidR="00ED05A4" w:rsidRPr="00F61241" w:rsidTr="00300069">
        <w:trPr>
          <w:trHeight w:hRule="exact" w:val="624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广州市天河区奥体东小学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伴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·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成长工作坊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陈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静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陪师成长，伴生翱翔</w:t>
            </w:r>
          </w:p>
        </w:tc>
      </w:tr>
      <w:tr w:rsidR="00ED05A4" w:rsidRPr="00F61241" w:rsidTr="00300069">
        <w:trPr>
          <w:trHeight w:hRule="exact" w:val="624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白云区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广州市白云区滘心小学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汇力班主任工作坊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李丽珠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以爱融心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以行汇力</w:t>
            </w:r>
          </w:p>
        </w:tc>
      </w:tr>
      <w:tr w:rsidR="00ED05A4" w:rsidRPr="00F61241" w:rsidTr="00300069">
        <w:trPr>
          <w:trHeight w:val="662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广州市白云区头陂小学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绿心工作坊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梁宝宁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润心赋能，守护成长</w:t>
            </w:r>
          </w:p>
        </w:tc>
      </w:tr>
      <w:tr w:rsidR="00ED05A4" w:rsidRPr="00F61241" w:rsidTr="00300069">
        <w:trPr>
          <w:trHeight w:val="662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广州市白云区加禾小学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星航优秀班主任工作坊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李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婧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人人都是闪亮的星</w:t>
            </w:r>
          </w:p>
        </w:tc>
      </w:tr>
      <w:tr w:rsidR="00ED05A4" w:rsidRPr="00F61241" w:rsidTr="00300069">
        <w:trPr>
          <w:trHeight w:val="662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广州市白云区黄边小学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同心圆工作坊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龙杏桃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以爱育家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以心育心</w:t>
            </w:r>
          </w:p>
        </w:tc>
      </w:tr>
      <w:tr w:rsidR="00ED05A4" w:rsidRPr="00F61241" w:rsidTr="00300069">
        <w:trPr>
          <w:trHeight w:val="662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广州市白云区人和镇第五小学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人和五小班主任工作坊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游郁红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润德树心，树人树本</w:t>
            </w:r>
          </w:p>
        </w:tc>
      </w:tr>
      <w:tr w:rsidR="00ED05A4" w:rsidRPr="00F61241" w:rsidTr="00300069">
        <w:trPr>
          <w:trHeight w:val="90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广州市白云区启明小学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慧爱班主任工作坊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梁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艳</w:t>
            </w:r>
          </w:p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傅雯丽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启智润心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明德笃行</w:t>
            </w:r>
          </w:p>
        </w:tc>
      </w:tr>
      <w:tr w:rsidR="00ED05A4" w:rsidRPr="00F61241" w:rsidTr="00300069">
        <w:trPr>
          <w:trHeight w:val="662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广州市白云区大岡小学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担当班主任工作坊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邓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娟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责立大岡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任当未来</w:t>
            </w:r>
          </w:p>
        </w:tc>
      </w:tr>
      <w:tr w:rsidR="00ED05A4" w:rsidRPr="00F61241" w:rsidTr="00300069">
        <w:trPr>
          <w:trHeight w:val="662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lastRenderedPageBreak/>
              <w:t>番禺区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广州市番禺区市桥中心小学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郑琼丽班主任工作坊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郑琼丽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明德致远：向最美的远方</w:t>
            </w:r>
          </w:p>
        </w:tc>
      </w:tr>
      <w:tr w:rsidR="00ED05A4" w:rsidRPr="00F61241" w:rsidTr="00300069">
        <w:trPr>
          <w:trHeight w:val="878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广州市番禺区石楼镇何澄溪小学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澄明班主任工作坊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赖燕媚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追求澄明之心，小组育人同行</w:t>
            </w:r>
          </w:p>
        </w:tc>
      </w:tr>
      <w:tr w:rsidR="00ED05A4" w:rsidRPr="00F61241" w:rsidTr="00300069">
        <w:trPr>
          <w:trHeight w:val="662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广州市番禺区实验小学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弘礼班主任工作坊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骆颖婕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弘善仁之美，育礼德新苗</w:t>
            </w:r>
          </w:p>
        </w:tc>
      </w:tr>
      <w:tr w:rsidR="00ED05A4" w:rsidRPr="00F61241" w:rsidTr="00300069">
        <w:trPr>
          <w:trHeight w:val="662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广州市番禺区沙湾中心小学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群星班主任工作坊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蔡绮媚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群星共研聚合力，班级文化绽光芒</w:t>
            </w:r>
          </w:p>
        </w:tc>
      </w:tr>
      <w:tr w:rsidR="00ED05A4" w:rsidRPr="00F61241" w:rsidTr="00300069">
        <w:trPr>
          <w:trHeight w:val="992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广州市番禺区新造职业技术学校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幸福工作坊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孙燕冰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幸福导航，心向阳光</w:t>
            </w:r>
          </w:p>
        </w:tc>
      </w:tr>
      <w:tr w:rsidR="00ED05A4" w:rsidRPr="00F61241" w:rsidTr="00300069">
        <w:trPr>
          <w:trHeight w:val="662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花都区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广州市花都区花东镇七星小学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绳韵工作坊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叶丽虹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绳牵五育，多元发展</w:t>
            </w:r>
          </w:p>
        </w:tc>
      </w:tr>
      <w:tr w:rsidR="00ED05A4" w:rsidRPr="00F61241" w:rsidTr="00300069">
        <w:trPr>
          <w:trHeight w:val="662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广大附中花都学校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雅悦工作坊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吴丽娴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梦想在远方，行动在路上</w:t>
            </w:r>
          </w:p>
        </w:tc>
      </w:tr>
      <w:tr w:rsidR="00ED05A4" w:rsidRPr="00F61241" w:rsidTr="00300069">
        <w:trPr>
          <w:trHeight w:val="61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广州市花都区新华街第四小学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融真工作坊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张敏贤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透视真问题，赋能真成长</w:t>
            </w:r>
          </w:p>
        </w:tc>
      </w:tr>
      <w:tr w:rsidR="00ED05A4" w:rsidRPr="00F61241" w:rsidTr="00300069">
        <w:trPr>
          <w:trHeight w:val="734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广州市花都区骏威小学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红星工作坊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梁警之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红梦与童梦相融</w:t>
            </w:r>
          </w:p>
        </w:tc>
      </w:tr>
      <w:tr w:rsidR="00ED05A4" w:rsidRPr="00F61241" w:rsidTr="00300069">
        <w:trPr>
          <w:trHeight w:val="624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广州市花都区狮岭镇育华小学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育荷工作坊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周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弦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初心似荷，行见光华</w:t>
            </w:r>
          </w:p>
        </w:tc>
      </w:tr>
      <w:tr w:rsidR="00ED05A4" w:rsidRPr="00F61241" w:rsidTr="00300069">
        <w:trPr>
          <w:trHeight w:val="624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广州市花都区花山镇悦贤小学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育贤工作坊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梁析文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任重道远，扬鞭策马</w:t>
            </w:r>
          </w:p>
        </w:tc>
      </w:tr>
      <w:tr w:rsidR="00ED05A4" w:rsidRPr="00F61241" w:rsidTr="00300069">
        <w:trPr>
          <w:trHeight w:val="624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广州市花都区新华街培新学校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弘毅工作坊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林月玲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弘毅共生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智慧育人</w:t>
            </w:r>
          </w:p>
        </w:tc>
      </w:tr>
      <w:tr w:rsidR="00ED05A4" w:rsidRPr="00F61241" w:rsidTr="00300069">
        <w:trPr>
          <w:trHeight w:val="859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lastRenderedPageBreak/>
              <w:t>南沙区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广州市南沙区高新小学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幸福工作坊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林翠芳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开展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“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游戏育德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”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研究，共创幸福校园生活</w:t>
            </w:r>
          </w:p>
        </w:tc>
      </w:tr>
      <w:tr w:rsidR="00ED05A4" w:rsidRPr="00F61241" w:rsidTr="00300069">
        <w:trPr>
          <w:trHeight w:val="779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广州市第二中学南沙天元学校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暖元工作坊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张丽辉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家校与心育相融并进，共筑全面发展同心圆</w:t>
            </w:r>
          </w:p>
        </w:tc>
      </w:tr>
      <w:tr w:rsidR="00ED05A4" w:rsidRPr="00F61241" w:rsidTr="00300069">
        <w:trPr>
          <w:trHeight w:val="779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广东第二师范学院附属南沙麒麟小学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仁德工作坊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麦敏宜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以仁爱人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多元共生</w:t>
            </w:r>
          </w:p>
        </w:tc>
      </w:tr>
      <w:tr w:rsidR="00ED05A4" w:rsidRPr="00F61241" w:rsidTr="00300069">
        <w:trPr>
          <w:trHeight w:val="624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广州市南外实验学校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星辰班主任工作坊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廖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燕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助力每一颗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“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星星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”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闪闪发光</w:t>
            </w:r>
          </w:p>
        </w:tc>
      </w:tr>
      <w:tr w:rsidR="00ED05A4" w:rsidRPr="00F61241" w:rsidTr="00300069">
        <w:trPr>
          <w:trHeight w:hRule="exact" w:val="567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从化区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广州市从化区街口街中心小学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精心工作坊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邹精晶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精于工，匠于心</w:t>
            </w:r>
          </w:p>
        </w:tc>
      </w:tr>
      <w:tr w:rsidR="00ED05A4" w:rsidRPr="00F61241" w:rsidTr="00300069">
        <w:trPr>
          <w:trHeight w:hRule="exact"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广州市从化区街口街团星小学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尚美工作坊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陈惠群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向美而行，美美与共</w:t>
            </w:r>
          </w:p>
        </w:tc>
      </w:tr>
      <w:tr w:rsidR="00ED05A4" w:rsidRPr="00F61241" w:rsidTr="00300069">
        <w:trPr>
          <w:trHeight w:hRule="exact"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广州市从化希贤小学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育贤工作坊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殷伟清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汇聚贤智，共育贤人</w:t>
            </w:r>
          </w:p>
        </w:tc>
      </w:tr>
      <w:tr w:rsidR="00ED05A4" w:rsidRPr="00F61241" w:rsidTr="00300069">
        <w:trPr>
          <w:trHeight w:hRule="exact"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广州市从化区第三中学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诚心工作坊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姚凤英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诚心绽放，馨香育人；精诚所至，芳心自来</w:t>
            </w:r>
          </w:p>
        </w:tc>
      </w:tr>
      <w:tr w:rsidR="00ED05A4" w:rsidRPr="00F61241" w:rsidTr="00300069">
        <w:trPr>
          <w:trHeight w:hRule="exact"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广州市从化区第二中学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格物工作坊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王桂琪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致知在格物，实践出真知</w:t>
            </w:r>
          </w:p>
        </w:tc>
      </w:tr>
      <w:tr w:rsidR="00ED05A4" w:rsidRPr="00F61241" w:rsidTr="00300069">
        <w:trPr>
          <w:trHeight w:hRule="exact" w:val="567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增城区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广州市增城区第二中学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立仁班主任工作坊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古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萍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立仁致远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知行并进</w:t>
            </w:r>
          </w:p>
        </w:tc>
      </w:tr>
      <w:tr w:rsidR="00ED05A4" w:rsidRPr="00F61241" w:rsidTr="00300069">
        <w:trPr>
          <w:trHeight w:hRule="exact"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广州市增城区朱村中学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勤而行工作坊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冯玉霞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上士闻道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勤而行之</w:t>
            </w:r>
          </w:p>
        </w:tc>
      </w:tr>
      <w:tr w:rsidR="00ED05A4" w:rsidRPr="00F61241" w:rsidTr="00300069">
        <w:trPr>
          <w:trHeight w:hRule="exact"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广州市增城区新康小学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育心工作坊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庞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静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相互赋能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育人育心</w:t>
            </w:r>
          </w:p>
        </w:tc>
      </w:tr>
      <w:tr w:rsidR="00ED05A4" w:rsidRPr="00F61241" w:rsidTr="00300069">
        <w:trPr>
          <w:trHeight w:hRule="exact"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广州市增城区凤凰实验小学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春雨工作坊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罗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珊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春风化雨生草木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润心启智促成长</w:t>
            </w:r>
          </w:p>
        </w:tc>
      </w:tr>
      <w:tr w:rsidR="00ED05A4" w:rsidRPr="00F61241" w:rsidTr="00300069">
        <w:trPr>
          <w:trHeight w:hRule="exact"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40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广州市增城区合生育才学校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臻合工作坊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jc w:val="center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陈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利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ED05A4" w:rsidRPr="00F61241" w:rsidRDefault="00ED05A4" w:rsidP="00300069">
            <w:pPr>
              <w:adjustRightInd w:val="0"/>
              <w:snapToGrid w:val="0"/>
              <w:spacing w:line="360" w:lineRule="exact"/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</w:pP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臻而至善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F61241">
              <w:rPr>
                <w:rFonts w:eastAsia="楷体"/>
                <w:snapToGrid w:val="0"/>
                <w:color w:val="000000"/>
                <w:kern w:val="0"/>
                <w:sz w:val="24"/>
                <w:szCs w:val="22"/>
              </w:rPr>
              <w:t>合而共美</w:t>
            </w:r>
          </w:p>
        </w:tc>
      </w:tr>
    </w:tbl>
    <w:p w:rsidR="00ED05A4" w:rsidRDefault="00ED05A4" w:rsidP="00ED05A4">
      <w:pPr>
        <w:adjustRightInd w:val="0"/>
        <w:snapToGrid w:val="0"/>
        <w:spacing w:line="560" w:lineRule="exact"/>
        <w:rPr>
          <w:rFonts w:eastAsia="楷体"/>
          <w:snapToGrid w:val="0"/>
          <w:color w:val="000000"/>
          <w:kern w:val="0"/>
          <w:sz w:val="24"/>
          <w:szCs w:val="22"/>
        </w:rPr>
        <w:sectPr w:rsidR="00ED05A4" w:rsidSect="00F61241">
          <w:footerReference w:type="even" r:id="rId5"/>
          <w:footerReference w:type="default" r:id="rId6"/>
          <w:pgSz w:w="16838" w:h="11906" w:orient="landscape" w:code="9"/>
          <w:pgMar w:top="1134" w:right="1134" w:bottom="1134" w:left="1134" w:header="851" w:footer="1247" w:gutter="0"/>
          <w:pgNumType w:fmt="numberInDash"/>
          <w:cols w:space="720"/>
          <w:docGrid w:type="lines" w:linePitch="312"/>
        </w:sectPr>
      </w:pPr>
    </w:p>
    <w:p w:rsidR="00ED05A4" w:rsidRPr="00ED05A4" w:rsidRDefault="00ED05A4" w:rsidP="00ED05A4">
      <w:pPr>
        <w:rPr>
          <w:rFonts w:hint="eastAsia"/>
        </w:rPr>
      </w:pPr>
    </w:p>
    <w:sectPr w:rsidR="00ED05A4" w:rsidRPr="00ED05A4" w:rsidSect="00F61241">
      <w:pgSz w:w="11906" w:h="16838" w:code="9"/>
      <w:pgMar w:top="1928" w:right="1474" w:bottom="1928" w:left="1474" w:header="851" w:footer="1247" w:gutter="0"/>
      <w:pgNumType w:fmt="numberInDash"/>
      <w:cols w:space="720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241" w:rsidRPr="00F61241" w:rsidRDefault="00ED05A4" w:rsidP="00F61241">
    <w:pPr>
      <w:pStyle w:val="a3"/>
      <w:ind w:firstLineChars="50" w:firstLine="140"/>
      <w:rPr>
        <w:rFonts w:ascii="宋体" w:hAnsi="宋体"/>
        <w:sz w:val="28"/>
        <w:szCs w:val="28"/>
      </w:rPr>
    </w:pPr>
    <w:r w:rsidRPr="00F61241">
      <w:rPr>
        <w:rFonts w:ascii="宋体" w:hAnsi="宋体"/>
        <w:sz w:val="28"/>
        <w:szCs w:val="28"/>
      </w:rPr>
      <w:fldChar w:fldCharType="begin"/>
    </w:r>
    <w:r w:rsidRPr="00F61241">
      <w:rPr>
        <w:rFonts w:ascii="宋体" w:hAnsi="宋体"/>
        <w:sz w:val="28"/>
        <w:szCs w:val="28"/>
      </w:rPr>
      <w:instrText>PAGE   \* MERGEFORMAT</w:instrText>
    </w:r>
    <w:r w:rsidRPr="00F61241">
      <w:rPr>
        <w:rFonts w:ascii="宋体" w:hAnsi="宋体"/>
        <w:sz w:val="28"/>
        <w:szCs w:val="28"/>
      </w:rPr>
      <w:fldChar w:fldCharType="separate"/>
    </w:r>
    <w:r w:rsidRPr="003B1184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8 -</w:t>
    </w:r>
    <w:r w:rsidRPr="00F61241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241" w:rsidRPr="00F61241" w:rsidRDefault="00ED05A4" w:rsidP="00F61241">
    <w:pPr>
      <w:pStyle w:val="a3"/>
      <w:ind w:right="140"/>
      <w:jc w:val="right"/>
      <w:rPr>
        <w:rFonts w:ascii="宋体" w:hAnsi="宋体"/>
        <w:sz w:val="28"/>
        <w:szCs w:val="28"/>
      </w:rPr>
    </w:pPr>
    <w:r w:rsidRPr="00F61241">
      <w:rPr>
        <w:rFonts w:ascii="宋体" w:hAnsi="宋体"/>
        <w:sz w:val="28"/>
        <w:szCs w:val="28"/>
      </w:rPr>
      <w:fldChar w:fldCharType="begin"/>
    </w:r>
    <w:r w:rsidRPr="00F61241">
      <w:rPr>
        <w:rFonts w:ascii="宋体" w:hAnsi="宋体"/>
        <w:sz w:val="28"/>
        <w:szCs w:val="28"/>
      </w:rPr>
      <w:instrText>PAGE</w:instrText>
    </w:r>
    <w:r w:rsidRPr="00F61241">
      <w:rPr>
        <w:rFonts w:ascii="宋体" w:hAnsi="宋体"/>
        <w:sz w:val="28"/>
        <w:szCs w:val="28"/>
      </w:rPr>
      <w:instrText xml:space="preserve">   \* MERGEFORMAT</w:instrText>
    </w:r>
    <w:r w:rsidRPr="00F61241">
      <w:rPr>
        <w:rFonts w:ascii="宋体" w:hAnsi="宋体"/>
        <w:sz w:val="28"/>
        <w:szCs w:val="28"/>
      </w:rPr>
      <w:fldChar w:fldCharType="separate"/>
    </w:r>
    <w:r w:rsidRPr="00ED05A4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F61241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A4"/>
    <w:rsid w:val="0043278C"/>
    <w:rsid w:val="00ED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D0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D05A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D0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D05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1401</Words>
  <Characters>1417</Characters>
  <Application>Microsoft Office Word</Application>
  <DocSecurity>0</DocSecurity>
  <Lines>236</Lines>
  <Paragraphs>313</Paragraphs>
  <ScaleCrop>false</ScaleCrop>
  <Company>Hewlett-Packard Company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陈泽</dc:creator>
  <cp:lastModifiedBy>新闻</cp:lastModifiedBy>
  <cp:revision>1</cp:revision>
  <dcterms:created xsi:type="dcterms:W3CDTF">2024-12-19T01:40:00Z</dcterms:created>
  <dcterms:modified xsi:type="dcterms:W3CDTF">2024-12-19T01:47:00Z</dcterms:modified>
</cp:coreProperties>
</file>