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88" w:rsidRPr="00024247" w:rsidRDefault="009E05BD" w:rsidP="00C90D8F">
      <w:pPr>
        <w:adjustRightInd w:val="0"/>
        <w:snapToGrid w:val="0"/>
        <w:spacing w:line="560" w:lineRule="exact"/>
        <w:jc w:val="left"/>
        <w:rPr>
          <w:rFonts w:ascii="黑体" w:eastAsia="黑体" w:hAnsi="黑体"/>
          <w:snapToGrid w:val="0"/>
          <w:color w:val="000000" w:themeColor="text1"/>
          <w:kern w:val="0"/>
          <w:sz w:val="32"/>
          <w:szCs w:val="32"/>
        </w:rPr>
      </w:pPr>
      <w:r w:rsidRPr="00024247">
        <w:rPr>
          <w:rFonts w:ascii="黑体" w:eastAsia="黑体" w:hAnsi="黑体"/>
          <w:snapToGrid w:val="0"/>
          <w:color w:val="000000" w:themeColor="text1"/>
          <w:kern w:val="0"/>
          <w:sz w:val="32"/>
          <w:szCs w:val="32"/>
        </w:rPr>
        <w:t>附件</w:t>
      </w:r>
    </w:p>
    <w:p w:rsidR="00024247" w:rsidRPr="00024247" w:rsidRDefault="00024247" w:rsidP="00C90D8F">
      <w:pPr>
        <w:adjustRightInd w:val="0"/>
        <w:snapToGrid w:val="0"/>
        <w:spacing w:line="560" w:lineRule="exact"/>
        <w:rPr>
          <w:rFonts w:ascii="方正小标宋_GBK" w:eastAsia="方正小标宋_GBK" w:hAnsi="方正小标宋简体" w:cs="方正小标宋简体"/>
          <w:color w:val="000000" w:themeColor="text1"/>
          <w:sz w:val="44"/>
          <w:szCs w:val="44"/>
          <w:shd w:val="clear" w:color="auto" w:fill="FFFFFF"/>
        </w:rPr>
      </w:pPr>
    </w:p>
    <w:p w:rsidR="00443988" w:rsidRPr="00024247" w:rsidRDefault="009E05BD" w:rsidP="00C90D8F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简体" w:cs="方正小标宋简体"/>
          <w:color w:val="000000" w:themeColor="text1"/>
          <w:sz w:val="44"/>
          <w:szCs w:val="44"/>
          <w:shd w:val="clear" w:color="auto" w:fill="FFFFFF"/>
        </w:rPr>
      </w:pPr>
      <w:r w:rsidRPr="00024247">
        <w:rPr>
          <w:rFonts w:ascii="方正小标宋_GBK" w:eastAsia="方正小标宋_GBK" w:hAnsi="方正小标宋简体" w:cs="方正小标宋简体" w:hint="eastAsia"/>
          <w:color w:val="000000" w:themeColor="text1"/>
          <w:sz w:val="44"/>
          <w:szCs w:val="44"/>
          <w:shd w:val="clear" w:color="auto" w:fill="FFFFFF"/>
        </w:rPr>
        <w:t>2024年广州市大中小学</w:t>
      </w:r>
      <w:proofErr w:type="gramStart"/>
      <w:r w:rsidRPr="00024247">
        <w:rPr>
          <w:rFonts w:ascii="方正小标宋_GBK" w:eastAsia="方正小标宋_GBK" w:hAnsi="方正小标宋简体" w:cs="方正小标宋简体" w:hint="eastAsia"/>
          <w:color w:val="000000" w:themeColor="text1"/>
          <w:sz w:val="44"/>
          <w:szCs w:val="44"/>
          <w:shd w:val="clear" w:color="auto" w:fill="FFFFFF"/>
        </w:rPr>
        <w:t>思政课</w:t>
      </w:r>
      <w:proofErr w:type="gramEnd"/>
      <w:r w:rsidRPr="00024247">
        <w:rPr>
          <w:rFonts w:ascii="方正小标宋_GBK" w:eastAsia="方正小标宋_GBK" w:hAnsi="方正小标宋简体" w:cs="方正小标宋简体" w:hint="eastAsia"/>
          <w:color w:val="000000" w:themeColor="text1"/>
          <w:sz w:val="44"/>
          <w:szCs w:val="44"/>
          <w:shd w:val="clear" w:color="auto" w:fill="FFFFFF"/>
        </w:rPr>
        <w:t>一体化改革创新论文征集评选活动</w:t>
      </w:r>
    </w:p>
    <w:p w:rsidR="00443988" w:rsidRPr="00024247" w:rsidRDefault="009E05BD" w:rsidP="00C90D8F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简体" w:cs="方正小标宋简体"/>
          <w:color w:val="000000" w:themeColor="text1"/>
          <w:sz w:val="44"/>
          <w:szCs w:val="44"/>
          <w:shd w:val="clear" w:color="auto" w:fill="FFFFFF"/>
        </w:rPr>
      </w:pPr>
      <w:r w:rsidRPr="00024247">
        <w:rPr>
          <w:rFonts w:ascii="方正小标宋_GBK" w:eastAsia="方正小标宋_GBK" w:hAnsi="方正小标宋简体" w:cs="方正小标宋简体" w:hint="eastAsia"/>
          <w:color w:val="000000" w:themeColor="text1"/>
          <w:sz w:val="44"/>
          <w:szCs w:val="44"/>
          <w:shd w:val="clear" w:color="auto" w:fill="FFFFFF"/>
        </w:rPr>
        <w:t>获奖名单（公示）</w:t>
      </w:r>
    </w:p>
    <w:tbl>
      <w:tblPr>
        <w:tblStyle w:val="a5"/>
        <w:tblW w:w="14177" w:type="dxa"/>
        <w:jc w:val="center"/>
        <w:tblInd w:w="459" w:type="dxa"/>
        <w:tblLook w:val="04A0" w:firstRow="1" w:lastRow="0" w:firstColumn="1" w:lastColumn="0" w:noHBand="0" w:noVBand="1"/>
      </w:tblPr>
      <w:tblGrid>
        <w:gridCol w:w="938"/>
        <w:gridCol w:w="6543"/>
        <w:gridCol w:w="1800"/>
        <w:gridCol w:w="3624"/>
        <w:gridCol w:w="1272"/>
      </w:tblGrid>
      <w:tr w:rsidR="00024247" w:rsidRPr="00024247" w:rsidTr="00154430">
        <w:trPr>
          <w:trHeight w:val="567"/>
          <w:tblHeader/>
          <w:jc w:val="center"/>
        </w:trPr>
        <w:tc>
          <w:tcPr>
            <w:tcW w:w="938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lang w:bidi="ar"/>
              </w:rPr>
              <w:t>序号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4"/>
                <w:lang w:bidi="ar"/>
              </w:rPr>
              <w:t>题目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4"/>
                <w:lang w:bidi="ar"/>
              </w:rPr>
              <w:t>姓名</w:t>
            </w:r>
          </w:p>
        </w:tc>
        <w:tc>
          <w:tcPr>
            <w:tcW w:w="3624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4"/>
                <w:lang w:bidi="ar"/>
              </w:rPr>
              <w:t>单位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4"/>
                <w:lang w:bidi="ar"/>
              </w:rPr>
              <w:t>获奖情况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大中小学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一体化建设的生态审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思及其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优化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张新标</w:t>
            </w:r>
          </w:p>
        </w:tc>
        <w:tc>
          <w:tcPr>
            <w:tcW w:w="3624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广州航海学院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特等奖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2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红色文化融入小学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之“道”与“术”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吴玲莉 陈又新</w:t>
            </w:r>
          </w:p>
        </w:tc>
        <w:tc>
          <w:tcPr>
            <w:tcW w:w="3624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广州市白云区白云外国语小学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特等奖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3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154430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走向感悟课程：智能时代大中小学“大思政课”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一体化的课程范式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王游</w:t>
            </w:r>
            <w:proofErr w:type="gramEnd"/>
          </w:p>
        </w:tc>
        <w:tc>
          <w:tcPr>
            <w:tcW w:w="3624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广州大学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特等奖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4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推进大中小学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一体化建设的基本逻辑与实践进路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曹群</w:t>
            </w:r>
            <w:proofErr w:type="gramEnd"/>
          </w:p>
        </w:tc>
        <w:tc>
          <w:tcPr>
            <w:tcW w:w="3624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广州番禺职业技术学院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特等奖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5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大中小一体化视域下高职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教学评价体系构建策略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刘大虎</w:t>
            </w:r>
          </w:p>
        </w:tc>
        <w:tc>
          <w:tcPr>
            <w:tcW w:w="3624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广州市学校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协同创新中心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特等奖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6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154430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“游戏力+”教学模式提升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“三力”——中小学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一体化教学模式实践探索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陈肖微</w:t>
            </w:r>
          </w:p>
        </w:tc>
        <w:tc>
          <w:tcPr>
            <w:tcW w:w="3624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广州市白云区教育研究院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特等奖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7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154430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粤港澳大湾区小学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思政课全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情境教学“六维六法六融合”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应用策略体系的构建与实践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曾志伟</w:t>
            </w:r>
          </w:p>
        </w:tc>
        <w:tc>
          <w:tcPr>
            <w:tcW w:w="3624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广州市南沙区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金隆小学</w:t>
            </w:r>
            <w:proofErr w:type="gramEnd"/>
          </w:p>
        </w:tc>
        <w:tc>
          <w:tcPr>
            <w:tcW w:w="1272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特等奖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8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大中小学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一体化高效衔接：内涵、价值、问题与进路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张璟</w:t>
            </w:r>
          </w:p>
        </w:tc>
        <w:tc>
          <w:tcPr>
            <w:tcW w:w="3624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广州航海学院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特等奖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9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9A46D3" w:rsidRDefault="009E05BD" w:rsidP="009A46D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融入粤港澳大湾区文化资源推进大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中小思政课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一体化建设</w:t>
            </w:r>
          </w:p>
          <w:p w:rsidR="00443988" w:rsidRPr="00024247" w:rsidRDefault="009E05BD" w:rsidP="009A46D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——以海珠区“行走的思政课”探索实践为例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张少华</w:t>
            </w:r>
          </w:p>
        </w:tc>
        <w:tc>
          <w:tcPr>
            <w:tcW w:w="3624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广州市海珠区教育发展研究院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特等奖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10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EA402D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构建“双主体同发展”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研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训模式，推进小学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教师队伍建设——一体化视阈下海珠区小学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思政教师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队伍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建设的实践探索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郑爱华 黄舒婷</w:t>
            </w:r>
          </w:p>
        </w:tc>
        <w:tc>
          <w:tcPr>
            <w:tcW w:w="3624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广州市海珠区教育发展研究院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广州市海珠区江南新村第一小学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特等奖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11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大中小学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思政课考核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评价一体化的优化设计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冯婉玲</w:t>
            </w:r>
          </w:p>
        </w:tc>
        <w:tc>
          <w:tcPr>
            <w:tcW w:w="3624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广州番禺职业技术学院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特等奖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12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广州市红色资源融入思想政治教育研究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曹彦娜 蒙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泫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润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广州卫生职业技术学院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一等奖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13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中等职业学校全课程协同“大思政”课程体系构建研究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韦春艳</w:t>
            </w:r>
            <w:proofErr w:type="gramEnd"/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广州市城市建设职业学校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一等奖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14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从课例观摩谈中小学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一体化教学方法的创新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王红军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广州市花都区教师发展中心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一等奖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15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优秀传统文化融入小学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一体化建设探微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林嘉欣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广州市越秀区杨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箕小学</w:t>
            </w:r>
            <w:proofErr w:type="gramEnd"/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一等奖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16</w:t>
            </w:r>
          </w:p>
        </w:tc>
        <w:tc>
          <w:tcPr>
            <w:tcW w:w="6543" w:type="dxa"/>
            <w:vAlign w:val="center"/>
          </w:tcPr>
          <w:p w:rsidR="00EA402D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课程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思政背景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下中职数学活动课的教学实践探索——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以“二次函数模型”为例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陈嫚虹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广州市信息技术职业学校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一等奖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17</w:t>
            </w:r>
          </w:p>
        </w:tc>
        <w:tc>
          <w:tcPr>
            <w:tcW w:w="6543" w:type="dxa"/>
            <w:vAlign w:val="center"/>
          </w:tcPr>
          <w:p w:rsidR="009A46D3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广州市大中小学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一体化改革创新：医学伦理学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教学的实践与探索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吕玉文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广州医科大学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一等奖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18</w:t>
            </w:r>
          </w:p>
        </w:tc>
        <w:tc>
          <w:tcPr>
            <w:tcW w:w="6543" w:type="dxa"/>
            <w:vAlign w:val="center"/>
          </w:tcPr>
          <w:p w:rsidR="00EA402D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以中国传统节日为载体的小学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思政教育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的培养路径与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六年实践探索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香琴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北京师范大学广州实验学校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一等奖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19</w:t>
            </w:r>
          </w:p>
        </w:tc>
        <w:tc>
          <w:tcPr>
            <w:tcW w:w="6543" w:type="dxa"/>
            <w:vAlign w:val="center"/>
          </w:tcPr>
          <w:p w:rsidR="00EA402D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新时代学社共育下少先队榜样教育的育人机制探索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—以红火炬小学为例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陈敏莹</w:t>
            </w:r>
            <w:proofErr w:type="gramEnd"/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广州市越秀区红火炬小学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一等奖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20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善用大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，扎实推进小学爱国主义教育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罗笑</w:t>
            </w:r>
            <w:proofErr w:type="gramEnd"/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广州市越秀区东山培正小学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一等奖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21</w:t>
            </w:r>
          </w:p>
        </w:tc>
        <w:tc>
          <w:tcPr>
            <w:tcW w:w="6543" w:type="dxa"/>
            <w:vAlign w:val="center"/>
          </w:tcPr>
          <w:p w:rsidR="00EA402D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中华优秀传统文化融入大中小学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一体化建设的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分众化原则与教育课程链的构建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黄冰如</w:t>
            </w:r>
            <w:proofErr w:type="gramEnd"/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广州华南商贸职业学院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一等奖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22</w:t>
            </w:r>
          </w:p>
        </w:tc>
        <w:tc>
          <w:tcPr>
            <w:tcW w:w="6543" w:type="dxa"/>
            <w:vAlign w:val="center"/>
          </w:tcPr>
          <w:p w:rsidR="00282231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大中小学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体系一体化下的初高衔接——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以高中政治《法治政府》为例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冯小玲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广州知识城中学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一等奖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23</w:t>
            </w:r>
          </w:p>
        </w:tc>
        <w:tc>
          <w:tcPr>
            <w:tcW w:w="6543" w:type="dxa"/>
            <w:vAlign w:val="center"/>
          </w:tcPr>
          <w:p w:rsidR="00282231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深耕优秀传统文化 推进文化自信自强——中华优秀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传统文化融入小学道德与法治课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许雪梅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番禺区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化龙镇中心小学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一等奖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24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党史教育融入初中道德与法治课程的理与路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谭建源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广州市执信中学增城实验学校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一等奖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25</w:t>
            </w:r>
          </w:p>
        </w:tc>
        <w:tc>
          <w:tcPr>
            <w:tcW w:w="6543" w:type="dxa"/>
            <w:vAlign w:val="center"/>
          </w:tcPr>
          <w:p w:rsidR="00282231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红色资源融入大中小学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一体化建设的路径研究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——以广州市红色资源为例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黄燕媚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广州卫生职业技术学院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一等奖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26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党的二十届三中全会精神融入中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职思政课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：内在逻辑、运行机制与推进策略——基于大中小学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一体化视角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岑艳媚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广州市医药职业学校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一等奖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27</w:t>
            </w:r>
          </w:p>
        </w:tc>
        <w:tc>
          <w:tcPr>
            <w:tcW w:w="6543" w:type="dxa"/>
            <w:vAlign w:val="center"/>
          </w:tcPr>
          <w:p w:rsidR="00282231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大中小一体化“大思政课”建设背景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下思政小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课堂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同社会大课堂的有效结合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杨红英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广州松田职业学院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一等奖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28</w:t>
            </w:r>
          </w:p>
        </w:tc>
        <w:tc>
          <w:tcPr>
            <w:tcW w:w="6543" w:type="dxa"/>
            <w:vAlign w:val="center"/>
          </w:tcPr>
          <w:p w:rsidR="00282231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教学评一体化的单元表现性评价实践探索——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以“百年追梦 复兴中华”单元为例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谭玉媚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广州市白云区黄边小学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一等奖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29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高职院校与中学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一体化建设的现状与对策浅析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陆升业 陈凤屏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广州科技职业技术大学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广州华夏职业学院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一等奖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30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中小学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一体化视域下“政治认同”培育的策略研究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谭日新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广州市番禺区毓贤学校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一等奖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31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思政课大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单元教学实施路径探微——以《道德与法治》四年级下册第二单元“做聪明的消费者”为例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骆宇婷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广州市越秀区水荫路小学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一等奖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32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高校推进大中小学爱国主义教育一体化实践育人研究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欧阳娟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华南农业大学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一等奖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33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AIGC技术赋能大中小学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一体化建设的实践探索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谭振权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广州市信息技术职业学校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一等奖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34</w:t>
            </w:r>
          </w:p>
        </w:tc>
        <w:tc>
          <w:tcPr>
            <w:tcW w:w="6543" w:type="dxa"/>
            <w:vAlign w:val="center"/>
          </w:tcPr>
          <w:p w:rsidR="00282231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广州红色文化资源融入大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中小思政课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一体化建设的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价值与实现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葛辉彰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广州市协同创新中心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一等奖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35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新结构“教-学-评”范式在中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职思政课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教学实践中的应用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唐颖仪</w:t>
            </w:r>
            <w:proofErr w:type="gramEnd"/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广州市贸易职业高级中学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一等奖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36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广府龙舟文化融入大中小学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一体化建设的探索实践——以初中《道德与法治》九年级上册《延续文化血脉》为例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汤焕兴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广州实验中学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一等奖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37</w:t>
            </w:r>
          </w:p>
        </w:tc>
        <w:tc>
          <w:tcPr>
            <w:tcW w:w="6543" w:type="dxa"/>
            <w:vAlign w:val="center"/>
          </w:tcPr>
          <w:p w:rsidR="001B0608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人工智能赋能大中小学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一体化的课程研究——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以“改革开放”主题为例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黄慧昭</w:t>
            </w:r>
            <w:proofErr w:type="gramEnd"/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湖南师范大学附属黄埔实验学校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一等奖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38</w:t>
            </w:r>
          </w:p>
        </w:tc>
        <w:tc>
          <w:tcPr>
            <w:tcW w:w="6543" w:type="dxa"/>
            <w:vAlign w:val="center"/>
          </w:tcPr>
          <w:p w:rsidR="001B0608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赓续血脉、立德树人——中华优秀传统文化融入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一体化建设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禹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规娥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 xml:space="preserve"> 何艳玲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华南农业大学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一等奖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39</w:t>
            </w:r>
          </w:p>
        </w:tc>
        <w:tc>
          <w:tcPr>
            <w:tcW w:w="6543" w:type="dxa"/>
            <w:vAlign w:val="center"/>
          </w:tcPr>
          <w:p w:rsidR="001B0608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养心·立品·乐学·力行——初中港澳学生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一体化设计与实践研究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唐韵诗</w:t>
            </w:r>
          </w:p>
        </w:tc>
        <w:tc>
          <w:tcPr>
            <w:tcW w:w="3624" w:type="dxa"/>
            <w:vAlign w:val="center"/>
          </w:tcPr>
          <w:p w:rsidR="00282231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广州市第一一三中学陶育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实验学校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一等奖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40</w:t>
            </w:r>
          </w:p>
        </w:tc>
        <w:tc>
          <w:tcPr>
            <w:tcW w:w="6543" w:type="dxa"/>
            <w:vAlign w:val="center"/>
          </w:tcPr>
          <w:p w:rsidR="009A46D3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守正创新，推动区域小学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思政教育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高质量发展的实践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探索——以广州市从化区为例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李婉萍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广州市从化区教师发展中心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一等奖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41</w:t>
            </w:r>
          </w:p>
        </w:tc>
        <w:tc>
          <w:tcPr>
            <w:tcW w:w="6543" w:type="dxa"/>
            <w:vAlign w:val="center"/>
          </w:tcPr>
          <w:p w:rsidR="001B0608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基于广州革命文化的大中小学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一体化教学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模式建构与实施策略研究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赖志平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广州市天河区棠德南小学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一等奖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42</w:t>
            </w:r>
          </w:p>
        </w:tc>
        <w:tc>
          <w:tcPr>
            <w:tcW w:w="6543" w:type="dxa"/>
            <w:vAlign w:val="center"/>
          </w:tcPr>
          <w:p w:rsidR="001B0608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从化区红色资源与本土初中农村学校道德与法治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课程的深度融合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贺剑机</w:t>
            </w:r>
            <w:proofErr w:type="gramEnd"/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广州市从化区太平第二中学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一等奖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43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大中小学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一体化背景下的教师队伍建设浅析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曾静</w:t>
            </w:r>
            <w:proofErr w:type="gramEnd"/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广州市白云区黄边小学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一等奖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44</w:t>
            </w:r>
          </w:p>
        </w:tc>
        <w:tc>
          <w:tcPr>
            <w:tcW w:w="6543" w:type="dxa"/>
            <w:vAlign w:val="center"/>
          </w:tcPr>
          <w:p w:rsidR="001B0608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深学笃行铸魂：大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中小思政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一体化教学实践——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以《基层群众自治制度》为例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陈秀燕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北京师范大学广州实验学校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一等奖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45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一体化建设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，协同化构筑共同体——以铸牢中华民族共同体意识教育融入中小学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一体化建设为例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屈秀萍</w:t>
            </w:r>
          </w:p>
        </w:tc>
        <w:tc>
          <w:tcPr>
            <w:tcW w:w="3624" w:type="dxa"/>
            <w:vAlign w:val="center"/>
          </w:tcPr>
          <w:p w:rsidR="001B0608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番禺区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教师进修学校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（广州市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番禺区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教师发展中心）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一等奖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46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非纸笔方式在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思政课过程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性评价中的应用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刘沛新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广州市第二中学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一等奖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47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推动抗美援朝精神融入大中小学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一体化建设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翟丽莎 王水文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广州市骏景中学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广州中学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一等奖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48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财经素养教育在中小学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教学中的创新实践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 xml:space="preserve">梁彩匀 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王联蔚</w:t>
            </w:r>
            <w:proofErr w:type="gramEnd"/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广州市铁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中学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广州协和学校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一等奖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49</w:t>
            </w:r>
          </w:p>
        </w:tc>
        <w:tc>
          <w:tcPr>
            <w:tcW w:w="6543" w:type="dxa"/>
            <w:vAlign w:val="center"/>
          </w:tcPr>
          <w:p w:rsidR="001B0608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探索大中小学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一体化“螺旋上升”的具体路径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--以爱国主义教育为例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黄志敏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广州市从化区第二中学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二等奖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50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解构与建构：新结构视域下以评育人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策略例析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——以2024年广州中考道德与法治学科第23题为例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邵静妍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广州外国语学校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二等奖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51</w:t>
            </w:r>
          </w:p>
        </w:tc>
        <w:tc>
          <w:tcPr>
            <w:tcW w:w="6543" w:type="dxa"/>
            <w:vAlign w:val="center"/>
          </w:tcPr>
          <w:p w:rsidR="001B0608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红色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讲解队促思政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一体化建设的实践与探索--以广州市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回民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小学思政一体化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建设为例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 xml:space="preserve">张怡 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潘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倩影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广州市回民小学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二等奖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52</w:t>
            </w:r>
          </w:p>
        </w:tc>
        <w:tc>
          <w:tcPr>
            <w:tcW w:w="6543" w:type="dxa"/>
            <w:vAlign w:val="center"/>
          </w:tcPr>
          <w:p w:rsidR="001B0608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中华传统文化融入小学思想政治教育的探索与实践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——以“中华古典诗词”里生命的传承为例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叶燕媚</w:t>
            </w:r>
          </w:p>
        </w:tc>
        <w:tc>
          <w:tcPr>
            <w:tcW w:w="3624" w:type="dxa"/>
            <w:vAlign w:val="center"/>
          </w:tcPr>
          <w:p w:rsidR="001B0608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广东外语外贸大学附属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知识城实验小学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二等奖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53</w:t>
            </w:r>
          </w:p>
        </w:tc>
        <w:tc>
          <w:tcPr>
            <w:tcW w:w="6543" w:type="dxa"/>
            <w:vAlign w:val="center"/>
          </w:tcPr>
          <w:p w:rsidR="009A46D3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</w:pP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一体化改革导向下学科融合的探索——以高中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项目式学习开展为例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潘旭照 谭美欢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广州市越秀区教育发展研究院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广州市第十六中学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二等奖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54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红色音乐赋能盲校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教学的实践路径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魏光凯 郑珺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广州市启明学校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二等奖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55</w:t>
            </w:r>
          </w:p>
        </w:tc>
        <w:tc>
          <w:tcPr>
            <w:tcW w:w="6543" w:type="dxa"/>
            <w:vAlign w:val="center"/>
          </w:tcPr>
          <w:p w:rsidR="00D16C64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融情·融理·融行：中华优秀传统文化融入大中小学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一体化建设路径探究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钟锐峰</w:t>
            </w:r>
            <w:proofErr w:type="gramEnd"/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广州市黄埔区光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远小学</w:t>
            </w:r>
            <w:proofErr w:type="gramEnd"/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二等奖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56</w:t>
            </w:r>
          </w:p>
        </w:tc>
        <w:tc>
          <w:tcPr>
            <w:tcW w:w="6543" w:type="dxa"/>
            <w:vAlign w:val="center"/>
          </w:tcPr>
          <w:p w:rsidR="00D16C64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广州红色文化资源融入大中小学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一体建设的路径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研究-以高中思想政治课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研融思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一体化教学为例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区汝玲</w:t>
            </w:r>
            <w:proofErr w:type="gramEnd"/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广州市第七十五中学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二等奖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57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大中小学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一体化视域下的中华体育精神传承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钟远珍</w:t>
            </w:r>
            <w:proofErr w:type="gramEnd"/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广州体育职业技术学院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二等奖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58</w:t>
            </w:r>
          </w:p>
        </w:tc>
        <w:tc>
          <w:tcPr>
            <w:tcW w:w="6543" w:type="dxa"/>
            <w:vAlign w:val="center"/>
          </w:tcPr>
          <w:p w:rsidR="00D16C64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教育生态学视角下的大中小学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一体化教师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队伍融合研究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曹慧萍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华南理工大学附属实验学校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二等奖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59</w:t>
            </w:r>
          </w:p>
        </w:tc>
        <w:tc>
          <w:tcPr>
            <w:tcW w:w="6543" w:type="dxa"/>
            <w:vAlign w:val="center"/>
          </w:tcPr>
          <w:p w:rsidR="00D16C64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习近平生态文明思想融入大中小学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教学的课堂实践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姜晓娟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广州市南沙区滨海实验学校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二等奖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60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一体化视域下传承红色文化的少先队活动构建探析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何姗姗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广州市黄埔区怡园小学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二等奖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61</w:t>
            </w:r>
          </w:p>
        </w:tc>
        <w:tc>
          <w:tcPr>
            <w:tcW w:w="6543" w:type="dxa"/>
            <w:vAlign w:val="center"/>
          </w:tcPr>
          <w:p w:rsidR="00D16C64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基于教学评一致性理论下大概念教学在复习课中的层级化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建构——以2024年广东卷第20题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第1小问为例</w:t>
            </w:r>
            <w:proofErr w:type="gramEnd"/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李望平</w:t>
            </w:r>
          </w:p>
        </w:tc>
        <w:tc>
          <w:tcPr>
            <w:tcW w:w="3624" w:type="dxa"/>
            <w:vAlign w:val="center"/>
          </w:tcPr>
          <w:p w:rsidR="009A46D3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广州市花都区邝维煜纪念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中学附属雅正学校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二等奖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62</w:t>
            </w:r>
          </w:p>
        </w:tc>
        <w:tc>
          <w:tcPr>
            <w:tcW w:w="6543" w:type="dxa"/>
            <w:vAlign w:val="center"/>
          </w:tcPr>
          <w:p w:rsidR="00D16C64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中华优秀传统文化融入大中小学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建设的实践路径</w:t>
            </w:r>
            <w:bookmarkStart w:id="0" w:name="_GoBack"/>
            <w:bookmarkEnd w:id="0"/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姚鹏邦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清华附中湾区学校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二等奖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63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集团化视角下的初高中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法治教育一体化实践探索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许甫琦 陆嘉荧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广州市第六中学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二等奖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64</w:t>
            </w:r>
          </w:p>
        </w:tc>
        <w:tc>
          <w:tcPr>
            <w:tcW w:w="6543" w:type="dxa"/>
            <w:vAlign w:val="center"/>
          </w:tcPr>
          <w:p w:rsidR="00D16C64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思政一体化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下小学“思政+校本”融合教学策略——基于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《上善若水 润泽童心》校本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课实施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的思考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蒋玉君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广州市越秀区水荫路小学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二等奖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65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大中小学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一体化评价维度——以广州市地区为例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郑宋娟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广州市黄埔职业技术学校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二等奖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66</w:t>
            </w:r>
          </w:p>
        </w:tc>
        <w:tc>
          <w:tcPr>
            <w:tcW w:w="6543" w:type="dxa"/>
            <w:vAlign w:val="center"/>
          </w:tcPr>
          <w:p w:rsidR="00D16C64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广州红色文化资源融入大中小学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建设实效性提升探析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倪莉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广州松田职业学院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二等奖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67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中华优秀传统文化融入民办高职院校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路径简析——以《黑神话：悟空》为例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张璞</w:t>
            </w:r>
            <w:proofErr w:type="gramEnd"/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广州松田职业学院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二等奖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68</w:t>
            </w:r>
          </w:p>
        </w:tc>
        <w:tc>
          <w:tcPr>
            <w:tcW w:w="6543" w:type="dxa"/>
            <w:vAlign w:val="center"/>
          </w:tcPr>
          <w:p w:rsidR="00D16C64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数字化赋能：广州红色文化资源在盲校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教学体系中的创新应用与价值引领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郑珺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广州市启明学校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二等奖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69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用红色文化铸魂育人打造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思政课金课</w:t>
            </w:r>
            <w:proofErr w:type="gramEnd"/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孙新建 李轶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甯</w:t>
            </w:r>
            <w:proofErr w:type="gramEnd"/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广东交通职业技术学院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二等奖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70</w:t>
            </w:r>
          </w:p>
        </w:tc>
        <w:tc>
          <w:tcPr>
            <w:tcW w:w="6543" w:type="dxa"/>
            <w:vAlign w:val="center"/>
          </w:tcPr>
          <w:p w:rsidR="00D16C64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立足中华优秀传统节日文化 搭建大中小学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一体化建设桥梁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洪玮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广州市黄埔区东荟花园小学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二等奖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71</w:t>
            </w:r>
          </w:p>
        </w:tc>
        <w:tc>
          <w:tcPr>
            <w:tcW w:w="6543" w:type="dxa"/>
            <w:vAlign w:val="center"/>
          </w:tcPr>
          <w:p w:rsidR="00D16C64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大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中小学思政一体化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背景下中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职中国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特色社会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主义课程教学探究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张锦玉</w:t>
            </w:r>
            <w:proofErr w:type="gramEnd"/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广州市信息技术职业学校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二等奖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72</w:t>
            </w:r>
          </w:p>
        </w:tc>
        <w:tc>
          <w:tcPr>
            <w:tcW w:w="6543" w:type="dxa"/>
            <w:vAlign w:val="center"/>
          </w:tcPr>
          <w:p w:rsidR="00D16C64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优秀传统文化融入小学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一体化建设的实践研究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——以广州市越秀区非遗通草画联盟建设为例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叶丽诗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广州市越秀区豪贤路小学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二等奖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73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医学人文精神在妇产科教学中的融入与实践探索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马晓艳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广州卫生职业技术学院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二等奖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74</w:t>
            </w:r>
          </w:p>
        </w:tc>
        <w:tc>
          <w:tcPr>
            <w:tcW w:w="6543" w:type="dxa"/>
            <w:vAlign w:val="center"/>
          </w:tcPr>
          <w:p w:rsidR="00D16C64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"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心政融合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"小学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思政教育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与心理健康教育协同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育人的实践探索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胡君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君</w:t>
            </w:r>
            <w:proofErr w:type="gramEnd"/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广州市黄埔区玉鸣小学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二等奖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75</w:t>
            </w:r>
          </w:p>
        </w:tc>
        <w:tc>
          <w:tcPr>
            <w:tcW w:w="6543" w:type="dxa"/>
            <w:vAlign w:val="center"/>
          </w:tcPr>
          <w:p w:rsidR="00D16C64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红色传承·课程共融：广州红色文化资源融入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大中小学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一体化路径探索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郭婉婷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广州市黄埔区光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远小学</w:t>
            </w:r>
            <w:proofErr w:type="gramEnd"/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二等奖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76</w:t>
            </w:r>
          </w:p>
        </w:tc>
        <w:tc>
          <w:tcPr>
            <w:tcW w:w="6543" w:type="dxa"/>
            <w:vAlign w:val="center"/>
          </w:tcPr>
          <w:p w:rsidR="00D16C64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优秀传统文化与小学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思政教育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深度融合的育人价值与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实施途径——以广二师附属麒麟小学为例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陈智文</w:t>
            </w:r>
          </w:p>
        </w:tc>
        <w:tc>
          <w:tcPr>
            <w:tcW w:w="3624" w:type="dxa"/>
            <w:vAlign w:val="center"/>
          </w:tcPr>
          <w:p w:rsidR="00D16C64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广东第二师范学院附属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南沙麒麟小学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二等奖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77</w:t>
            </w:r>
          </w:p>
        </w:tc>
        <w:tc>
          <w:tcPr>
            <w:tcW w:w="6543" w:type="dxa"/>
            <w:vAlign w:val="center"/>
          </w:tcPr>
          <w:p w:rsidR="00D16C64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大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中小学思政一体化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背景下初中道德与法治课堂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法治教育的策略研究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黎洁莹</w:t>
            </w:r>
          </w:p>
        </w:tc>
        <w:tc>
          <w:tcPr>
            <w:tcW w:w="3624" w:type="dxa"/>
            <w:vAlign w:val="center"/>
          </w:tcPr>
          <w:p w:rsidR="00D16C64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广州市花都区花东镇联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安初级中学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二等奖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78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探寻广州红色文化融入小学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思政教育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的有效路径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王丽华</w:t>
            </w:r>
          </w:p>
        </w:tc>
        <w:tc>
          <w:tcPr>
            <w:tcW w:w="3624" w:type="dxa"/>
            <w:vAlign w:val="center"/>
          </w:tcPr>
          <w:p w:rsidR="00D16C64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广东第二师范学院附属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南沙麒麟小学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二等奖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79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核心素养视域下初中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议题式教学策略研究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陈艳霞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番禺区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钟村中学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二等奖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80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红色基因融入大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中小思政教育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一体化建设四维探究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黄小娟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广东华侨中学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二等奖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81</w:t>
            </w:r>
          </w:p>
        </w:tc>
        <w:tc>
          <w:tcPr>
            <w:tcW w:w="6543" w:type="dxa"/>
            <w:vAlign w:val="center"/>
          </w:tcPr>
          <w:p w:rsidR="009566F8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筑牢石榴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籽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精神 共绘民族团结新画卷--以学校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为主阵地加强民族团结教育一体化建设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谢敏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广州市黄埔区东荟花园小学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二等奖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82</w:t>
            </w:r>
          </w:p>
        </w:tc>
        <w:tc>
          <w:tcPr>
            <w:tcW w:w="6543" w:type="dxa"/>
            <w:vAlign w:val="center"/>
          </w:tcPr>
          <w:p w:rsidR="009566F8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人工智能赋能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一体化的教学策略——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以“坚持改革开放”为例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林洁霞</w:t>
            </w:r>
            <w:proofErr w:type="gramEnd"/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广州石化中学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二等奖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83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高中思想政治核心素养在模拟政协活动中的培养与达成——以广州市执信中学模拟政协校本课程为例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袁若溪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广州市执信中学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二等奖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84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大中小学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婚恋观教育内容一体化研究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陈霓婷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广州科技贸易职业学院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二等奖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85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劳模精神融入中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职思政教育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的价值意蕴与路径研究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易恩明</w:t>
            </w:r>
            <w:proofErr w:type="gramEnd"/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广州市财经商贸职业学校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二等奖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86</w:t>
            </w:r>
          </w:p>
        </w:tc>
        <w:tc>
          <w:tcPr>
            <w:tcW w:w="6543" w:type="dxa"/>
            <w:vAlign w:val="center"/>
          </w:tcPr>
          <w:p w:rsidR="009566F8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论中华优秀传统文化融入大中小学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建设的实践探索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李颖欣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广州市越秀区杨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箕小学</w:t>
            </w:r>
            <w:proofErr w:type="gramEnd"/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二等奖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87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深化核心素养：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探索思政一体化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教学的实践与创新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凌伟略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广州市第七中学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二等奖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88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论大中小思政课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一体化组织管理工作机制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卢月明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广州市白云中学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二等奖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89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广州红色文化资源融入大中小学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一体化建设研究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麦敏宜</w:t>
            </w:r>
            <w:proofErr w:type="gramEnd"/>
          </w:p>
        </w:tc>
        <w:tc>
          <w:tcPr>
            <w:tcW w:w="3624" w:type="dxa"/>
            <w:vAlign w:val="center"/>
          </w:tcPr>
          <w:p w:rsidR="009566F8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广东第二师范学院附属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南沙麒麟小学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二等奖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90</w:t>
            </w:r>
          </w:p>
        </w:tc>
        <w:tc>
          <w:tcPr>
            <w:tcW w:w="6543" w:type="dxa"/>
            <w:vAlign w:val="center"/>
          </w:tcPr>
          <w:p w:rsidR="009566F8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立足红色资源 赋能政治认同教育——以广州地区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红色资源融入初中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为例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杨穗智</w:t>
            </w:r>
            <w:proofErr w:type="gramEnd"/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广州市骏景中学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二等奖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91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广州红色文化资源在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一体化实践教学中的应用研究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范秀红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广州市天河区华阳小学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二等奖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92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大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思政下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实现初高中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思政教学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内容有效衔接的策略研究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叶佳鑫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广州市从化区第三中学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二等奖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93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如何运用情境化教学助力初中道德与法治高效课堂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陈桂芬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广州市黄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广中学</w:t>
            </w:r>
            <w:proofErr w:type="gramEnd"/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94</w:t>
            </w:r>
          </w:p>
        </w:tc>
        <w:tc>
          <w:tcPr>
            <w:tcW w:w="6543" w:type="dxa"/>
            <w:vAlign w:val="center"/>
          </w:tcPr>
          <w:p w:rsidR="009566F8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初中道德与法治和高中政治作业设计一体化的实践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——以经济教育为例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周楚瑜</w:t>
            </w:r>
            <w:proofErr w:type="gramEnd"/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广州市第八十六中学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95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应用新结构教学评框架 探索大中小学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一体化“金课”建设——以《依法维权有途径》和《善用法律》为例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许宇婷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广州市海珠区教育发展研究院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96</w:t>
            </w:r>
          </w:p>
        </w:tc>
        <w:tc>
          <w:tcPr>
            <w:tcW w:w="6543" w:type="dxa"/>
            <w:vAlign w:val="center"/>
          </w:tcPr>
          <w:p w:rsidR="009566F8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基于百年党史的新时代小学生理想信念教育的探索与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实践——以英雄故事“立体书”为例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黄瑞萍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广州市天河区华景小学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97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革命文化融入小学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一体化的实践探究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李惠红</w:t>
            </w:r>
          </w:p>
        </w:tc>
        <w:tc>
          <w:tcPr>
            <w:tcW w:w="3624" w:type="dxa"/>
            <w:vAlign w:val="center"/>
          </w:tcPr>
          <w:p w:rsidR="009566F8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广州市花都区教育局北片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教育指导中心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98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广州红色文化资源与中学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教学的跨学科整合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陈竞翘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 xml:space="preserve"> 梁绮雯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广州市培英中学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99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数字赋能思想政治教育一体化育人实践研究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陈静雯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广州市执信中学南沙学校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100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高中思想政治课堂融入中华优秀传统文化教育的路径探究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刘萌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萌</w:t>
            </w:r>
            <w:proofErr w:type="gramEnd"/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广州市执信中学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101</w:t>
            </w:r>
          </w:p>
        </w:tc>
        <w:tc>
          <w:tcPr>
            <w:tcW w:w="6543" w:type="dxa"/>
            <w:vAlign w:val="center"/>
          </w:tcPr>
          <w:p w:rsidR="006251EC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新结构教学评框架下大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中小思政课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一体化教学策略研究——以统编版《道德与法治》二年级下册第三单元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《绿色小卫士》为例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邓宇玲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广州市八一实验学校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102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素养立意评价助力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初高中思政一体化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教育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梁雪甜</w:t>
            </w:r>
            <w:proofErr w:type="gramEnd"/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广州科学城中学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103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红色文化融入大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中小思政课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一体化建设的实践探析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符修霞</w:t>
            </w:r>
            <w:proofErr w:type="gramEnd"/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北京师范大学广州实验学校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104</w:t>
            </w:r>
          </w:p>
        </w:tc>
        <w:tc>
          <w:tcPr>
            <w:tcW w:w="6543" w:type="dxa"/>
            <w:vAlign w:val="center"/>
          </w:tcPr>
          <w:p w:rsidR="006251EC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基于新课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标应用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新结构的“五性五化”育人教学策略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——以“天下兴亡 匹夫有责”为例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凌华旸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广州市执信中学南沙学校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105</w:t>
            </w:r>
          </w:p>
        </w:tc>
        <w:tc>
          <w:tcPr>
            <w:tcW w:w="6543" w:type="dxa"/>
            <w:vAlign w:val="center"/>
          </w:tcPr>
          <w:p w:rsidR="006251EC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根植传统文化，润泽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思政教育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——中华优秀传统文化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融入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小学思政一体化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的实践研究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张佳宁</w:t>
            </w:r>
          </w:p>
        </w:tc>
        <w:tc>
          <w:tcPr>
            <w:tcW w:w="3624" w:type="dxa"/>
            <w:vAlign w:val="center"/>
          </w:tcPr>
          <w:p w:rsidR="006251EC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广州市黄埔区教育研究院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实验小学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106</w:t>
            </w:r>
          </w:p>
        </w:tc>
        <w:tc>
          <w:tcPr>
            <w:tcW w:w="6543" w:type="dxa"/>
            <w:vAlign w:val="center"/>
          </w:tcPr>
          <w:p w:rsidR="006251EC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善用评价 培育学生核心素养—在小学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课堂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教学中实现“教学评”一致性评价策略探究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张爱群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广州市从化区流溪小学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107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借助博物馆，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促思政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夏雯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广州市第十六中学实验学校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108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大中小学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一体化“金课”资源库建设的困境与对策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章秀锴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清华附中湾区学校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109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基于教学评一体化的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议题式教学法培育法治意识研究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陶赢</w:t>
            </w:r>
            <w:proofErr w:type="gramEnd"/>
          </w:p>
        </w:tc>
        <w:tc>
          <w:tcPr>
            <w:tcW w:w="3624" w:type="dxa"/>
            <w:vAlign w:val="center"/>
          </w:tcPr>
          <w:p w:rsidR="006251EC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广州市花都区邝维煜纪念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中学附属雅正学校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110</w:t>
            </w:r>
          </w:p>
        </w:tc>
        <w:tc>
          <w:tcPr>
            <w:tcW w:w="6543" w:type="dxa"/>
            <w:vAlign w:val="center"/>
          </w:tcPr>
          <w:p w:rsidR="00EC794A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大单元视角下，核心素养为导向的小学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一体化评价</w:t>
            </w:r>
          </w:p>
          <w:p w:rsidR="00EC794A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机制建设初探——以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部编版小学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道德与法治教材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《百年追梦 复兴中华》单元为例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陈恺滢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广州市白云区黄边小学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111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关于融合中华优秀传统文化的中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职思政课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建设的研究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朱德华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广州市城市建设职业学校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112</w:t>
            </w:r>
          </w:p>
        </w:tc>
        <w:tc>
          <w:tcPr>
            <w:tcW w:w="6543" w:type="dxa"/>
            <w:vAlign w:val="center"/>
          </w:tcPr>
          <w:p w:rsidR="00EC794A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历史主动精神融入大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中小思政课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一体化建设的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现状分析与路径探究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刘慧菲</w:t>
            </w:r>
            <w:proofErr w:type="gramEnd"/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广州市纺织服装职业学校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113</w:t>
            </w:r>
          </w:p>
        </w:tc>
        <w:tc>
          <w:tcPr>
            <w:tcW w:w="6543" w:type="dxa"/>
            <w:vAlign w:val="center"/>
          </w:tcPr>
          <w:p w:rsidR="00EC794A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以文化人：中华优秀传统文化融入大中小学思政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课程的策略研究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邓迪勇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广州市从化区城郊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街黄场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小学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114</w:t>
            </w:r>
          </w:p>
        </w:tc>
        <w:tc>
          <w:tcPr>
            <w:tcW w:w="6543" w:type="dxa"/>
            <w:vAlign w:val="center"/>
          </w:tcPr>
          <w:p w:rsidR="00EC794A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社团建设推动初高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一体化——以广州外国语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学校模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联社团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为例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周智敏 李俊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广州外国语学校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115</w:t>
            </w:r>
          </w:p>
        </w:tc>
        <w:tc>
          <w:tcPr>
            <w:tcW w:w="6543" w:type="dxa"/>
            <w:vAlign w:val="center"/>
          </w:tcPr>
          <w:p w:rsidR="00EC794A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高质量项目式学习赋能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大思政一体化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建设——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以《国潮文化的创新表达》项目式学习为例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周雅莉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广州市第七中学东山学校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116</w:t>
            </w:r>
          </w:p>
        </w:tc>
        <w:tc>
          <w:tcPr>
            <w:tcW w:w="6543" w:type="dxa"/>
            <w:vAlign w:val="center"/>
          </w:tcPr>
          <w:p w:rsidR="00EC794A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何其有幸 生于华夏——语文教学的爱国情怀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与思政融合</w:t>
            </w:r>
            <w:proofErr w:type="gramEnd"/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探究（以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部编版语文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五年级上册第四单元大单元教学为例）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孟晓艳</w:t>
            </w:r>
          </w:p>
        </w:tc>
        <w:tc>
          <w:tcPr>
            <w:tcW w:w="3624" w:type="dxa"/>
            <w:vAlign w:val="center"/>
          </w:tcPr>
          <w:p w:rsidR="00EC794A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广州市第一一三中学陶育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实验学校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117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中华优秀传统文化与高中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一体化建设的融合模式分析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蒋惠瑜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广州市增城区高级中学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118</w:t>
            </w:r>
          </w:p>
        </w:tc>
        <w:tc>
          <w:tcPr>
            <w:tcW w:w="6543" w:type="dxa"/>
            <w:vAlign w:val="center"/>
          </w:tcPr>
          <w:p w:rsidR="00EC794A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广州红色文化资源融入大中小学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建设的现实挑战与实践进路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黎梦媚</w:t>
            </w:r>
            <w:proofErr w:type="gramEnd"/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广东财经大学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119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传承优秀传统文化，点亮小学道法课堂教学之光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胡洁</w:t>
            </w:r>
            <w:proofErr w:type="gramEnd"/>
          </w:p>
        </w:tc>
        <w:tc>
          <w:tcPr>
            <w:tcW w:w="3624" w:type="dxa"/>
            <w:vAlign w:val="center"/>
          </w:tcPr>
          <w:p w:rsidR="00EC794A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广东外语外贸大学附属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黄埔实验学校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120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广州红色文化资源融入大中小学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一体化的探索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胡雯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广州市财经商贸职业学校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121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广州市红色文化资源融入大中小学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一体化建设的思考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杨铭茹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广州市花都区新华中学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122</w:t>
            </w:r>
          </w:p>
        </w:tc>
        <w:tc>
          <w:tcPr>
            <w:tcW w:w="6543" w:type="dxa"/>
            <w:vAlign w:val="center"/>
          </w:tcPr>
          <w:p w:rsidR="00EC794A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红色文化资源融入中学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一体化建设实践研究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——以广州市白云区神山中学为例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陈玉贞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广州市白云区神山中学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123</w:t>
            </w:r>
          </w:p>
        </w:tc>
        <w:tc>
          <w:tcPr>
            <w:tcW w:w="6543" w:type="dxa"/>
            <w:vAlign w:val="center"/>
          </w:tcPr>
          <w:p w:rsidR="00EC794A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校本红色资源：点亮道德与法治教学之路——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以《做负责任的人》为例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罗金云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广州市育才中学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124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道德与法治课程革命传统教育的一体化实践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黄嘉慧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广州市从化区河东中学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125</w:t>
            </w:r>
          </w:p>
        </w:tc>
        <w:tc>
          <w:tcPr>
            <w:tcW w:w="6543" w:type="dxa"/>
            <w:vAlign w:val="center"/>
          </w:tcPr>
          <w:p w:rsidR="00EC794A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大中小学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一体化视角下广州红色文化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资源融合教育策略研究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黄泳秋</w:t>
            </w:r>
            <w:proofErr w:type="gramEnd"/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广州市黄埔区茅岗小学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126</w:t>
            </w:r>
          </w:p>
        </w:tc>
        <w:tc>
          <w:tcPr>
            <w:tcW w:w="6543" w:type="dxa"/>
            <w:vAlign w:val="center"/>
          </w:tcPr>
          <w:p w:rsidR="00EC794A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中华优秀传统文化融入小学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一体化建设研究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——以广州市黄埔区东荟花园小学特色为例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李海清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广州市黄埔区东荟花园小学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127</w:t>
            </w:r>
          </w:p>
        </w:tc>
        <w:tc>
          <w:tcPr>
            <w:tcW w:w="6543" w:type="dxa"/>
            <w:vAlign w:val="center"/>
          </w:tcPr>
          <w:p w:rsidR="00EC794A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探讨劳动实践基地课程融入大中小学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建设（中小学阶段）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江培雄</w:t>
            </w:r>
            <w:proofErr w:type="gramEnd"/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广州市中学生劳动技术学校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128</w:t>
            </w:r>
          </w:p>
        </w:tc>
        <w:tc>
          <w:tcPr>
            <w:tcW w:w="6543" w:type="dxa"/>
            <w:vAlign w:val="center"/>
          </w:tcPr>
          <w:p w:rsidR="00EC794A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大中小学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一体化背景下广州红色文化资源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在小学的应用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苏艺彩</w:t>
            </w:r>
            <w:proofErr w:type="gramEnd"/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广州市花都区秀全街乐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泉小学</w:t>
            </w:r>
            <w:proofErr w:type="gramEnd"/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129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推进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 xml:space="preserve">一体化建设 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筑牢思政育人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“同心圆”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雷娟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广州市城市建设职业学校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130</w:t>
            </w:r>
          </w:p>
        </w:tc>
        <w:tc>
          <w:tcPr>
            <w:tcW w:w="6543" w:type="dxa"/>
            <w:vAlign w:val="center"/>
          </w:tcPr>
          <w:p w:rsidR="00EC794A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基于新结构教学评框架的初中道德与法治课堂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表现性评价设计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王琼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广州市第二中学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131</w:t>
            </w:r>
          </w:p>
        </w:tc>
        <w:tc>
          <w:tcPr>
            <w:tcW w:w="6543" w:type="dxa"/>
            <w:vAlign w:val="center"/>
          </w:tcPr>
          <w:p w:rsidR="00EC794A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党史教育融入大中小学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一体化的教学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路径研究——以爱国主义教育为核心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吴锦怡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广州华南商贸职业学院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132</w:t>
            </w:r>
          </w:p>
        </w:tc>
        <w:tc>
          <w:tcPr>
            <w:tcW w:w="6543" w:type="dxa"/>
            <w:vAlign w:val="center"/>
          </w:tcPr>
          <w:p w:rsidR="00EC794A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指向国家认同的大中小学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爱国主义一体化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实践困境与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解路径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秦欢</w:t>
            </w:r>
            <w:proofErr w:type="gramEnd"/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广州市天河区棠德南小学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133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大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思政背景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下初高中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思政教学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评价衔接的实践探究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陈洁华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广州市从化区第三中学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134</w:t>
            </w:r>
          </w:p>
        </w:tc>
        <w:tc>
          <w:tcPr>
            <w:tcW w:w="6543" w:type="dxa"/>
            <w:vAlign w:val="center"/>
          </w:tcPr>
          <w:p w:rsidR="00EC794A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让红色文化浸润儿童心田-浅谈红色文化经典与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的有效融合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胡蓉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广州市白云区黄边小学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135</w:t>
            </w:r>
          </w:p>
        </w:tc>
        <w:tc>
          <w:tcPr>
            <w:tcW w:w="6543" w:type="dxa"/>
            <w:vAlign w:val="center"/>
          </w:tcPr>
          <w:p w:rsidR="00EC794A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以自然之声，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唤教育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之真——二十四节气校本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课程的实践探索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邱俞纯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广州开发区第一小学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136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根植广州红色文化资源，融入大中小学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黄惠芳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广州市第七中学实验学校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137</w:t>
            </w:r>
          </w:p>
        </w:tc>
        <w:tc>
          <w:tcPr>
            <w:tcW w:w="6543" w:type="dxa"/>
            <w:vAlign w:val="center"/>
          </w:tcPr>
          <w:p w:rsidR="009E05BD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推进大中小学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教学一体化建设的路径思考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——以广州市为例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余鑫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广州市黄埔区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长岭居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小学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138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论“对分课堂”的道家智慧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杜娟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广东交通职业技术学院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139</w:t>
            </w:r>
          </w:p>
        </w:tc>
        <w:tc>
          <w:tcPr>
            <w:tcW w:w="6543" w:type="dxa"/>
            <w:vAlign w:val="center"/>
          </w:tcPr>
          <w:p w:rsidR="009E05BD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大中小学一体化视域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下思政课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渗透中华优秀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传统文化的策略研究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卢敏仪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广州市番禺区毓贤学校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140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广州红色文化资源融入大中小学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一体化建设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荣江丽</w:t>
            </w:r>
          </w:p>
        </w:tc>
        <w:tc>
          <w:tcPr>
            <w:tcW w:w="3624" w:type="dxa"/>
            <w:vAlign w:val="center"/>
          </w:tcPr>
          <w:p w:rsidR="009E05BD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广东外语外贸大学附属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科学城实验学校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141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九年一贯制学校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体系一体化建设路径探析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邹静颖 李子星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广州市八一实验学校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142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一体化创新模式的实践探索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李大鹏 梁芸钰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广东省教育研究院黄埔实验学校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143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大中小学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体系一体化建设的实践探讨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叶华英 韩俊皊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广州市第十六中学实验学校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24247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144</w:t>
            </w:r>
          </w:p>
        </w:tc>
        <w:tc>
          <w:tcPr>
            <w:tcW w:w="6543" w:type="dxa"/>
            <w:vAlign w:val="center"/>
          </w:tcPr>
          <w:p w:rsidR="009E05BD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广州红色文化资源在初中历史教学中开展思政</w:t>
            </w:r>
          </w:p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教育的应用策略探究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李广梅</w:t>
            </w:r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广州市第十六中学实验学校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  <w:tr w:rsidR="00001374" w:rsidRPr="00024247" w:rsidTr="00154430">
        <w:trPr>
          <w:trHeight w:val="680"/>
          <w:jc w:val="center"/>
        </w:trPr>
        <w:tc>
          <w:tcPr>
            <w:tcW w:w="938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145</w:t>
            </w:r>
          </w:p>
        </w:tc>
        <w:tc>
          <w:tcPr>
            <w:tcW w:w="6543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广州红色文化资源融入小</w:t>
            </w: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初思政课</w:t>
            </w:r>
            <w:proofErr w:type="gramEnd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一体化建设的教学探索</w:t>
            </w:r>
          </w:p>
        </w:tc>
        <w:tc>
          <w:tcPr>
            <w:tcW w:w="1800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曾翠君</w:t>
            </w:r>
            <w:proofErr w:type="gramEnd"/>
          </w:p>
        </w:tc>
        <w:tc>
          <w:tcPr>
            <w:tcW w:w="3624" w:type="dxa"/>
            <w:vAlign w:val="center"/>
          </w:tcPr>
          <w:p w:rsidR="00443988" w:rsidRPr="00024247" w:rsidRDefault="009E05BD" w:rsidP="0015443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广州市花都区秀全外国语学校</w:t>
            </w:r>
          </w:p>
        </w:tc>
        <w:tc>
          <w:tcPr>
            <w:tcW w:w="1272" w:type="dxa"/>
            <w:vAlign w:val="center"/>
          </w:tcPr>
          <w:p w:rsidR="00443988" w:rsidRPr="00024247" w:rsidRDefault="009E05BD" w:rsidP="001544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2424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三等奖</w:t>
            </w:r>
          </w:p>
        </w:tc>
      </w:tr>
    </w:tbl>
    <w:p w:rsidR="00443988" w:rsidRPr="00024247" w:rsidRDefault="00443988" w:rsidP="009E05BD">
      <w:pPr>
        <w:adjustRightInd w:val="0"/>
        <w:snapToGrid w:val="0"/>
        <w:spacing w:line="560" w:lineRule="exact"/>
        <w:rPr>
          <w:color w:val="000000" w:themeColor="text1"/>
        </w:rPr>
      </w:pPr>
    </w:p>
    <w:sectPr w:rsidR="00443988" w:rsidRPr="00024247" w:rsidSect="00C90D8F">
      <w:pgSz w:w="16838" w:h="11906" w:orient="landscape" w:code="9"/>
      <w:pgMar w:top="1134" w:right="1134" w:bottom="1134" w:left="1134" w:header="851" w:footer="124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B8692CC-8419-4A5F-9D67-7A784CA55289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E83C986-6C83-427F-A88E-D17E2E92DB2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78DDB8C5-EF4B-4F4C-A29A-81B04056649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revisionView w:markup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OGYxYWM3YzRjOGNjZTdmNmJhYWE3OGQ4Y2IzM2QifQ=="/>
  </w:docVars>
  <w:rsids>
    <w:rsidRoot w:val="68B718AC"/>
    <w:rsid w:val="00001374"/>
    <w:rsid w:val="00024247"/>
    <w:rsid w:val="00132573"/>
    <w:rsid w:val="00154430"/>
    <w:rsid w:val="001B0608"/>
    <w:rsid w:val="00282231"/>
    <w:rsid w:val="003B10AC"/>
    <w:rsid w:val="00433F60"/>
    <w:rsid w:val="00443988"/>
    <w:rsid w:val="00535882"/>
    <w:rsid w:val="006251EC"/>
    <w:rsid w:val="009566F8"/>
    <w:rsid w:val="009A46D3"/>
    <w:rsid w:val="009B1A51"/>
    <w:rsid w:val="009E05BD"/>
    <w:rsid w:val="00B22348"/>
    <w:rsid w:val="00BB6675"/>
    <w:rsid w:val="00C90D8F"/>
    <w:rsid w:val="00D16C64"/>
    <w:rsid w:val="00EA402D"/>
    <w:rsid w:val="00EC794A"/>
    <w:rsid w:val="00F01480"/>
    <w:rsid w:val="182C5664"/>
    <w:rsid w:val="26F13BBA"/>
    <w:rsid w:val="3AC60AFD"/>
    <w:rsid w:val="58480AE3"/>
    <w:rsid w:val="68B7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6829</Words>
  <Characters>1295</Characters>
  <Application>Microsoft Office Word</Application>
  <DocSecurity>0</DocSecurity>
  <Lines>161</Lines>
  <Paragraphs>902</Paragraphs>
  <ScaleCrop>false</ScaleCrop>
  <Company/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小唐</dc:creator>
  <cp:lastModifiedBy>文印室排版</cp:lastModifiedBy>
  <cp:revision>23</cp:revision>
  <dcterms:created xsi:type="dcterms:W3CDTF">2024-12-25T02:13:00Z</dcterms:created>
  <dcterms:modified xsi:type="dcterms:W3CDTF">2024-12-25T02:24:00Z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675170DCEB10403B94FA284AB6DD3F13_11</vt:lpwstr>
  </property>
</Properties>
</file>