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FE" w:rsidRPr="00E77103" w:rsidRDefault="005D2EFE" w:rsidP="005D2EFE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E77103">
        <w:rPr>
          <w:rFonts w:eastAsia="黑体"/>
          <w:snapToGrid w:val="0"/>
          <w:color w:val="000000"/>
          <w:kern w:val="0"/>
          <w:sz w:val="32"/>
          <w:szCs w:val="32"/>
        </w:rPr>
        <w:t>附件</w:t>
      </w:r>
    </w:p>
    <w:p w:rsidR="005D2EFE" w:rsidRPr="00E77103" w:rsidRDefault="005D2EFE" w:rsidP="005D2EFE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5D2EFE" w:rsidRPr="00E77103" w:rsidRDefault="005D2EFE" w:rsidP="005D2EFE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  <w:r w:rsidRPr="00E77103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2024年粤港澳学生诵读中华经典美文表演</w:t>
      </w:r>
      <w:bookmarkStart w:id="0" w:name="_GoBack"/>
      <w:bookmarkEnd w:id="0"/>
    </w:p>
    <w:p w:rsidR="005D2EFE" w:rsidRPr="00E77103" w:rsidRDefault="005D2EFE" w:rsidP="005D2EFE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  <w:r w:rsidRPr="00E77103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大赛（中小学组）获奖名单</w:t>
      </w:r>
    </w:p>
    <w:p w:rsidR="005D2EFE" w:rsidRPr="00E77103" w:rsidRDefault="005D2EFE" w:rsidP="005D2EFE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5D2EFE" w:rsidRPr="00E77103" w:rsidRDefault="005D2EFE" w:rsidP="005D2EFE">
      <w:pPr>
        <w:adjustRightInd w:val="0"/>
        <w:snapToGrid w:val="0"/>
        <w:spacing w:line="560" w:lineRule="exact"/>
        <w:jc w:val="center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E77103">
        <w:rPr>
          <w:rFonts w:eastAsia="黑体"/>
          <w:snapToGrid w:val="0"/>
          <w:color w:val="000000"/>
          <w:kern w:val="0"/>
          <w:sz w:val="32"/>
          <w:szCs w:val="32"/>
        </w:rPr>
        <w:t>（一）中学（含中职）组</w:t>
      </w:r>
    </w:p>
    <w:tbl>
      <w:tblPr>
        <w:tblW w:w="8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3220"/>
        <w:gridCol w:w="3285"/>
        <w:gridCol w:w="1434"/>
      </w:tblGrid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Songti SC Bold" w:hint="eastAsia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微软雅黑" w:hint="eastAsia"/>
                <w:b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Songti SC Bold"/>
                <w:b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微软雅黑"/>
                <w:b/>
                <w:snapToGrid w:val="0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Songti SC Bold"/>
                <w:b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微软雅黑"/>
                <w:b/>
                <w:snapToGrid w:val="0"/>
                <w:color w:val="000000"/>
                <w:kern w:val="0"/>
                <w:sz w:val="24"/>
              </w:rPr>
              <w:t>节目名称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adjustRightInd w:val="0"/>
              <w:snapToGrid w:val="0"/>
              <w:spacing w:line="360" w:lineRule="exact"/>
              <w:jc w:val="center"/>
              <w:rPr>
                <w:rFonts w:eastAsia="Songti SC Bold"/>
                <w:b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微软雅黑"/>
                <w:b/>
                <w:snapToGrid w:val="0"/>
                <w:color w:val="000000"/>
                <w:kern w:val="0"/>
                <w:sz w:val="24"/>
              </w:rPr>
              <w:t>奖项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广州幼儿师范高等专科学校</w:t>
            </w:r>
          </w:p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（中职部）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《永不消逝的声音》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一等奖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广州市第八十六中学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《凯风自南，盛世风华》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一等奖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广州市星执学校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《最美东方红》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一等奖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广州市花都区邝维煜</w:t>
            </w:r>
          </w:p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纪念中学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《海珠桥之歌》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一等奖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广州市江南外国语学校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《海魂》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一等奖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广州市培正中学矿泉学校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《广州，我为你骄傲》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一等奖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广州市南武中学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《诗词里的中国》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二等奖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广州市华南师范大学</w:t>
            </w:r>
          </w:p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附属花都学校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《红烛》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二等奖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广州市南国学校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《我宣过誓》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二等奖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10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广州市第一中学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《百年奥运路</w:t>
            </w: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 xml:space="preserve"> </w:t>
            </w: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骄傲中国魂》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二等奖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11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广州市天河区天荣中学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《谁是最可爱的人》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二等奖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12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广州市越秀区育才实验学校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《一堂别样的公开课》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二等奖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13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广州市新穗学校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《我爱你，母亲河》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二等奖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14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广州市从化区第四中学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《红棉花照英雄城——</w:t>
            </w:r>
          </w:p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羊城红色诗词选读》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二等奖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lastRenderedPageBreak/>
              <w:t>15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广州市南海中学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《新世纪竞帆——梦》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三等奖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16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广州市白云区石井中学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《木棉颂》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三等奖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17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广州市增城区暨实学校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《祖国颂》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三等奖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18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广东外语外贸大学实验中学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《以青春的名义宣誓》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三等奖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19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澳门岭南中学（中学部）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《情深似海，意重如山》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三等奖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20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广州市黄埔区玉泉学校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《有一种骄傲叫中国》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三等奖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21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澳门劳校中学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《我爱你中国》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三等奖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22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广州市南沙黄阁中学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《时光词韵</w:t>
            </w: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 xml:space="preserve"> </w:t>
            </w: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家国永安》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三等奖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23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广州大学附属中学从化</w:t>
            </w:r>
          </w:p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实验学校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《立鸿鹄之志，唱青春之歌》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三等奖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24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广州市信息技术职业学校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《祖国，一首唱不完的恋歌》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三等奖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25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广州市南沙区岭东职业</w:t>
            </w:r>
          </w:p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技术学校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《中华颂》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三等奖</w:t>
            </w:r>
          </w:p>
        </w:tc>
      </w:tr>
    </w:tbl>
    <w:p w:rsidR="005D2EFE" w:rsidRPr="00E77103" w:rsidRDefault="005D2EFE" w:rsidP="005D2EFE">
      <w:pPr>
        <w:adjustRightInd w:val="0"/>
        <w:snapToGrid w:val="0"/>
        <w:spacing w:line="560" w:lineRule="exact"/>
        <w:jc w:val="left"/>
        <w:rPr>
          <w:rFonts w:eastAsia="黑体" w:hint="eastAsia"/>
          <w:snapToGrid w:val="0"/>
          <w:color w:val="000000"/>
          <w:kern w:val="0"/>
          <w:sz w:val="32"/>
          <w:szCs w:val="32"/>
        </w:rPr>
      </w:pPr>
    </w:p>
    <w:p w:rsidR="005D2EFE" w:rsidRPr="00E77103" w:rsidRDefault="005D2EFE" w:rsidP="005D2EFE">
      <w:pPr>
        <w:adjustRightInd w:val="0"/>
        <w:snapToGrid w:val="0"/>
        <w:spacing w:line="560" w:lineRule="exact"/>
        <w:jc w:val="left"/>
        <w:rPr>
          <w:rFonts w:eastAsia="黑体" w:hint="eastAsia"/>
          <w:snapToGrid w:val="0"/>
          <w:color w:val="000000"/>
          <w:kern w:val="0"/>
          <w:sz w:val="32"/>
          <w:szCs w:val="32"/>
        </w:rPr>
      </w:pPr>
    </w:p>
    <w:p w:rsidR="005D2EFE" w:rsidRPr="00E77103" w:rsidRDefault="005D2EFE" w:rsidP="005D2EFE">
      <w:pPr>
        <w:adjustRightInd w:val="0"/>
        <w:snapToGrid w:val="0"/>
        <w:spacing w:line="560" w:lineRule="exact"/>
        <w:jc w:val="left"/>
        <w:rPr>
          <w:rFonts w:eastAsia="黑体" w:hint="eastAsia"/>
          <w:snapToGrid w:val="0"/>
          <w:color w:val="000000"/>
          <w:kern w:val="0"/>
          <w:sz w:val="32"/>
          <w:szCs w:val="32"/>
        </w:rPr>
      </w:pPr>
    </w:p>
    <w:p w:rsidR="005D2EFE" w:rsidRPr="00E77103" w:rsidRDefault="005D2EFE" w:rsidP="005D2EFE">
      <w:pPr>
        <w:adjustRightInd w:val="0"/>
        <w:snapToGrid w:val="0"/>
        <w:spacing w:line="560" w:lineRule="exact"/>
        <w:jc w:val="left"/>
        <w:rPr>
          <w:rFonts w:eastAsia="黑体" w:hint="eastAsia"/>
          <w:snapToGrid w:val="0"/>
          <w:color w:val="000000"/>
          <w:kern w:val="0"/>
          <w:sz w:val="32"/>
          <w:szCs w:val="32"/>
        </w:rPr>
      </w:pPr>
    </w:p>
    <w:p w:rsidR="005D2EFE" w:rsidRPr="00E77103" w:rsidRDefault="005D2EFE" w:rsidP="005D2EFE">
      <w:pPr>
        <w:adjustRightInd w:val="0"/>
        <w:snapToGrid w:val="0"/>
        <w:spacing w:line="560" w:lineRule="exact"/>
        <w:jc w:val="left"/>
        <w:rPr>
          <w:rFonts w:eastAsia="黑体" w:hint="eastAsia"/>
          <w:snapToGrid w:val="0"/>
          <w:color w:val="000000"/>
          <w:kern w:val="0"/>
          <w:sz w:val="32"/>
          <w:szCs w:val="32"/>
        </w:rPr>
      </w:pPr>
    </w:p>
    <w:p w:rsidR="005D2EFE" w:rsidRPr="00E77103" w:rsidRDefault="005D2EFE" w:rsidP="005D2EFE">
      <w:pPr>
        <w:adjustRightInd w:val="0"/>
        <w:snapToGrid w:val="0"/>
        <w:spacing w:line="560" w:lineRule="exact"/>
        <w:jc w:val="left"/>
        <w:rPr>
          <w:rFonts w:eastAsia="黑体" w:hint="eastAsia"/>
          <w:snapToGrid w:val="0"/>
          <w:color w:val="000000"/>
          <w:kern w:val="0"/>
          <w:sz w:val="32"/>
          <w:szCs w:val="32"/>
        </w:rPr>
      </w:pPr>
    </w:p>
    <w:p w:rsidR="005D2EFE" w:rsidRPr="00E77103" w:rsidRDefault="005D2EFE" w:rsidP="005D2EFE">
      <w:pPr>
        <w:adjustRightInd w:val="0"/>
        <w:snapToGrid w:val="0"/>
        <w:spacing w:line="560" w:lineRule="exact"/>
        <w:jc w:val="left"/>
        <w:rPr>
          <w:rFonts w:eastAsia="黑体" w:hint="eastAsia"/>
          <w:snapToGrid w:val="0"/>
          <w:color w:val="000000"/>
          <w:kern w:val="0"/>
          <w:sz w:val="32"/>
          <w:szCs w:val="32"/>
        </w:rPr>
      </w:pPr>
    </w:p>
    <w:p w:rsidR="005D2EFE" w:rsidRPr="00E77103" w:rsidRDefault="005D2EFE" w:rsidP="005D2EFE">
      <w:pPr>
        <w:adjustRightInd w:val="0"/>
        <w:snapToGrid w:val="0"/>
        <w:spacing w:line="560" w:lineRule="exact"/>
        <w:jc w:val="left"/>
        <w:rPr>
          <w:rFonts w:eastAsia="黑体" w:hint="eastAsia"/>
          <w:snapToGrid w:val="0"/>
          <w:color w:val="000000"/>
          <w:kern w:val="0"/>
          <w:sz w:val="32"/>
          <w:szCs w:val="32"/>
        </w:rPr>
      </w:pPr>
    </w:p>
    <w:p w:rsidR="005D2EFE" w:rsidRPr="00E77103" w:rsidRDefault="005D2EFE" w:rsidP="005D2EFE">
      <w:pPr>
        <w:adjustRightInd w:val="0"/>
        <w:snapToGrid w:val="0"/>
        <w:spacing w:line="560" w:lineRule="exact"/>
        <w:jc w:val="left"/>
        <w:rPr>
          <w:rFonts w:eastAsia="黑体" w:hint="eastAsia"/>
          <w:snapToGrid w:val="0"/>
          <w:color w:val="000000"/>
          <w:kern w:val="0"/>
          <w:sz w:val="32"/>
          <w:szCs w:val="32"/>
        </w:rPr>
      </w:pPr>
    </w:p>
    <w:p w:rsidR="005D2EFE" w:rsidRPr="00E77103" w:rsidRDefault="005D2EFE" w:rsidP="005D2EFE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5D2EFE" w:rsidRPr="00E77103" w:rsidRDefault="005D2EFE" w:rsidP="005D2EFE">
      <w:pPr>
        <w:adjustRightInd w:val="0"/>
        <w:snapToGrid w:val="0"/>
        <w:spacing w:line="560" w:lineRule="exact"/>
        <w:jc w:val="left"/>
        <w:rPr>
          <w:rFonts w:eastAsia="黑体" w:hint="eastAsia"/>
          <w:snapToGrid w:val="0"/>
          <w:color w:val="000000"/>
          <w:kern w:val="0"/>
          <w:sz w:val="32"/>
          <w:szCs w:val="32"/>
        </w:rPr>
      </w:pPr>
    </w:p>
    <w:p w:rsidR="005D2EFE" w:rsidRPr="00E77103" w:rsidRDefault="005D2EFE" w:rsidP="005D2EFE">
      <w:pPr>
        <w:adjustRightInd w:val="0"/>
        <w:snapToGrid w:val="0"/>
        <w:spacing w:line="560" w:lineRule="exact"/>
        <w:jc w:val="center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E77103">
        <w:rPr>
          <w:rFonts w:eastAsia="黑体"/>
          <w:snapToGrid w:val="0"/>
          <w:color w:val="000000"/>
          <w:kern w:val="0"/>
          <w:sz w:val="32"/>
          <w:szCs w:val="32"/>
        </w:rPr>
        <w:lastRenderedPageBreak/>
        <w:t>（二）小学组</w:t>
      </w:r>
    </w:p>
    <w:tbl>
      <w:tblPr>
        <w:tblW w:w="8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3430"/>
        <w:gridCol w:w="3150"/>
        <w:gridCol w:w="1359"/>
      </w:tblGrid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Songti SC Bold" w:hint="eastAsia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微软雅黑" w:hint="eastAsia"/>
                <w:b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Songti SC Bold"/>
                <w:b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微软雅黑"/>
                <w:b/>
                <w:snapToGrid w:val="0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Songti SC Bold"/>
                <w:b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微软雅黑"/>
                <w:b/>
                <w:snapToGrid w:val="0"/>
                <w:color w:val="000000"/>
                <w:kern w:val="0"/>
                <w:sz w:val="24"/>
              </w:rPr>
              <w:t>节目名称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adjustRightInd w:val="0"/>
              <w:snapToGrid w:val="0"/>
              <w:spacing w:line="360" w:lineRule="exact"/>
              <w:jc w:val="center"/>
              <w:rPr>
                <w:rFonts w:eastAsia="Songti SC Bold"/>
                <w:b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微软雅黑"/>
                <w:b/>
                <w:snapToGrid w:val="0"/>
                <w:color w:val="000000"/>
                <w:kern w:val="0"/>
                <w:sz w:val="24"/>
              </w:rPr>
              <w:t>奖项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广州市西关外国语学校</w:t>
            </w:r>
          </w:p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附属流花小学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《就是那一只蟋蟀》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一等奖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广大附中花都学校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《广州赋》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一等奖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广州市海珠区实验小学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《骄傲的飞翔》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一等奖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广州市天河区长兴小学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《天下归心》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一等奖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广州市花都区骏威小学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《为梦想加冕》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一等奖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广州市白云区石井张村</w:t>
            </w:r>
          </w:p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中心小学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</w:t>
            </w: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81192</w:t>
            </w: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，请返航！》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一等奖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广州市第四中学附属耀华小学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《奋楫者先</w:t>
            </w: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 xml:space="preserve"> </w:t>
            </w: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破浪以飏》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一等奖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香港培正小学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《培正修身，正气铸魂》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一等奖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广州市番禺区沙湾荟贤小学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《共同的名字》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二等奖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10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广州市增城区实验小学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《有一种骄傲，叫中国——粤港澳大湾区的华章》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二等奖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11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广州市海珠区宝玉直实验小学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《跨越百年的梦想》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二等奖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12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广州市越秀区铁一小学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《走进新时代》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二等奖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13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 广州市越秀区黄花小学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《祖国颂》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二等奖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14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广州市天河区银河小学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《丝路华章，中国骄傲》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二等奖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15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广州市白云区汇侨第一小学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《时光之美》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二等奖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16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广州市番禺区石楼镇中心小学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《向着火红的小果子》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二等奖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17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澳门培华中学（小学部）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《中国少年说》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二等奖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18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广州外国语学校附属学校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《青春之中国》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三等奖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19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澳门新华学校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《腾飞的中国》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三等奖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lastRenderedPageBreak/>
              <w:t>20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广州开发区第二小学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《少年中国说》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三等奖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21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香港青衣商会小学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《我骄傲，我是中国人》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三等奖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22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广州市黄广附属学校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《诗词风骨，不朽的魂》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三等奖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23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广州市从化区街口街新城小学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《我骄傲，我是中华少年》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三等奖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24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广州市增城区凤凰实验小学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《木棉花歌》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三等奖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25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广州市黄埔区怡园小学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《腾飞的广州</w:t>
            </w: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-</w:t>
            </w: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经济浪潮</w:t>
            </w:r>
          </w:p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中的变革》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三等奖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26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广州市从化区城郊街北星小学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《这是珠江，这就是中国》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三等奖</w:t>
            </w:r>
          </w:p>
        </w:tc>
      </w:tr>
      <w:tr w:rsidR="005D2EFE" w:rsidRPr="00E77103" w:rsidTr="005C32B1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27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广州市南沙区南沙小学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《与时代同行，读盛世中国》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FE" w:rsidRPr="00E77103" w:rsidRDefault="005D2EFE" w:rsidP="005C32B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7710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三等奖</w:t>
            </w:r>
          </w:p>
        </w:tc>
      </w:tr>
    </w:tbl>
    <w:p w:rsidR="005D2EFE" w:rsidRPr="00E77103" w:rsidRDefault="005D2EFE" w:rsidP="005D2EFE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473A74" w:rsidRDefault="00473A74"/>
    <w:sectPr w:rsidR="00473A74" w:rsidSect="00AC4D70">
      <w:footerReference w:type="even" r:id="rId5"/>
      <w:footerReference w:type="default" r:id="rId6"/>
      <w:pgSz w:w="11906" w:h="16838" w:code="9"/>
      <w:pgMar w:top="1928" w:right="1474" w:bottom="1928" w:left="1474" w:header="851" w:footer="1247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ongti SC Bold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392" w:rsidRPr="00E1552D" w:rsidRDefault="005D2EFE" w:rsidP="00E1552D">
    <w:pPr>
      <w:pStyle w:val="a3"/>
      <w:adjustRightInd w:val="0"/>
      <w:ind w:leftChars="50" w:left="105"/>
      <w:rPr>
        <w:rFonts w:ascii="宋体" w:hAnsi="宋体"/>
        <w:sz w:val="28"/>
        <w:szCs w:val="28"/>
      </w:rPr>
    </w:pPr>
    <w:r w:rsidRPr="00E1552D">
      <w:rPr>
        <w:rFonts w:ascii="宋体" w:hAnsi="宋体"/>
        <w:sz w:val="28"/>
        <w:szCs w:val="28"/>
      </w:rPr>
      <w:fldChar w:fldCharType="begin"/>
    </w:r>
    <w:r w:rsidRPr="00E1552D">
      <w:rPr>
        <w:rFonts w:ascii="宋体" w:hAnsi="宋体"/>
        <w:sz w:val="28"/>
        <w:szCs w:val="28"/>
      </w:rPr>
      <w:instrText>PAGE   \* MERGEFORMAT</w:instrText>
    </w:r>
    <w:r w:rsidRPr="00E1552D">
      <w:rPr>
        <w:rFonts w:ascii="宋体" w:hAnsi="宋体"/>
        <w:sz w:val="28"/>
        <w:szCs w:val="28"/>
      </w:rPr>
      <w:fldChar w:fldCharType="separate"/>
    </w:r>
    <w:r w:rsidRPr="00205473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 w:rsidRPr="00E1552D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392" w:rsidRDefault="005D2EFE" w:rsidP="00E1552D">
    <w:pPr>
      <w:pStyle w:val="a3"/>
      <w:adjustRightInd w:val="0"/>
      <w:ind w:rightChars="284" w:right="596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5D2EFE">
      <w:rPr>
        <w:rFonts w:ascii="宋体" w:hAnsi="宋体"/>
        <w:noProof/>
        <w:sz w:val="28"/>
        <w:szCs w:val="28"/>
        <w:lang w:val="zh-CN" w:eastAsia="zh-CN"/>
      </w:rPr>
      <w:t>-</w:t>
    </w:r>
    <w:r w:rsidRPr="005D2EFE">
      <w:rPr>
        <w:rFonts w:ascii="宋体" w:hAnsi="宋体"/>
        <w:noProof/>
        <w:sz w:val="28"/>
        <w:szCs w:val="28"/>
        <w:lang w:val="en-US" w:eastAsia="zh-CN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FE"/>
    <w:rsid w:val="00473A74"/>
    <w:rsid w:val="005D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D2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D2EF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D2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D2E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802</Words>
  <Characters>836</Characters>
  <Application>Microsoft Office Word</Application>
  <DocSecurity>0</DocSecurity>
  <Lines>167</Lines>
  <Paragraphs>204</Paragraphs>
  <ScaleCrop>false</ScaleCrop>
  <Company>Hewlett-Packard Company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2024-12-31T03:06:00Z</dcterms:created>
  <dcterms:modified xsi:type="dcterms:W3CDTF">2024-12-31T03:06:00Z</dcterms:modified>
</cp:coreProperties>
</file>