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6B46" w:rsidRPr="00F43E4A" w:rsidRDefault="00346638" w:rsidP="00F43E4A">
      <w:pPr>
        <w:widowControl/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附件</w:t>
      </w:r>
      <w:r w:rsidR="00D06E87">
        <w:rPr>
          <w:rFonts w:ascii="Times New Roman" w:eastAsia="黑体" w:hAnsi="Times New Roman" w:cs="Times New Roman" w:hint="eastAsia"/>
          <w:color w:val="000000" w:themeColor="text1"/>
          <w:sz w:val="32"/>
          <w:szCs w:val="32"/>
        </w:rPr>
        <w:t>4</w:t>
      </w:r>
      <w:bookmarkStart w:id="0" w:name="_GoBack"/>
      <w:bookmarkEnd w:id="0"/>
    </w:p>
    <w:p w:rsidR="00126B46" w:rsidRPr="00F43E4A" w:rsidRDefault="00126B46" w:rsidP="00F43E4A">
      <w:pPr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</w:p>
    <w:p w:rsidR="00126B46" w:rsidRPr="00F43E4A" w:rsidRDefault="00346638" w:rsidP="00F43E4A">
      <w:pPr>
        <w:adjustRightInd w:val="0"/>
        <w:snapToGrid w:val="0"/>
        <w:spacing w:line="560" w:lineRule="exact"/>
        <w:ind w:firstLineChars="200" w:firstLine="880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 w:rsidRPr="00F43E4A"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广州市教育局电子证书系统操作指南</w:t>
      </w:r>
    </w:p>
    <w:p w:rsidR="00126B46" w:rsidRPr="00F43E4A" w:rsidRDefault="00126B46" w:rsidP="00F43E4A">
      <w:pPr>
        <w:adjustRightInd w:val="0"/>
        <w:snapToGrid w:val="0"/>
        <w:spacing w:line="560" w:lineRule="exact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</w:p>
    <w:p w:rsidR="00126B46" w:rsidRPr="00F43E4A" w:rsidRDefault="00346638" w:rsidP="00F43E4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</w:rPr>
      </w:pPr>
      <w:r w:rsidRPr="00F43E4A">
        <w:rPr>
          <w:rFonts w:ascii="Times New Roman" w:eastAsia="仿宋_GB2312" w:hAnsi="Times New Roman" w:cs="Times New Roman"/>
          <w:sz w:val="32"/>
          <w:szCs w:val="32"/>
        </w:rPr>
        <w:t>一、进入广州市教育局电子证书系统（网址：</w:t>
      </w:r>
      <w:hyperlink r:id="rId8" w:history="1">
        <w:r w:rsidRPr="00F43E4A">
          <w:rPr>
            <w:rStyle w:val="a5"/>
            <w:rFonts w:ascii="Times New Roman" w:eastAsia="仿宋_GB2312" w:hAnsi="Times New Roman" w:cs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 w:rsidRPr="00F43E4A">
          <w:rPr>
            <w:rStyle w:val="a5"/>
            <w:rFonts w:ascii="Times New Roman" w:eastAsia="仿宋_GB2312" w:hAnsi="Times New Roman" w:cs="Times New Roman"/>
            <w:color w:val="auto"/>
            <w:sz w:val="32"/>
            <w:szCs w:val="32"/>
            <w:u w:val="none"/>
          </w:rPr>
          <w:t>，如图</w:t>
        </w:r>
        <w:r w:rsidRPr="00F43E4A">
          <w:rPr>
            <w:rStyle w:val="a5"/>
            <w:rFonts w:ascii="Times New Roman" w:eastAsia="仿宋_GB2312" w:hAnsi="Times New Roman" w:cs="Times New Roman"/>
            <w:color w:val="auto"/>
            <w:sz w:val="32"/>
            <w:szCs w:val="32"/>
            <w:u w:val="none"/>
          </w:rPr>
          <w:t>1</w:t>
        </w:r>
      </w:hyperlink>
      <w:r w:rsidRPr="00F43E4A">
        <w:rPr>
          <w:rFonts w:ascii="Times New Roman" w:eastAsia="仿宋_GB2312" w:hAnsi="Times New Roman" w:cs="Times New Roman"/>
          <w:sz w:val="32"/>
          <w:szCs w:val="32"/>
        </w:rPr>
        <w:t>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2DD4A95D" wp14:editId="52720D8B">
            <wp:extent cx="4543425" cy="177824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1778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Default="00346638" w:rsidP="00346638">
      <w:pPr>
        <w:adjustRightInd w:val="0"/>
        <w:snapToGrid w:val="0"/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1</w:t>
      </w:r>
    </w:p>
    <w:p w:rsidR="00D841C7" w:rsidRPr="00D841C7" w:rsidRDefault="00D841C7" w:rsidP="00D841C7">
      <w:pPr>
        <w:adjustRightInd w:val="0"/>
        <w:snapToGrid w:val="0"/>
        <w:spacing w:line="56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346638" w:rsidP="00F43E4A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二、输入活动结果公布文件通知上对应的证书编号，点击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放大镜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按钮，查找电子证书，如图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7C7E6AE4" wp14:editId="18D7A9D0">
            <wp:extent cx="4619625" cy="2295814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2295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2</w:t>
      </w:r>
    </w:p>
    <w:p w:rsidR="00126B46" w:rsidRPr="00F43E4A" w:rsidRDefault="00346638" w:rsidP="00F43E4A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lastRenderedPageBreak/>
        <w:t>三、点击右上角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打印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按钮可直接打印电子证书，或点击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按钮保存到本地计算机后再打印。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249A4324" wp14:editId="4D0E86DB">
            <wp:extent cx="4371975" cy="3250956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250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3</w:t>
      </w:r>
    </w:p>
    <w:p w:rsidR="00D841C7" w:rsidRDefault="00D841C7" w:rsidP="00D841C7">
      <w:pPr>
        <w:spacing w:line="56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</w:p>
    <w:p w:rsidR="00126B46" w:rsidRPr="00F43E4A" w:rsidRDefault="00346638" w:rsidP="00F43E4A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页面查验证书真伪（图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 w:rsidRPr="00F43E4A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126B46" w:rsidRPr="00D841C7" w:rsidRDefault="00346638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4158640A" wp14:editId="77029D5C">
            <wp:simplePos x="0" y="0"/>
            <wp:positionH relativeFrom="column">
              <wp:posOffset>1129665</wp:posOffset>
            </wp:positionH>
            <wp:positionV relativeFrom="paragraph">
              <wp:posOffset>127635</wp:posOffset>
            </wp:positionV>
            <wp:extent cx="3533775" cy="2105025"/>
            <wp:effectExtent l="0" t="0" r="9525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26B46" w:rsidRPr="00D841C7" w:rsidRDefault="00126B46">
      <w:pPr>
        <w:spacing w:line="520" w:lineRule="exact"/>
        <w:rPr>
          <w:rFonts w:ascii="Times New Roman" w:eastAsia="仿宋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126B46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126B46">
      <w:pPr>
        <w:spacing w:line="520" w:lineRule="exact"/>
        <w:jc w:val="lef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4</w:t>
      </w:r>
    </w:p>
    <w:sectPr w:rsidR="00126B46" w:rsidRPr="00D841C7" w:rsidSect="00F43E4A">
      <w:headerReference w:type="even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7A7" w:rsidRDefault="00346638">
      <w:r>
        <w:separator/>
      </w:r>
    </w:p>
  </w:endnote>
  <w:endnote w:type="continuationSeparator" w:id="0">
    <w:p w:rsidR="005347A7" w:rsidRDefault="00346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Chars="0" w:firstLine="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7A7" w:rsidRDefault="00346638">
      <w:r>
        <w:separator/>
      </w:r>
    </w:p>
  </w:footnote>
  <w:footnote w:type="continuationSeparator" w:id="0">
    <w:p w:rsidR="005347A7" w:rsidRDefault="003466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ind w:firstLine="4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ind w:firstLine="42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228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5A5"/>
    <w:rsid w:val="00126B46"/>
    <w:rsid w:val="001E1B66"/>
    <w:rsid w:val="002F7F49"/>
    <w:rsid w:val="00346638"/>
    <w:rsid w:val="003B75A5"/>
    <w:rsid w:val="004C200D"/>
    <w:rsid w:val="005347A7"/>
    <w:rsid w:val="005C1BE9"/>
    <w:rsid w:val="00BB7CCA"/>
    <w:rsid w:val="00C35D61"/>
    <w:rsid w:val="00C95170"/>
    <w:rsid w:val="00CA39D3"/>
    <w:rsid w:val="00D06E87"/>
    <w:rsid w:val="00D841C7"/>
    <w:rsid w:val="00F20EFF"/>
    <w:rsid w:val="00F43E4A"/>
    <w:rsid w:val="00FD528D"/>
    <w:rsid w:val="3FC84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styleId="a5">
    <w:name w:val="Hyperlink"/>
    <w:uiPriority w:val="99"/>
    <w:rPr>
      <w:color w:val="0000FF"/>
      <w:u w:val="single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346638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styleId="a5">
    <w:name w:val="Hyperlink"/>
    <w:uiPriority w:val="99"/>
    <w:rPr>
      <w:color w:val="0000FF"/>
      <w:u w:val="single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34663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21.8.126.242:600/zs/&#65292;&#22914;&#22270;1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138</Words>
  <Characters>155</Characters>
  <Application>Microsoft Office Word</Application>
  <DocSecurity>0</DocSecurity>
  <Lines>22</Lines>
  <Paragraphs>13</Paragraphs>
  <ScaleCrop>false</ScaleCrop>
  <Company>Lenovo</Company>
  <LinksUpToDate>false</LinksUpToDate>
  <CharactersWithSpaces>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黄瑞</dc:creator>
  <cp:lastModifiedBy>文印室排版</cp:lastModifiedBy>
  <cp:revision>22</cp:revision>
  <dcterms:created xsi:type="dcterms:W3CDTF">2021-08-18T04:26:00Z</dcterms:created>
  <dcterms:modified xsi:type="dcterms:W3CDTF">2024-12-30T12:30:00Z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