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F0A" w:rsidRPr="007F34D6" w:rsidRDefault="00FD0737" w:rsidP="007F34D6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7F34D6">
        <w:rPr>
          <w:rFonts w:ascii="Times New Roman" w:eastAsia="黑体" w:hAnsi="Times New Roman" w:cs="Times New Roman"/>
          <w:sz w:val="32"/>
          <w:szCs w:val="32"/>
        </w:rPr>
        <w:t>附件</w:t>
      </w:r>
      <w:r w:rsidRPr="007F34D6">
        <w:rPr>
          <w:rFonts w:ascii="黑体" w:eastAsia="黑体" w:hAnsi="黑体" w:cs="Times New Roman"/>
          <w:sz w:val="32"/>
          <w:szCs w:val="32"/>
        </w:rPr>
        <w:t>1</w:t>
      </w:r>
    </w:p>
    <w:p w:rsidR="007F34D6" w:rsidRPr="007F34D6" w:rsidRDefault="007F34D6" w:rsidP="007F34D6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6C348A" w:rsidRPr="007F34D6" w:rsidRDefault="00FD0737" w:rsidP="007F34D6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7F34D6">
        <w:rPr>
          <w:rFonts w:ascii="方正小标宋_GBK" w:eastAsia="方正小标宋_GBK" w:hAnsi="Times New Roman" w:cs="Times New Roman" w:hint="eastAsia"/>
          <w:sz w:val="44"/>
          <w:szCs w:val="44"/>
        </w:rPr>
        <w:t>2024年度</w:t>
      </w:r>
      <w:r w:rsidR="006C348A" w:rsidRPr="007F34D6">
        <w:rPr>
          <w:rFonts w:ascii="方正小标宋_GBK" w:eastAsia="方正小标宋_GBK" w:hAnsi="Times New Roman" w:cs="Times New Roman" w:hint="eastAsia"/>
          <w:sz w:val="44"/>
          <w:szCs w:val="44"/>
        </w:rPr>
        <w:t>广州市</w:t>
      </w:r>
      <w:r w:rsidRPr="007F34D6">
        <w:rPr>
          <w:rFonts w:ascii="方正小标宋_GBK" w:eastAsia="方正小标宋_GBK" w:hAnsi="Times New Roman" w:cs="Times New Roman" w:hint="eastAsia"/>
          <w:sz w:val="44"/>
          <w:szCs w:val="44"/>
        </w:rPr>
        <w:t>中小学教师职称申报</w:t>
      </w:r>
    </w:p>
    <w:p w:rsidR="004F6F0A" w:rsidRPr="007F34D6" w:rsidRDefault="00FD0737" w:rsidP="007F34D6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7F34D6">
        <w:rPr>
          <w:rFonts w:ascii="方正小标宋_GBK" w:eastAsia="方正小标宋_GBK" w:hAnsi="Times New Roman" w:cs="Times New Roman" w:hint="eastAsia"/>
          <w:sz w:val="44"/>
          <w:szCs w:val="44"/>
        </w:rPr>
        <w:t>告知承诺事项</w:t>
      </w:r>
    </w:p>
    <w:p w:rsidR="004F6F0A" w:rsidRPr="007F34D6" w:rsidRDefault="004F6F0A" w:rsidP="007F34D6">
      <w:pPr>
        <w:adjustRightInd w:val="0"/>
        <w:snapToGrid w:val="0"/>
        <w:spacing w:line="560" w:lineRule="exact"/>
        <w:jc w:val="left"/>
        <w:rPr>
          <w:rFonts w:ascii="Times New Roman" w:eastAsia="楷体_GB2312" w:hAnsi="Times New Roman" w:cs="Times New Roman"/>
          <w:sz w:val="32"/>
          <w:szCs w:val="32"/>
        </w:rPr>
      </w:pPr>
    </w:p>
    <w:p w:rsidR="004F6F0A" w:rsidRPr="007F34D6" w:rsidRDefault="00FD0737" w:rsidP="007F34D6">
      <w:pPr>
        <w:adjustRightInd w:val="0"/>
        <w:snapToGrid w:val="0"/>
        <w:spacing w:line="560" w:lineRule="exact"/>
        <w:jc w:val="left"/>
        <w:rPr>
          <w:rFonts w:ascii="Times New Roman" w:eastAsia="楷体_GB2312" w:hAnsi="Times New Roman" w:cs="Times New Roman"/>
          <w:sz w:val="32"/>
          <w:szCs w:val="32"/>
        </w:rPr>
      </w:pPr>
      <w:r w:rsidRPr="007F34D6">
        <w:rPr>
          <w:rFonts w:ascii="Times New Roman" w:eastAsia="楷体_GB2312" w:hAnsi="Times New Roman" w:cs="Times New Roman"/>
          <w:sz w:val="32"/>
          <w:szCs w:val="32"/>
        </w:rPr>
        <w:t>单位（盖章）：</w:t>
      </w:r>
      <w:r w:rsidR="002A7E65">
        <w:rPr>
          <w:rFonts w:ascii="Times New Roman" w:eastAsia="楷体_GB2312" w:hAnsi="Times New Roman" w:cs="Times New Roman"/>
          <w:sz w:val="32"/>
          <w:szCs w:val="32"/>
        </w:rPr>
        <w:t xml:space="preserve">              </w:t>
      </w:r>
      <w:r w:rsidRPr="007F34D6">
        <w:rPr>
          <w:rFonts w:ascii="Times New Roman" w:eastAsia="楷体_GB2312" w:hAnsi="Times New Roman" w:cs="Times New Roman"/>
          <w:sz w:val="32"/>
          <w:szCs w:val="32"/>
        </w:rPr>
        <w:t xml:space="preserve">      </w:t>
      </w:r>
      <w:r w:rsidRPr="007F34D6">
        <w:rPr>
          <w:rFonts w:ascii="Times New Roman" w:eastAsia="楷体_GB2312" w:hAnsi="Times New Roman" w:cs="Times New Roman"/>
          <w:sz w:val="32"/>
          <w:szCs w:val="32"/>
        </w:rPr>
        <w:t>申报人姓名：</w:t>
      </w:r>
    </w:p>
    <w:tbl>
      <w:tblPr>
        <w:tblW w:w="9017" w:type="dxa"/>
        <w:jc w:val="center"/>
        <w:tblInd w:w="340" w:type="dxa"/>
        <w:tblLook w:val="04A0" w:firstRow="1" w:lastRow="0" w:firstColumn="1" w:lastColumn="0" w:noHBand="0" w:noVBand="1"/>
      </w:tblPr>
      <w:tblGrid>
        <w:gridCol w:w="653"/>
        <w:gridCol w:w="1134"/>
        <w:gridCol w:w="5189"/>
        <w:gridCol w:w="2041"/>
      </w:tblGrid>
      <w:tr w:rsidR="004F6F0A" w:rsidRPr="007F34D6" w:rsidTr="002A7E65">
        <w:trPr>
          <w:trHeight w:val="1134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F34D6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F34D6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项目</w:t>
            </w:r>
          </w:p>
        </w:tc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F34D6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告知承诺事项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F34D6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单位审核情况</w:t>
            </w:r>
            <w:r w:rsidRPr="007F34D6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7F34D6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（具备填</w:t>
            </w:r>
            <w:r w:rsidRPr="007F34D6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“</w:t>
            </w:r>
            <w:r w:rsidRPr="007F34D6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符合</w:t>
            </w:r>
            <w:r w:rsidRPr="007F34D6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”</w:t>
            </w:r>
            <w:r w:rsidRPr="007F34D6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）</w:t>
            </w:r>
          </w:p>
        </w:tc>
      </w:tr>
      <w:tr w:rsidR="004F6F0A" w:rsidRPr="007F34D6" w:rsidTr="002A7E65">
        <w:trPr>
          <w:trHeight w:val="1134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7F34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F34D6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身份证</w:t>
            </w:r>
          </w:p>
        </w:tc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F34D6">
              <w:rPr>
                <w:rStyle w:val="font01"/>
                <w:rFonts w:ascii="Times New Roman" w:eastAsia="仿宋_GB2312" w:hAnsi="Times New Roman" w:cs="Times New Roman" w:hint="default"/>
                <w:b/>
                <w:bCs/>
                <w:sz w:val="24"/>
                <w:szCs w:val="24"/>
                <w:lang w:bidi="ar"/>
              </w:rPr>
              <w:t>如实填报身份证信息。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身份证号码：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                 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6F0A" w:rsidRPr="007F34D6" w:rsidRDefault="004F6F0A" w:rsidP="007F34D6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4F6F0A" w:rsidRPr="007F34D6" w:rsidTr="002A7E65">
        <w:trPr>
          <w:trHeight w:val="1134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7F34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7E65" w:rsidRDefault="00FD0737" w:rsidP="007F34D6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</w:pPr>
            <w:r w:rsidRPr="007F34D6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学历</w:t>
            </w:r>
          </w:p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F34D6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证书</w:t>
            </w:r>
          </w:p>
        </w:tc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F34D6">
              <w:rPr>
                <w:rStyle w:val="font01"/>
                <w:rFonts w:ascii="Times New Roman" w:eastAsia="仿宋_GB2312" w:hAnsi="Times New Roman" w:cs="Times New Roman" w:hint="default"/>
                <w:b/>
                <w:bCs/>
                <w:sz w:val="24"/>
                <w:szCs w:val="24"/>
                <w:lang w:bidi="ar"/>
              </w:rPr>
              <w:t>具备相应学历并如实填写毕业证书信息。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毕业专业：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                    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学历层次：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                   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毕业学校：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                    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毕业证书编号：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                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发证日期：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                   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6F0A" w:rsidRPr="007F34D6" w:rsidRDefault="004F6F0A" w:rsidP="007F34D6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4F6F0A" w:rsidRPr="007F34D6" w:rsidTr="002A7E65">
        <w:trPr>
          <w:trHeight w:val="2132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7F34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7E65" w:rsidRDefault="00FD0737" w:rsidP="007F34D6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</w:pPr>
            <w:r w:rsidRPr="007F34D6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学位</w:t>
            </w:r>
          </w:p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F34D6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证书</w:t>
            </w:r>
          </w:p>
        </w:tc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F34D6">
              <w:rPr>
                <w:rStyle w:val="font01"/>
                <w:rFonts w:ascii="Times New Roman" w:eastAsia="仿宋_GB2312" w:hAnsi="Times New Roman" w:cs="Times New Roman" w:hint="default"/>
                <w:b/>
                <w:bCs/>
                <w:sz w:val="24"/>
                <w:szCs w:val="24"/>
                <w:lang w:bidi="ar"/>
              </w:rPr>
              <w:t>具备相应学位（如有）并如实填写学位证书信息。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学位等级：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                    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授予单位：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                    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学位证书编号：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                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发证日期：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                   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6F0A" w:rsidRPr="007F34D6" w:rsidRDefault="004F6F0A" w:rsidP="007F34D6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4F6F0A" w:rsidRPr="007F34D6" w:rsidTr="002A7E65">
        <w:trPr>
          <w:trHeight w:val="2672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7F34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F34D6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教师资格证书</w:t>
            </w:r>
          </w:p>
        </w:tc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</w:pPr>
            <w:r w:rsidRPr="007F34D6">
              <w:rPr>
                <w:rStyle w:val="font01"/>
                <w:rFonts w:ascii="Times New Roman" w:eastAsia="仿宋_GB2312" w:hAnsi="Times New Roman" w:cs="Times New Roman" w:hint="default"/>
                <w:b/>
                <w:bCs/>
                <w:sz w:val="24"/>
                <w:szCs w:val="24"/>
                <w:lang w:bidi="ar"/>
              </w:rPr>
              <w:t>具备相应教师资格并如实填写教师资格证书信息。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教师资格证书号码：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            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任教学科：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                    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教师资格类别：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                </w:t>
            </w:r>
          </w:p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</w:pP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u w:val="none"/>
                <w:lang w:bidi="ar"/>
              </w:rPr>
              <w:t>发证日期：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                   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6F0A" w:rsidRPr="007F34D6" w:rsidRDefault="004F6F0A" w:rsidP="007F34D6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4F6F0A" w:rsidRPr="007F34D6" w:rsidTr="002A7E65">
        <w:trPr>
          <w:trHeight w:val="2387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7F34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F34D6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现聘任职称</w:t>
            </w:r>
          </w:p>
        </w:tc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6F0A" w:rsidRPr="007F34D6" w:rsidRDefault="00FD0737" w:rsidP="002A7E65">
            <w:pPr>
              <w:widowControl/>
              <w:adjustRightInd w:val="0"/>
              <w:snapToGrid w:val="0"/>
              <w:spacing w:line="360" w:lineRule="exact"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F34D6">
              <w:rPr>
                <w:rStyle w:val="font01"/>
                <w:rFonts w:ascii="Times New Roman" w:eastAsia="仿宋_GB2312" w:hAnsi="Times New Roman" w:cs="Times New Roman" w:hint="default"/>
                <w:b/>
                <w:bCs/>
                <w:sz w:val="24"/>
                <w:szCs w:val="24"/>
                <w:lang w:bidi="ar"/>
              </w:rPr>
              <w:t>具备相应职称并如实填写职称证书信息。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职称级别：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                    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职称证书编号：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                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评审通过日期：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                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发证机关：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                    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发证日期：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                   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6F0A" w:rsidRPr="007F34D6" w:rsidRDefault="004F6F0A" w:rsidP="007F34D6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4F6F0A" w:rsidRPr="007F34D6" w:rsidTr="002A7E65">
        <w:trPr>
          <w:trHeight w:val="1995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7F34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7E65" w:rsidRDefault="00FD0737" w:rsidP="007F34D6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</w:pPr>
            <w:r w:rsidRPr="007F34D6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年度</w:t>
            </w:r>
          </w:p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F34D6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考核</w:t>
            </w:r>
          </w:p>
        </w:tc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6F0A" w:rsidRPr="007F34D6" w:rsidRDefault="00FD0737" w:rsidP="002A7E65">
            <w:pPr>
              <w:widowControl/>
              <w:adjustRightInd w:val="0"/>
              <w:snapToGrid w:val="0"/>
              <w:spacing w:line="360" w:lineRule="exact"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F34D6">
              <w:rPr>
                <w:rStyle w:val="font01"/>
                <w:rFonts w:ascii="Times New Roman" w:eastAsia="仿宋_GB2312" w:hAnsi="Times New Roman" w:cs="Times New Roman" w:hint="default"/>
                <w:b/>
                <w:bCs/>
                <w:sz w:val="24"/>
                <w:szCs w:val="24"/>
                <w:lang w:bidi="ar"/>
              </w:rPr>
              <w:t>年度考核等次符合有关要求。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近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5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年人事年度考核等次：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  <w:t>2023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学年：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2022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学年：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  <w:t>2021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学年：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2020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学年：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  <w:t>2019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学年：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6F0A" w:rsidRPr="007F34D6" w:rsidRDefault="004F6F0A" w:rsidP="007F34D6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4F6F0A" w:rsidRPr="007F34D6" w:rsidTr="002A7E65">
        <w:trPr>
          <w:trHeight w:val="2392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7F34D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7E65" w:rsidRDefault="00FD0737" w:rsidP="007F34D6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</w:pPr>
            <w:r w:rsidRPr="007F34D6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继续</w:t>
            </w:r>
          </w:p>
          <w:p w:rsidR="004F6F0A" w:rsidRPr="007F34D6" w:rsidRDefault="00FD0737" w:rsidP="007F34D6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F34D6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</w:t>
            </w:r>
          </w:p>
        </w:tc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6F0A" w:rsidRPr="007F34D6" w:rsidRDefault="00FD0737" w:rsidP="002A7E65">
            <w:pPr>
              <w:widowControl/>
              <w:adjustRightInd w:val="0"/>
              <w:snapToGrid w:val="0"/>
              <w:spacing w:line="360" w:lineRule="exact"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F34D6">
              <w:rPr>
                <w:rStyle w:val="font01"/>
                <w:rFonts w:ascii="Times New Roman" w:eastAsia="仿宋_GB2312" w:hAnsi="Times New Roman" w:cs="Times New Roman" w:hint="default"/>
                <w:b/>
                <w:bCs/>
                <w:sz w:val="24"/>
                <w:szCs w:val="24"/>
                <w:lang w:bidi="ar"/>
              </w:rPr>
              <w:t>按要求完成继续教育学习任务。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近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5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年继续教育完成情况：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  <w:t>2024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年度：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</w:t>
            </w:r>
            <w:r w:rsidR="002E4F15"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（</w:t>
            </w:r>
            <w:r w:rsidR="002E4F15"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2024</w:t>
            </w:r>
            <w:r w:rsidR="002E4F15"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年度继续教育完成证明需要在职称系统中上传）</w:t>
            </w:r>
            <w:r w:rsidR="002E4F15"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   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2023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年度：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</w:t>
            </w:r>
            <w:r w:rsidR="002E4F15"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2022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年度：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2021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年度：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  </w:t>
            </w:r>
            <w:r w:rsidR="002E4F15"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2020</w:t>
            </w:r>
            <w:r w:rsidRPr="007F34D6">
              <w:rPr>
                <w:rStyle w:val="font0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年度：</w:t>
            </w:r>
            <w:r w:rsidRPr="007F34D6">
              <w:rPr>
                <w:rStyle w:val="font3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      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6F0A" w:rsidRPr="007F34D6" w:rsidRDefault="004F6F0A" w:rsidP="007F34D6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4F6F0A" w:rsidRPr="007F34D6" w:rsidRDefault="004F6F0A" w:rsidP="002A7E65">
      <w:pPr>
        <w:adjustRightInd w:val="0"/>
        <w:snapToGrid w:val="0"/>
        <w:spacing w:line="560" w:lineRule="exact"/>
        <w:rPr>
          <w:rFonts w:ascii="Times New Roman" w:eastAsia="楷体_GB2312" w:hAnsi="Times New Roman" w:cs="Times New Roman"/>
          <w:b/>
          <w:bCs/>
          <w:sz w:val="32"/>
          <w:szCs w:val="32"/>
        </w:rPr>
      </w:pPr>
    </w:p>
    <w:p w:rsidR="004F6F0A" w:rsidRPr="007F34D6" w:rsidRDefault="00FD0737" w:rsidP="007F34D6">
      <w:pPr>
        <w:adjustRightInd w:val="0"/>
        <w:snapToGrid w:val="0"/>
        <w:spacing w:line="560" w:lineRule="exact"/>
        <w:jc w:val="center"/>
        <w:rPr>
          <w:rFonts w:ascii="Times New Roman" w:eastAsia="楷体_GB2312" w:hAnsi="Times New Roman" w:cs="Times New Roman"/>
          <w:b/>
          <w:bCs/>
          <w:sz w:val="32"/>
          <w:szCs w:val="32"/>
        </w:rPr>
      </w:pPr>
      <w:r w:rsidRPr="007F34D6">
        <w:rPr>
          <w:rFonts w:ascii="Times New Roman" w:eastAsia="楷体_GB2312" w:hAnsi="Times New Roman" w:cs="Times New Roman"/>
          <w:b/>
          <w:bCs/>
          <w:sz w:val="32"/>
          <w:szCs w:val="32"/>
        </w:rPr>
        <w:t>本人承诺</w:t>
      </w:r>
    </w:p>
    <w:p w:rsidR="004F6F0A" w:rsidRPr="007F34D6" w:rsidRDefault="00FD0737" w:rsidP="002A7E65">
      <w:pPr>
        <w:adjustRightInd w:val="0"/>
        <w:snapToGrid w:val="0"/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7F34D6">
        <w:rPr>
          <w:rFonts w:ascii="Times New Roman" w:eastAsia="楷体_GB2312" w:hAnsi="Times New Roman" w:cs="Times New Roman"/>
          <w:sz w:val="32"/>
          <w:szCs w:val="32"/>
        </w:rPr>
        <w:t>本人郑重承诺，已按照要求真实、准确、全面填报个人学历（学位）、教师资格证书、职称证书、年度考核情况、参加继续教育情况等信息，如有虚假承诺、伪造信息、提供虚假材料等违规行为，自愿接受《职称评审监管暂行办法》《广东省职称评审纪律规定》的相应处理。</w:t>
      </w:r>
    </w:p>
    <w:p w:rsidR="002A7E65" w:rsidRDefault="002A7E65" w:rsidP="002A7E65">
      <w:pPr>
        <w:adjustRightInd w:val="0"/>
        <w:snapToGrid w:val="0"/>
        <w:spacing w:line="560" w:lineRule="exact"/>
        <w:jc w:val="left"/>
        <w:rPr>
          <w:rFonts w:ascii="Times New Roman" w:eastAsia="楷体_GB2312" w:hAnsi="Times New Roman" w:cs="Times New Roman" w:hint="eastAsia"/>
          <w:sz w:val="32"/>
          <w:szCs w:val="32"/>
        </w:rPr>
      </w:pPr>
    </w:p>
    <w:p w:rsidR="002A7E65" w:rsidRDefault="002A7E65" w:rsidP="002A7E65">
      <w:pPr>
        <w:adjustRightInd w:val="0"/>
        <w:snapToGrid w:val="0"/>
        <w:spacing w:line="560" w:lineRule="exact"/>
        <w:jc w:val="left"/>
        <w:rPr>
          <w:rFonts w:ascii="Times New Roman" w:eastAsia="楷体_GB2312" w:hAnsi="Times New Roman" w:cs="Times New Roman" w:hint="eastAsia"/>
          <w:sz w:val="32"/>
          <w:szCs w:val="32"/>
        </w:rPr>
      </w:pPr>
      <w:bookmarkStart w:id="0" w:name="_GoBack"/>
      <w:bookmarkEnd w:id="0"/>
    </w:p>
    <w:p w:rsidR="004F6F0A" w:rsidRPr="007F34D6" w:rsidRDefault="00FD0737" w:rsidP="007F34D6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楷体_GB2312" w:hAnsi="Times New Roman" w:cs="Times New Roman"/>
          <w:sz w:val="32"/>
          <w:szCs w:val="32"/>
        </w:rPr>
      </w:pPr>
      <w:r w:rsidRPr="007F34D6">
        <w:rPr>
          <w:rFonts w:ascii="Times New Roman" w:eastAsia="楷体_GB2312" w:hAnsi="Times New Roman" w:cs="Times New Roman"/>
          <w:sz w:val="32"/>
          <w:szCs w:val="32"/>
        </w:rPr>
        <w:t>承诺人：</w:t>
      </w:r>
      <w:r w:rsidRPr="007F34D6">
        <w:rPr>
          <w:rFonts w:ascii="Times New Roman" w:eastAsia="楷体_GB2312" w:hAnsi="Times New Roman" w:cs="Times New Roman"/>
          <w:sz w:val="32"/>
          <w:szCs w:val="32"/>
        </w:rPr>
        <w:t xml:space="preserve">                     </w:t>
      </w:r>
      <w:r w:rsidRPr="007F34D6">
        <w:rPr>
          <w:rFonts w:ascii="Times New Roman" w:eastAsia="楷体_GB2312" w:hAnsi="Times New Roman" w:cs="Times New Roman"/>
          <w:sz w:val="32"/>
          <w:szCs w:val="32"/>
        </w:rPr>
        <w:t>日期：</w:t>
      </w:r>
    </w:p>
    <w:p w:rsidR="004F6F0A" w:rsidRPr="007F34D6" w:rsidRDefault="00FD0737" w:rsidP="007F34D6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楷体_GB2312" w:hAnsi="Times New Roman" w:cs="Times New Roman"/>
          <w:sz w:val="32"/>
          <w:szCs w:val="32"/>
        </w:rPr>
      </w:pPr>
      <w:r w:rsidRPr="007F34D6">
        <w:rPr>
          <w:rFonts w:ascii="Times New Roman" w:eastAsia="楷体_GB2312" w:hAnsi="Times New Roman" w:cs="Times New Roman"/>
          <w:sz w:val="32"/>
          <w:szCs w:val="32"/>
        </w:rPr>
        <w:t>单位审核人员：</w:t>
      </w:r>
    </w:p>
    <w:sectPr w:rsidR="004F6F0A" w:rsidRPr="007F34D6" w:rsidSect="002A7E65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737" w:rsidRDefault="00FD0737">
      <w:r>
        <w:separator/>
      </w:r>
    </w:p>
  </w:endnote>
  <w:endnote w:type="continuationSeparator" w:id="0">
    <w:p w:rsidR="00FD0737" w:rsidRDefault="00FD0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737" w:rsidRDefault="00FD0737">
      <w:r>
        <w:separator/>
      </w:r>
    </w:p>
  </w:footnote>
  <w:footnote w:type="continuationSeparator" w:id="0">
    <w:p w:rsidR="00FD0737" w:rsidRDefault="00FD07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embedSystem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0YWQ1OWIyMGZkMDljZTA0NWI4MWEwOTQ0OGVlYjUifQ=="/>
  </w:docVars>
  <w:rsids>
    <w:rsidRoot w:val="1CF275CC"/>
    <w:rsid w:val="002A7E65"/>
    <w:rsid w:val="002E4F15"/>
    <w:rsid w:val="004A682F"/>
    <w:rsid w:val="004F6F0A"/>
    <w:rsid w:val="005C7237"/>
    <w:rsid w:val="006C348A"/>
    <w:rsid w:val="007F34D6"/>
    <w:rsid w:val="00FD0737"/>
    <w:rsid w:val="084A5DB4"/>
    <w:rsid w:val="0CF14C50"/>
    <w:rsid w:val="13357DBD"/>
    <w:rsid w:val="180B12CE"/>
    <w:rsid w:val="18917152"/>
    <w:rsid w:val="18D3114A"/>
    <w:rsid w:val="1CF275CC"/>
    <w:rsid w:val="1EE7283A"/>
    <w:rsid w:val="25095E75"/>
    <w:rsid w:val="26E22FEA"/>
    <w:rsid w:val="2FEA48A1"/>
    <w:rsid w:val="35317E94"/>
    <w:rsid w:val="40DE51E8"/>
    <w:rsid w:val="43E87076"/>
    <w:rsid w:val="486C3162"/>
    <w:rsid w:val="4EB1003F"/>
    <w:rsid w:val="525F71A3"/>
    <w:rsid w:val="52C27FEE"/>
    <w:rsid w:val="569060B9"/>
    <w:rsid w:val="574436DA"/>
    <w:rsid w:val="5D320C95"/>
    <w:rsid w:val="63AF729F"/>
    <w:rsid w:val="71866567"/>
    <w:rsid w:val="77521AFC"/>
    <w:rsid w:val="77F60E8B"/>
    <w:rsid w:val="7CA1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2"/>
      <w:szCs w:val="2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552</Words>
  <Characters>813</Characters>
  <Application>Microsoft Office Word</Application>
  <DocSecurity>0</DocSecurity>
  <Lines>116</Lines>
  <Paragraphs>75</Paragraphs>
  <ScaleCrop>false</ScaleCrop>
  <Company>Microsoft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Deng_Rz</dc:creator>
  <cp:lastModifiedBy>文印室排版</cp:lastModifiedBy>
  <cp:revision>9</cp:revision>
  <dcterms:created xsi:type="dcterms:W3CDTF">2024-11-21T01:41:00Z</dcterms:created>
  <dcterms:modified xsi:type="dcterms:W3CDTF">2025-01-03T06:27:00Z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7D9751C79107495B9BF39780F29A6815_11</vt:lpwstr>
  </property>
</Properties>
</file>