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81" w:rsidRPr="00E57F8C" w:rsidRDefault="00C468EE" w:rsidP="00E57F8C">
      <w:pPr>
        <w:spacing w:line="560" w:lineRule="exact"/>
        <w:rPr>
          <w:rFonts w:ascii="黑体" w:eastAsia="黑体" w:hAnsi="黑体" w:cs="黑体" w:hint="eastAsia"/>
          <w:spacing w:val="-69"/>
          <w:sz w:val="31"/>
          <w:szCs w:val="31"/>
          <w:lang w:eastAsia="zh-CN"/>
        </w:rPr>
      </w:pPr>
      <w:r w:rsidRPr="00E57F8C"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 w:rsidRPr="00E57F8C">
        <w:rPr>
          <w:rFonts w:ascii="黑体" w:eastAsia="黑体" w:hAnsi="黑体" w:cs="黑体"/>
          <w:spacing w:val="-69"/>
          <w:sz w:val="31"/>
          <w:szCs w:val="31"/>
          <w:lang w:eastAsia="zh-CN"/>
        </w:rPr>
        <w:t xml:space="preserve"> </w:t>
      </w:r>
    </w:p>
    <w:p w:rsidR="00E57F8C" w:rsidRPr="006D0A70" w:rsidRDefault="00E57F8C" w:rsidP="00E57F8C">
      <w:pPr>
        <w:spacing w:line="560" w:lineRule="exact"/>
        <w:rPr>
          <w:rFonts w:ascii="Times New Roman" w:eastAsiaTheme="minorEastAsia" w:hAnsi="Times New Roman" w:cs="Times New Roman"/>
          <w:sz w:val="31"/>
          <w:szCs w:val="31"/>
          <w:lang w:eastAsia="zh-CN"/>
        </w:rPr>
      </w:pPr>
    </w:p>
    <w:p w:rsidR="00E57F8C" w:rsidRPr="00E57F8C" w:rsidRDefault="00415CFA" w:rsidP="00E57F8C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spacing w:val="9"/>
          <w:sz w:val="43"/>
          <w:szCs w:val="43"/>
          <w:lang w:eastAsia="zh-CN"/>
        </w:rPr>
      </w:pPr>
      <w:r w:rsidRPr="00E57F8C">
        <w:rPr>
          <w:rFonts w:ascii="方正小标宋_GBK" w:eastAsia="方正小标宋_GBK" w:hAnsi="方正小标宋简体" w:cs="方正小标宋简体" w:hint="eastAsia"/>
          <w:spacing w:val="9"/>
          <w:sz w:val="43"/>
          <w:szCs w:val="43"/>
          <w:lang w:eastAsia="zh-CN"/>
        </w:rPr>
        <w:t>广州市教育局关于推荐申报</w:t>
      </w:r>
      <w:r w:rsidR="006D0A70" w:rsidRPr="00E57F8C">
        <w:rPr>
          <w:rFonts w:ascii="方正小标宋_GBK" w:eastAsia="方正小标宋_GBK" w:hAnsi="方正小标宋简体" w:cs="方正小标宋简体" w:hint="eastAsia"/>
          <w:spacing w:val="9"/>
          <w:sz w:val="43"/>
          <w:szCs w:val="43"/>
          <w:lang w:eastAsia="zh-CN"/>
        </w:rPr>
        <w:t>2024</w:t>
      </w:r>
      <w:r w:rsidRPr="00E57F8C">
        <w:rPr>
          <w:rFonts w:ascii="方正小标宋_GBK" w:eastAsia="方正小标宋_GBK" w:hAnsi="方正小标宋简体" w:cs="方正小标宋简体" w:hint="eastAsia"/>
          <w:spacing w:val="9"/>
          <w:sz w:val="43"/>
          <w:szCs w:val="43"/>
          <w:lang w:eastAsia="zh-CN"/>
        </w:rPr>
        <w:t>年全国青少年</w:t>
      </w:r>
    </w:p>
    <w:p w:rsidR="00980481" w:rsidRPr="00E57F8C" w:rsidRDefault="00415CFA" w:rsidP="00E57F8C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spacing w:val="9"/>
          <w:sz w:val="43"/>
          <w:szCs w:val="43"/>
          <w:lang w:eastAsia="zh-CN"/>
        </w:rPr>
      </w:pPr>
      <w:r w:rsidRPr="00E57F8C">
        <w:rPr>
          <w:rFonts w:ascii="方正小标宋_GBK" w:eastAsia="方正小标宋_GBK" w:hAnsi="方正小标宋简体" w:cs="方正小标宋简体" w:hint="eastAsia"/>
          <w:spacing w:val="9"/>
          <w:sz w:val="43"/>
          <w:szCs w:val="43"/>
          <w:lang w:eastAsia="zh-CN"/>
        </w:rPr>
        <w:t>校园足球特色学校名单</w:t>
      </w:r>
    </w:p>
    <w:p w:rsidR="00980481" w:rsidRDefault="00980481">
      <w:pPr>
        <w:spacing w:line="34" w:lineRule="exact"/>
        <w:rPr>
          <w:lang w:eastAsia="zh-CN"/>
        </w:rPr>
      </w:pPr>
    </w:p>
    <w:tbl>
      <w:tblPr>
        <w:tblStyle w:val="TableNormal"/>
        <w:tblW w:w="14358" w:type="dxa"/>
        <w:jc w:val="center"/>
        <w:tblInd w:w="-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110"/>
        <w:gridCol w:w="2546"/>
        <w:gridCol w:w="1418"/>
        <w:gridCol w:w="3913"/>
        <w:gridCol w:w="1621"/>
      </w:tblGrid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57F8C"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57F8C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学校名称</w:t>
            </w:r>
            <w:proofErr w:type="spellEnd"/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57F8C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学校代码</w:t>
            </w:r>
            <w:proofErr w:type="spellEnd"/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57F8C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学校类别</w:t>
            </w:r>
            <w:proofErr w:type="spellEnd"/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57F8C"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详细地址</w:t>
            </w:r>
            <w:proofErr w:type="spellEnd"/>
          </w:p>
        </w:tc>
        <w:tc>
          <w:tcPr>
            <w:tcW w:w="1621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57F8C"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所属县（区</w:t>
            </w:r>
            <w:proofErr w:type="spellEnd"/>
            <w:r w:rsidRPr="00E57F8C"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）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广州市第七中学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3444000026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完全中学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广州市越秀区烟墩路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28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越秀区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广州市越秀区五羊小学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124401044553542353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广州市越秀区东山街道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寺右北二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街一巷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越秀区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广州市越秀区八旗二马路小学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2144002115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广州市越秀区八旗二马路小学</w:t>
            </w:r>
          </w:p>
        </w:tc>
        <w:tc>
          <w:tcPr>
            <w:tcW w:w="1621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越秀区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广州市越秀区永曜北小学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2144002114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广州市越秀区越秀南路永曜北街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70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越秀区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广州市越秀区小北路小学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12440104455364580H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广州市越秀区小北路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80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越秀区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广州市越秀区育才学校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12440104455354120W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广州市越秀区福今东路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10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越秀区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广州市海珠区实验小学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12440105455369568T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广州市海珠区富基路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233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海珠区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广州市海珠外国语实验中学附属小学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12440105MB2D01084G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广州市海珠区东晓路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86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海珠区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广州市海珠区前进路小学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12440105455369162H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广州市海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珠素社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直街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42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海珠区</w:t>
            </w:r>
          </w:p>
        </w:tc>
      </w:tr>
      <w:tr w:rsidR="00D47D85" w:rsidRPr="00E57F8C" w:rsidTr="00E57F8C">
        <w:trPr>
          <w:trHeight w:val="642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荔湾区芳村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2144002066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荔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湾区翠竹街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50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荔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湾区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广州协和学校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3444000022</w:t>
            </w:r>
          </w:p>
        </w:tc>
        <w:tc>
          <w:tcPr>
            <w:tcW w:w="1418" w:type="dxa"/>
            <w:vAlign w:val="center"/>
          </w:tcPr>
          <w:p w:rsidR="00E57F8C" w:rsidRPr="00E57F8C" w:rsidRDefault="00D47D85" w:rsidP="00E57F8C">
            <w:pPr>
              <w:spacing w:line="400" w:lineRule="exact"/>
              <w:jc w:val="center"/>
              <w:rPr>
                <w:rFonts w:ascii="Times New Roman" w:eastAsiaTheme="minorEastAsia" w:hAnsi="Times New Roman" w:cs="Times New Roman"/>
                <w:spacing w:val="-3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十</w:t>
            </w:r>
            <w:r w:rsidRPr="00E57F8C">
              <w:rPr>
                <w:rFonts w:ascii="Times New Roman" w:hAnsi="Times New Roman" w:cs="Times New Roman"/>
                <w:spacing w:val="-3"/>
                <w:lang w:eastAsia="zh-CN"/>
              </w:rPr>
              <w:t>二年一贯制</w:t>
            </w:r>
          </w:p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3"/>
                <w:lang w:eastAsia="zh-CN"/>
              </w:rPr>
              <w:t>学校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荔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湾区西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湾路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93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荔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湾区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广州市天河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区奥体东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2144008900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广州市天河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区悦景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38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天河区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before="69" w:line="4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广州彭加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木纪念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3444001052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完全中学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广州市白云区庆槎路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521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白云区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before="69" w:line="4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广州市白云区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沙凤小学</w:t>
            </w:r>
            <w:proofErr w:type="gramEnd"/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12440111G34035443B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广州市白云区中元里大街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36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白云区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before="69" w:line="4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广州市白云区金沙第二小学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2144010363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广州市白云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区涛乐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街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30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白云区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广州市黄埔区天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誉小学</w:t>
            </w:r>
            <w:proofErr w:type="gramEnd"/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2144008835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广州市黄埔区龙湖街道美誉一街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黄埔区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广州市花都区新华街第四小学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2144001502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广州市花都区新华街公园前路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46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花都区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广州市花都区炭步镇第二初级中学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3144000347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初级中学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广州市花都区炭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步镇朗溪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大街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花都区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广州市花都区邝维煜纪念中学附属雅正学校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3144003835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12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年一贯制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广州市花都区平步大道中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131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号雅宝新城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桃李居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三街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5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花都区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广州市花都区育才学校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3144000356</w:t>
            </w:r>
          </w:p>
        </w:tc>
        <w:tc>
          <w:tcPr>
            <w:tcW w:w="1418" w:type="dxa"/>
            <w:vAlign w:val="center"/>
          </w:tcPr>
          <w:p w:rsidR="00E57F8C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9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年一贯制</w:t>
            </w:r>
          </w:p>
          <w:p w:rsidR="00D47D85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广州市花都区三东大道移民安置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区凤湖路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花都区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区雅瑶中学</w:t>
            </w:r>
            <w:proofErr w:type="gramEnd"/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3144000357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初级中学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新雅街雅瑶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东路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11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花都区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区圆玄中学</w:t>
            </w:r>
            <w:proofErr w:type="gramEnd"/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3444001090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完全中学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广州市花都区梅花路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9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花都区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广州市花都区新华街第八小学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2144002769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都区望岗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花都区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广州市花都区狮岭镇中心小学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2144002874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广州市花都区狮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岭镇培正北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258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花都区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广大附中花都学校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2144008581</w:t>
            </w:r>
          </w:p>
        </w:tc>
        <w:tc>
          <w:tcPr>
            <w:tcW w:w="1418" w:type="dxa"/>
            <w:vAlign w:val="center"/>
          </w:tcPr>
          <w:p w:rsidR="00E57F8C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9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年一贯制</w:t>
            </w:r>
          </w:p>
          <w:p w:rsidR="00D47D85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广州市花都区花城街永成路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花都区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广州市花都区实验中学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3444001085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初级中学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广州市花都区新华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街商业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大道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35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花都区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华万学校</w:t>
            </w:r>
            <w:proofErr w:type="gramEnd"/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3144004018</w:t>
            </w:r>
          </w:p>
        </w:tc>
        <w:tc>
          <w:tcPr>
            <w:tcW w:w="1418" w:type="dxa"/>
            <w:vAlign w:val="center"/>
          </w:tcPr>
          <w:p w:rsidR="00E57F8C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12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年一贯制</w:t>
            </w:r>
          </w:p>
          <w:p w:rsidR="00D47D85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广州市花都区花城街芙蓉大道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62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花都区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广州市花都区花山镇新和小学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2144001522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广州市花都区花山镇新和村街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9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花都区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广州市花都区花东镇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迳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口初级中学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3144002839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初级中学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广州市花都区花东镇三凤村东兴庄二巷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花都区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广州市花都区花东镇联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安小学</w:t>
            </w:r>
            <w:proofErr w:type="gramEnd"/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2144002833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广州市花都区花东镇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联安圩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89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  <w:proofErr w:type="gramEnd"/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花都区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pStyle w:val="TableText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广州市番禺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区市桥金山谷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pStyle w:val="TableText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3144003775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pStyle w:val="TableText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九年一贯制</w:t>
            </w:r>
          </w:p>
          <w:p w:rsidR="00D47D85" w:rsidRPr="00E57F8C" w:rsidRDefault="00D47D85" w:rsidP="00E57F8C">
            <w:pPr>
              <w:pStyle w:val="TableText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pStyle w:val="TableText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番禺区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东环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街东艺路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23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  <w:proofErr w:type="gramEnd"/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pStyle w:val="TableText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番禺区</w:t>
            </w:r>
            <w:proofErr w:type="gramEnd"/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番禺区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石楼镇第二中学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3144002800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初级中学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广东省广州市番禺区</w:t>
            </w:r>
          </w:p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石楼镇砺江路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23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番禺区</w:t>
            </w:r>
            <w:proofErr w:type="gramEnd"/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pStyle w:val="TableText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番禺区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钟村第二小学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pStyle w:val="TableText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2144001973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pStyle w:val="TableText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pStyle w:val="TableText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番禺区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钟村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街道胜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石村环村西路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18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pStyle w:val="TableText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番禺区</w:t>
            </w:r>
            <w:proofErr w:type="gramEnd"/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广东第二师范学院附属南沙珠江学校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3144000366</w:t>
            </w:r>
          </w:p>
        </w:tc>
        <w:tc>
          <w:tcPr>
            <w:tcW w:w="1418" w:type="dxa"/>
            <w:vAlign w:val="center"/>
          </w:tcPr>
          <w:p w:rsidR="00E57F8C" w:rsidRDefault="00D47D85" w:rsidP="00E57F8C">
            <w:pPr>
              <w:spacing w:line="400" w:lineRule="exact"/>
              <w:jc w:val="center"/>
              <w:rPr>
                <w:rFonts w:ascii="Times New Roman" w:eastAsiaTheme="minorEastAsia" w:hAnsi="Times New Roman" w:cs="Times New Roman" w:hint="eastAsia"/>
                <w:spacing w:val="-2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九年一贯制</w:t>
            </w:r>
          </w:p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学校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广州市南沙区珠江街道珠江东二路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25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南沙区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华南师范大学附属南沙中学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3444000248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完全中学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广州市南沙区黄阁镇滨水大道东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华附路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  <w:proofErr w:type="gramEnd"/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南沙区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广州市南沙区港湾小学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2144008599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广州市南沙区芦怡路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30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南沙区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广州市南沙区东涌第二小学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2144001477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南沙区鱼丰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大街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63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南沙</w:t>
            </w:r>
            <w:r w:rsidR="00491A3F"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区</w:t>
            </w:r>
          </w:p>
        </w:tc>
      </w:tr>
      <w:tr w:rsidR="00D47D85" w:rsidRPr="00E57F8C" w:rsidTr="00E57F8C">
        <w:trPr>
          <w:trHeight w:val="656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广州外国语学校附属学校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2144008554</w:t>
            </w:r>
          </w:p>
        </w:tc>
        <w:tc>
          <w:tcPr>
            <w:tcW w:w="1418" w:type="dxa"/>
            <w:vAlign w:val="center"/>
          </w:tcPr>
          <w:p w:rsidR="00E57F8C" w:rsidRDefault="00D47D85" w:rsidP="00E57F8C">
            <w:pPr>
              <w:spacing w:line="400" w:lineRule="exact"/>
              <w:jc w:val="center"/>
              <w:rPr>
                <w:rFonts w:ascii="Times New Roman" w:eastAsiaTheme="minorEastAsia" w:hAnsi="Times New Roman" w:cs="Times New Roman" w:hint="eastAsia"/>
                <w:spacing w:val="-2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九年一贯制</w:t>
            </w:r>
          </w:p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学校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广州市南沙区广隆路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5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南沙区</w:t>
            </w:r>
          </w:p>
        </w:tc>
      </w:tr>
      <w:tr w:rsidR="00D47D85" w:rsidRPr="00E57F8C" w:rsidTr="00E57F8C">
        <w:trPr>
          <w:trHeight w:val="578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广州市南沙区莲塘小学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2144008422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广州市南沙区黄阁镇保北路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南沙区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广州市南沙区梅沙实验小学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2144005174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广州市南沙区黄阁镇南涌口村万科明月一街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南沙区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广州市从化区第五中学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3444001116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完全中学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广州市从化区城郊街从城大道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839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从化区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广州市从化区城郊街向阳小学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2144020821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广州市从化区向阳一路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从化区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广州市从化区太平镇第三中心小学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2144020807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广州市从化区太平镇</w:t>
            </w:r>
            <w:r w:rsidRPr="00E57F8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塱</w:t>
            </w:r>
            <w:r w:rsidRPr="00E57F8C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口横街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63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从化区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广州市香江中学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3444001103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完全中学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增城区新塘镇翡翠绿洲湖滨路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增城区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广州市增城区新塘镇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鹤泉小学</w:t>
            </w:r>
            <w:proofErr w:type="gramEnd"/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2144008671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广州市增城区新塘大道西学府路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鹤泉小学</w:t>
            </w:r>
            <w:proofErr w:type="gramEnd"/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增城区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广州市增城区新康小学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2144002222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广州市增城区新塘镇新塘大道西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508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号新康花园小区内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增城区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广州市增城区华南师范大学附属永宁实验小学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2144012461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广州市增城区</w:t>
            </w:r>
            <w:proofErr w:type="gramStart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永宁街丰景</w:t>
            </w:r>
            <w:proofErr w:type="gramEnd"/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西巷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增城区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广州市增城区新塘中学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3444001104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高级中学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广州市增城区新塘镇港口大道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328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增城区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广州市增城区小楼镇中心小学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2144002289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广州市增城区小楼镇德育路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增城区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广州市增城区增江小学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2144008314 </w:t>
            </w:r>
          </w:p>
        </w:tc>
        <w:tc>
          <w:tcPr>
            <w:tcW w:w="1418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hAnsi="Times New Roman" w:cs="Times New Roman"/>
                <w:spacing w:val="-2"/>
                <w:lang w:eastAsia="zh-CN"/>
              </w:rPr>
              <w:t>小学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广州市增城区增江街塔山大道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531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增城区</w:t>
            </w:r>
          </w:p>
        </w:tc>
      </w:tr>
      <w:tr w:rsidR="00D47D85" w:rsidRPr="00E57F8C" w:rsidTr="00E57F8C">
        <w:trPr>
          <w:trHeight w:val="510"/>
          <w:jc w:val="center"/>
        </w:trPr>
        <w:tc>
          <w:tcPr>
            <w:tcW w:w="750" w:type="dxa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4110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广州市轻工职业学校</w:t>
            </w:r>
          </w:p>
        </w:tc>
        <w:tc>
          <w:tcPr>
            <w:tcW w:w="2546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455346796</w:t>
            </w:r>
          </w:p>
        </w:tc>
        <w:tc>
          <w:tcPr>
            <w:tcW w:w="1418" w:type="dxa"/>
            <w:vAlign w:val="center"/>
          </w:tcPr>
          <w:p w:rsid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中等职业</w:t>
            </w:r>
          </w:p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3913" w:type="dxa"/>
            <w:vAlign w:val="center"/>
          </w:tcPr>
          <w:p w:rsidR="00D47D85" w:rsidRPr="00E57F8C" w:rsidRDefault="00D47D85" w:rsidP="00E57F8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广州市天河区长福路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173</w:t>
            </w: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7D85" w:rsidRPr="00E57F8C" w:rsidRDefault="00D47D85" w:rsidP="00E57F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57F8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天河区</w:t>
            </w:r>
          </w:p>
        </w:tc>
      </w:tr>
    </w:tbl>
    <w:p w:rsidR="00980481" w:rsidRPr="00E57F8C" w:rsidRDefault="00C468EE" w:rsidP="00E57F8C">
      <w:pPr>
        <w:pStyle w:val="a3"/>
        <w:spacing w:line="460" w:lineRule="exact"/>
        <w:rPr>
          <w:rFonts w:ascii="Times New Roman" w:eastAsia="楷体_GB2312" w:hAnsi="Times New Roman" w:cs="Times New Roman"/>
          <w:lang w:eastAsia="zh-CN"/>
        </w:rPr>
      </w:pPr>
      <w:r w:rsidRPr="00E57F8C">
        <w:rPr>
          <w:rFonts w:ascii="Times New Roman" w:eastAsia="楷体_GB2312" w:hAnsi="Times New Roman" w:cs="Times New Roman"/>
          <w:spacing w:val="-2"/>
          <w:lang w:eastAsia="zh-CN"/>
        </w:rPr>
        <w:t>注：学校类别可按</w:t>
      </w:r>
      <w:r w:rsidRPr="00E57F8C">
        <w:rPr>
          <w:rFonts w:ascii="Times New Roman" w:eastAsia="楷体_GB2312" w:hAnsi="Times New Roman" w:cs="Times New Roman"/>
          <w:spacing w:val="-2"/>
          <w:lang w:eastAsia="zh-CN"/>
        </w:rPr>
        <w:t>“A</w:t>
      </w:r>
      <w:r w:rsidRPr="00E57F8C">
        <w:rPr>
          <w:rFonts w:ascii="Times New Roman" w:eastAsia="楷体_GB2312" w:hAnsi="Times New Roman" w:cs="Times New Roman"/>
          <w:spacing w:val="-48"/>
          <w:lang w:eastAsia="zh-CN"/>
        </w:rPr>
        <w:t xml:space="preserve"> </w:t>
      </w:r>
      <w:r w:rsidRPr="00E57F8C">
        <w:rPr>
          <w:rFonts w:ascii="Times New Roman" w:eastAsia="楷体_GB2312" w:hAnsi="Times New Roman" w:cs="Times New Roman"/>
          <w:spacing w:val="-2"/>
          <w:lang w:eastAsia="zh-CN"/>
        </w:rPr>
        <w:t>小学，</w:t>
      </w:r>
      <w:r w:rsidRPr="00E57F8C">
        <w:rPr>
          <w:rFonts w:ascii="Times New Roman" w:eastAsia="楷体_GB2312" w:hAnsi="Times New Roman" w:cs="Times New Roman"/>
          <w:spacing w:val="-2"/>
          <w:lang w:eastAsia="zh-CN"/>
        </w:rPr>
        <w:t>B</w:t>
      </w:r>
      <w:r w:rsidRPr="00E57F8C">
        <w:rPr>
          <w:rFonts w:ascii="Times New Roman" w:eastAsia="楷体_GB2312" w:hAnsi="Times New Roman" w:cs="Times New Roman"/>
          <w:spacing w:val="-51"/>
          <w:lang w:eastAsia="zh-CN"/>
        </w:rPr>
        <w:t xml:space="preserve"> </w:t>
      </w:r>
      <w:r w:rsidRPr="00E57F8C">
        <w:rPr>
          <w:rFonts w:ascii="Times New Roman" w:eastAsia="楷体_GB2312" w:hAnsi="Times New Roman" w:cs="Times New Roman"/>
          <w:spacing w:val="-2"/>
          <w:lang w:eastAsia="zh-CN"/>
        </w:rPr>
        <w:t>初级中学，</w:t>
      </w:r>
      <w:r w:rsidRPr="00E57F8C">
        <w:rPr>
          <w:rFonts w:ascii="Times New Roman" w:eastAsia="楷体_GB2312" w:hAnsi="Times New Roman" w:cs="Times New Roman"/>
          <w:spacing w:val="-2"/>
          <w:lang w:eastAsia="zh-CN"/>
        </w:rPr>
        <w:t xml:space="preserve">C </w:t>
      </w:r>
      <w:r w:rsidRPr="00E57F8C">
        <w:rPr>
          <w:rFonts w:ascii="Times New Roman" w:eastAsia="楷体_GB2312" w:hAnsi="Times New Roman" w:cs="Times New Roman"/>
          <w:spacing w:val="-2"/>
          <w:lang w:eastAsia="zh-CN"/>
        </w:rPr>
        <w:t>九年一贯制学校，</w:t>
      </w:r>
      <w:r w:rsidRPr="00E57F8C">
        <w:rPr>
          <w:rFonts w:ascii="Times New Roman" w:eastAsia="楷体_GB2312" w:hAnsi="Times New Roman" w:cs="Times New Roman"/>
          <w:spacing w:val="-2"/>
          <w:lang w:eastAsia="zh-CN"/>
        </w:rPr>
        <w:t>D</w:t>
      </w:r>
      <w:r w:rsidRPr="00E57F8C">
        <w:rPr>
          <w:rFonts w:ascii="Times New Roman" w:eastAsia="楷体_GB2312" w:hAnsi="Times New Roman" w:cs="Times New Roman"/>
          <w:spacing w:val="-40"/>
          <w:lang w:eastAsia="zh-CN"/>
        </w:rPr>
        <w:t xml:space="preserve"> </w:t>
      </w:r>
      <w:r w:rsidRPr="00E57F8C">
        <w:rPr>
          <w:rFonts w:ascii="Times New Roman" w:eastAsia="楷体_GB2312" w:hAnsi="Times New Roman" w:cs="Times New Roman"/>
          <w:spacing w:val="-2"/>
          <w:lang w:eastAsia="zh-CN"/>
        </w:rPr>
        <w:t>高级中学，</w:t>
      </w:r>
      <w:r w:rsidRPr="00E57F8C">
        <w:rPr>
          <w:rFonts w:ascii="Times New Roman" w:eastAsia="楷体_GB2312" w:hAnsi="Times New Roman" w:cs="Times New Roman"/>
          <w:spacing w:val="-2"/>
          <w:lang w:eastAsia="zh-CN"/>
        </w:rPr>
        <w:t>E</w:t>
      </w:r>
      <w:r w:rsidRPr="00E57F8C">
        <w:rPr>
          <w:rFonts w:ascii="Times New Roman" w:eastAsia="楷体_GB2312" w:hAnsi="Times New Roman" w:cs="Times New Roman"/>
          <w:spacing w:val="-38"/>
          <w:lang w:eastAsia="zh-CN"/>
        </w:rPr>
        <w:t xml:space="preserve"> </w:t>
      </w:r>
      <w:r w:rsidRPr="00E57F8C">
        <w:rPr>
          <w:rFonts w:ascii="Times New Roman" w:eastAsia="楷体_GB2312" w:hAnsi="Times New Roman" w:cs="Times New Roman"/>
          <w:spacing w:val="-2"/>
          <w:lang w:eastAsia="zh-CN"/>
        </w:rPr>
        <w:t>完全中学，</w:t>
      </w:r>
      <w:r w:rsidRPr="00E57F8C">
        <w:rPr>
          <w:rFonts w:ascii="Times New Roman" w:eastAsia="楷体_GB2312" w:hAnsi="Times New Roman" w:cs="Times New Roman"/>
          <w:spacing w:val="-2"/>
          <w:lang w:eastAsia="zh-CN"/>
        </w:rPr>
        <w:t xml:space="preserve">F </w:t>
      </w:r>
      <w:r w:rsidRPr="00E57F8C">
        <w:rPr>
          <w:rFonts w:ascii="Times New Roman" w:eastAsia="楷体_GB2312" w:hAnsi="Times New Roman" w:cs="Times New Roman"/>
          <w:spacing w:val="-2"/>
          <w:lang w:eastAsia="zh-CN"/>
        </w:rPr>
        <w:t>十</w:t>
      </w:r>
      <w:r w:rsidRPr="00E57F8C">
        <w:rPr>
          <w:rFonts w:ascii="Times New Roman" w:eastAsia="楷体_GB2312" w:hAnsi="Times New Roman" w:cs="Times New Roman"/>
          <w:spacing w:val="-3"/>
          <w:lang w:eastAsia="zh-CN"/>
        </w:rPr>
        <w:t>二年一贯制学校，</w:t>
      </w:r>
      <w:r w:rsidRPr="00E57F8C">
        <w:rPr>
          <w:rFonts w:ascii="Times New Roman" w:eastAsia="楷体_GB2312" w:hAnsi="Times New Roman" w:cs="Times New Roman"/>
          <w:spacing w:val="-3"/>
          <w:lang w:eastAsia="zh-CN"/>
        </w:rPr>
        <w:t>G</w:t>
      </w:r>
      <w:r w:rsidRPr="00E57F8C">
        <w:rPr>
          <w:rFonts w:ascii="Times New Roman" w:eastAsia="楷体_GB2312" w:hAnsi="Times New Roman" w:cs="Times New Roman"/>
          <w:spacing w:val="-22"/>
          <w:lang w:eastAsia="zh-CN"/>
        </w:rPr>
        <w:t xml:space="preserve"> </w:t>
      </w:r>
      <w:r w:rsidRPr="00E57F8C">
        <w:rPr>
          <w:rFonts w:ascii="Times New Roman" w:eastAsia="楷体_GB2312" w:hAnsi="Times New Roman" w:cs="Times New Roman"/>
          <w:spacing w:val="-3"/>
          <w:lang w:eastAsia="zh-CN"/>
        </w:rPr>
        <w:t>中等职业学校</w:t>
      </w:r>
      <w:r w:rsidRPr="00E57F8C">
        <w:rPr>
          <w:rFonts w:ascii="Times New Roman" w:eastAsia="楷体_GB2312" w:hAnsi="Times New Roman" w:cs="Times New Roman"/>
          <w:spacing w:val="-3"/>
          <w:lang w:eastAsia="zh-CN"/>
        </w:rPr>
        <w:t>”</w:t>
      </w:r>
      <w:r w:rsidRPr="00E57F8C">
        <w:rPr>
          <w:rFonts w:ascii="Times New Roman" w:eastAsia="楷体_GB2312" w:hAnsi="Times New Roman" w:cs="Times New Roman"/>
          <w:spacing w:val="-3"/>
          <w:lang w:eastAsia="zh-CN"/>
        </w:rPr>
        <w:t>填</w:t>
      </w:r>
      <w:r w:rsidRPr="00E57F8C">
        <w:rPr>
          <w:rFonts w:ascii="Times New Roman" w:eastAsia="楷体_GB2312" w:hAnsi="Times New Roman" w:cs="Times New Roman"/>
          <w:lang w:eastAsia="zh-CN"/>
        </w:rPr>
        <w:t xml:space="preserve"> </w:t>
      </w:r>
      <w:r w:rsidRPr="00E57F8C">
        <w:rPr>
          <w:rFonts w:ascii="Times New Roman" w:eastAsia="楷体_GB2312" w:hAnsi="Times New Roman" w:cs="Times New Roman"/>
          <w:spacing w:val="-10"/>
          <w:lang w:eastAsia="zh-CN"/>
        </w:rPr>
        <w:t>写。</w:t>
      </w:r>
    </w:p>
    <w:p w:rsidR="00980481" w:rsidRPr="00491A3F" w:rsidRDefault="00980481" w:rsidP="00E57F8C">
      <w:pPr>
        <w:spacing w:line="560" w:lineRule="exact"/>
        <w:rPr>
          <w:lang w:eastAsia="zh-CN"/>
        </w:rPr>
      </w:pPr>
    </w:p>
    <w:sectPr w:rsidR="00980481" w:rsidRPr="00491A3F" w:rsidSect="00E57F8C">
      <w:pgSz w:w="16840" w:h="11907" w:orient="landscape"/>
      <w:pgMar w:top="1134" w:right="1134" w:bottom="1134" w:left="1134" w:header="851" w:footer="12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6B" w:rsidRDefault="008F286B">
      <w:r>
        <w:separator/>
      </w:r>
    </w:p>
  </w:endnote>
  <w:endnote w:type="continuationSeparator" w:id="0">
    <w:p w:rsidR="008F286B" w:rsidRDefault="008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6B" w:rsidRDefault="008F286B">
      <w:r>
        <w:separator/>
      </w:r>
    </w:p>
  </w:footnote>
  <w:footnote w:type="continuationSeparator" w:id="0">
    <w:p w:rsidR="008F286B" w:rsidRDefault="008F2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revisionView w:markup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F08C1"/>
    <w:rsid w:val="002105D4"/>
    <w:rsid w:val="002E6049"/>
    <w:rsid w:val="00415CFA"/>
    <w:rsid w:val="00491A3F"/>
    <w:rsid w:val="00592C08"/>
    <w:rsid w:val="0063330F"/>
    <w:rsid w:val="006D0A70"/>
    <w:rsid w:val="007B7374"/>
    <w:rsid w:val="00833B26"/>
    <w:rsid w:val="008738D1"/>
    <w:rsid w:val="00894B53"/>
    <w:rsid w:val="008F286B"/>
    <w:rsid w:val="009411CD"/>
    <w:rsid w:val="00980481"/>
    <w:rsid w:val="00BE4D05"/>
    <w:rsid w:val="00C028FF"/>
    <w:rsid w:val="00C27E22"/>
    <w:rsid w:val="00C468EE"/>
    <w:rsid w:val="00C83C9C"/>
    <w:rsid w:val="00D00587"/>
    <w:rsid w:val="00D44C16"/>
    <w:rsid w:val="00D47D85"/>
    <w:rsid w:val="00E4496A"/>
    <w:rsid w:val="00E57F8C"/>
    <w:rsid w:val="00EE1BAF"/>
    <w:rsid w:val="00F64A20"/>
    <w:rsid w:val="0D0532EE"/>
    <w:rsid w:val="14FA43EF"/>
    <w:rsid w:val="2235082E"/>
    <w:rsid w:val="3E537B16"/>
    <w:rsid w:val="689F08C1"/>
    <w:rsid w:val="7B4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E4D05"/>
  </w:style>
  <w:style w:type="paragraph" w:styleId="a4">
    <w:name w:val="header"/>
    <w:basedOn w:val="a"/>
    <w:link w:val="Char"/>
    <w:rsid w:val="00E57F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7F8C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E57F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7F8C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E4D05"/>
  </w:style>
  <w:style w:type="paragraph" w:styleId="a4">
    <w:name w:val="header"/>
    <w:basedOn w:val="a"/>
    <w:link w:val="Char"/>
    <w:rsid w:val="00E57F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7F8C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E57F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7F8C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1869</Words>
  <Characters>993</Characters>
  <Application>Microsoft Office Word</Application>
  <DocSecurity>0</DocSecurity>
  <Lines>165</Lines>
  <Paragraphs>357</Paragraphs>
  <ScaleCrop>false</ScaleCrop>
  <Company>区教育局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谢昆</dc:creator>
  <cp:lastModifiedBy>文印室排版</cp:lastModifiedBy>
  <cp:revision>11</cp:revision>
  <dcterms:created xsi:type="dcterms:W3CDTF">2025-03-17T08:38:00Z</dcterms:created>
  <dcterms:modified xsi:type="dcterms:W3CDTF">2025-03-20T03:12:00Z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07FFD3A214EF485C858F76BADEC9D2BA_13</vt:lpwstr>
  </property>
  <property fmtid="{D5CDD505-2E9C-101B-9397-08002B2CF9AE}" pid="4" name="KSOTemplateDocerSaveRecord">
    <vt:lpwstr>eyJoZGlkIjoiMjE4MTdkOTgwNTAzNjhmMTljMmFkODcwNDdjN2NlMjAiLCJ1c2VySWQiOiI0MzA3ODg4NDQifQ==</vt:lpwstr>
  </property>
</Properties>
</file>