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9472" w14:textId="77777777" w:rsidR="0062729B" w:rsidRDefault="000D2061">
      <w:pPr>
        <w:jc w:val="left"/>
        <w:rPr>
          <w:rFonts w:ascii="Times New Roman" w:eastAsia="黑体" w:hAnsi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1</w:t>
      </w:r>
    </w:p>
    <w:p w14:paraId="630E190F" w14:textId="77777777" w:rsidR="0062729B" w:rsidRDefault="000D2061">
      <w:pPr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广州市中小学教师资格考试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笔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试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部门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联系方式</w:t>
      </w:r>
    </w:p>
    <w:tbl>
      <w:tblPr>
        <w:tblW w:w="8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5004"/>
        <w:gridCol w:w="1781"/>
      </w:tblGrid>
      <w:tr w:rsidR="0062729B" w14:paraId="30B9359D" w14:textId="77777777" w:rsidTr="000D2061">
        <w:trPr>
          <w:trHeight w:val="645"/>
          <w:jc w:val="center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90CAF" w14:textId="77777777" w:rsidR="0062729B" w:rsidRDefault="000D2061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名</w:t>
            </w:r>
            <w:r>
              <w:rPr>
                <w:rFonts w:eastAsia="黑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称</w:t>
            </w:r>
          </w:p>
        </w:tc>
        <w:tc>
          <w:tcPr>
            <w:tcW w:w="5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C9F8A" w14:textId="77777777" w:rsidR="0062729B" w:rsidRDefault="000D2061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地</w:t>
            </w:r>
            <w:r>
              <w:rPr>
                <w:rFonts w:eastAsia="黑体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址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1AAA0" w14:textId="77777777" w:rsidR="0062729B" w:rsidRDefault="000D2061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62729B" w14:paraId="22581F7B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65462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广州市</w:t>
            </w:r>
            <w:proofErr w:type="gramStart"/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108B8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76E92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83868090</w:t>
            </w:r>
          </w:p>
        </w:tc>
      </w:tr>
      <w:tr w:rsidR="0062729B" w14:paraId="79901168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AA81E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荔</w:t>
            </w:r>
            <w:proofErr w:type="gramEnd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湾区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F80F1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荔</w:t>
            </w:r>
            <w:proofErr w:type="gramEnd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湾区多宝路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58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号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509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550FE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81957623</w:t>
            </w:r>
          </w:p>
        </w:tc>
      </w:tr>
      <w:tr w:rsidR="0062729B" w14:paraId="47DE547D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50F97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越秀区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F114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越秀区吉祥路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32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号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209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820F0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87678002</w:t>
            </w:r>
          </w:p>
        </w:tc>
      </w:tr>
      <w:tr w:rsidR="0062729B" w14:paraId="5A79C9B0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059F5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10"/>
                <w:sz w:val="28"/>
                <w:szCs w:val="28"/>
              </w:rPr>
              <w:t>海珠区招考中心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C395A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海珠区石榴岗路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488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号厚德楼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楼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203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32F03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84479905</w:t>
            </w:r>
          </w:p>
        </w:tc>
      </w:tr>
      <w:tr w:rsidR="0062729B" w14:paraId="445FD658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30061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天河区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C361C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pacing w:val="-6"/>
                <w:sz w:val="28"/>
                <w:szCs w:val="28"/>
              </w:rPr>
              <w:t>天河区黄埔大道中</w:t>
            </w:r>
            <w:r>
              <w:rPr>
                <w:rFonts w:ascii="仿宋_GB2312" w:eastAsia="仿宋_GB2312" w:cs="仿宋_GB2312" w:hint="eastAsia"/>
                <w:color w:val="000000" w:themeColor="text1"/>
                <w:spacing w:val="-6"/>
                <w:sz w:val="28"/>
                <w:szCs w:val="28"/>
              </w:rPr>
              <w:t>306</w:t>
            </w:r>
            <w:r>
              <w:rPr>
                <w:rFonts w:ascii="仿宋_GB2312" w:eastAsia="仿宋_GB2312" w:cs="仿宋_GB2312" w:hint="eastAsia"/>
                <w:color w:val="000000" w:themeColor="text1"/>
                <w:spacing w:val="-6"/>
                <w:sz w:val="28"/>
                <w:szCs w:val="28"/>
              </w:rPr>
              <w:t>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69841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82002110</w:t>
            </w:r>
          </w:p>
        </w:tc>
      </w:tr>
      <w:tr w:rsidR="0062729B" w14:paraId="7EA28392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46293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白云区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EAA64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白云区教育局咨询服务中心（白云大道南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383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号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楼）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2CB2E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86367165</w:t>
            </w:r>
          </w:p>
        </w:tc>
      </w:tr>
      <w:tr w:rsidR="0062729B" w14:paraId="4A514EDA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3207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黄埔区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02C0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黄埔区水西路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号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凯达楼</w:t>
            </w:r>
            <w:proofErr w:type="gramEnd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栋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227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5365B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82116639</w:t>
            </w:r>
          </w:p>
        </w:tc>
      </w:tr>
      <w:tr w:rsidR="0062729B" w14:paraId="4E42C1F1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7929E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番禺区招考办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76FB3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pacing w:val="-6"/>
                <w:sz w:val="28"/>
                <w:szCs w:val="28"/>
              </w:rPr>
              <w:t>番禺区</w:t>
            </w:r>
            <w:proofErr w:type="gramEnd"/>
            <w:r>
              <w:rPr>
                <w:rFonts w:ascii="仿宋_GB2312" w:eastAsia="仿宋_GB2312" w:cs="仿宋_GB2312" w:hint="eastAsia"/>
                <w:color w:val="000000" w:themeColor="text1"/>
                <w:spacing w:val="-6"/>
                <w:sz w:val="28"/>
                <w:szCs w:val="28"/>
              </w:rPr>
              <w:t>清河东路</w:t>
            </w:r>
            <w:r>
              <w:rPr>
                <w:rFonts w:ascii="仿宋_GB2312" w:eastAsia="仿宋_GB2312" w:cs="仿宋_GB2312" w:hint="eastAsia"/>
                <w:color w:val="000000" w:themeColor="text1"/>
                <w:spacing w:val="-6"/>
                <w:sz w:val="28"/>
                <w:szCs w:val="28"/>
              </w:rPr>
              <w:t>319</w:t>
            </w:r>
            <w:r>
              <w:rPr>
                <w:rFonts w:ascii="仿宋_GB2312" w:eastAsia="仿宋_GB2312" w:cs="仿宋_GB2312" w:hint="eastAsia"/>
                <w:color w:val="000000" w:themeColor="text1"/>
                <w:spacing w:val="-6"/>
                <w:sz w:val="28"/>
                <w:szCs w:val="28"/>
              </w:rPr>
              <w:t>号区政府东副楼</w:t>
            </w:r>
            <w:r>
              <w:rPr>
                <w:rFonts w:ascii="仿宋_GB2312" w:eastAsia="仿宋_GB2312" w:cs="仿宋_GB2312" w:hint="eastAsia"/>
                <w:color w:val="000000" w:themeColor="text1"/>
                <w:spacing w:val="-6"/>
                <w:sz w:val="28"/>
                <w:szCs w:val="28"/>
              </w:rPr>
              <w:t>529</w:t>
            </w:r>
            <w:r>
              <w:rPr>
                <w:rFonts w:ascii="仿宋_GB2312" w:eastAsia="仿宋_GB2312" w:cs="仿宋_GB2312" w:hint="eastAsia"/>
                <w:color w:val="000000" w:themeColor="text1"/>
                <w:spacing w:val="-6"/>
                <w:sz w:val="28"/>
                <w:szCs w:val="28"/>
              </w:rPr>
              <w:t>室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85ECA" w14:textId="77777777" w:rsidR="0062729B" w:rsidRDefault="000D2061">
            <w:pPr>
              <w:pStyle w:val="a3"/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84644565</w:t>
            </w:r>
          </w:p>
        </w:tc>
      </w:tr>
      <w:tr w:rsidR="0062729B" w14:paraId="73F2E277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9E9D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花都区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7D0DD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花都区新华街公益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路政府</w:t>
            </w:r>
            <w:proofErr w:type="gramEnd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综合楼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44415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36898748</w:t>
            </w:r>
          </w:p>
        </w:tc>
      </w:tr>
      <w:tr w:rsidR="0062729B" w14:paraId="1854DBEE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AB84C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南沙区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045D4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南沙区进港大道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466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号之二传媒大厦一楼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B44D4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39050023</w:t>
            </w:r>
          </w:p>
        </w:tc>
      </w:tr>
      <w:tr w:rsidR="0062729B" w14:paraId="4B0CC37D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5E887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增城区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58819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增城区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荔</w:t>
            </w:r>
            <w:proofErr w:type="gramEnd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城街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挂绿街西四</w:t>
            </w:r>
            <w:proofErr w:type="gramEnd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巷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67AF5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82712867</w:t>
            </w:r>
          </w:p>
        </w:tc>
      </w:tr>
      <w:tr w:rsidR="0062729B" w14:paraId="7F198927" w14:textId="77777777" w:rsidTr="000D2061">
        <w:trPr>
          <w:trHeight w:val="73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FD7E0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从化区</w:t>
            </w:r>
            <w:proofErr w:type="gramStart"/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D0CB0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从化区街口街西宁东路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4C4FA" w14:textId="77777777" w:rsidR="0062729B" w:rsidRDefault="000D2061">
            <w:pPr>
              <w:pStyle w:val="a3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87930461</w:t>
            </w:r>
          </w:p>
        </w:tc>
      </w:tr>
    </w:tbl>
    <w:p w14:paraId="67387917" w14:textId="77777777" w:rsidR="0062729B" w:rsidRDefault="000D2061">
      <w:pPr>
        <w:ind w:left="1280" w:hangingChars="400" w:hanging="1280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int="eastAsia"/>
          <w:color w:val="000000" w:themeColor="text1"/>
          <w:kern w:val="0"/>
          <w:sz w:val="32"/>
          <w:szCs w:val="32"/>
        </w:rPr>
        <w:t>说明：</w:t>
      </w:r>
      <w:r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eastAsia="仿宋_GB2312" w:hint="eastAsia"/>
          <w:color w:val="000000" w:themeColor="text1"/>
          <w:kern w:val="0"/>
          <w:sz w:val="30"/>
          <w:szCs w:val="30"/>
        </w:rPr>
        <w:t>教师</w:t>
      </w:r>
      <w:r>
        <w:rPr>
          <w:rFonts w:eastAsia="仿宋_GB2312"/>
          <w:color w:val="000000" w:themeColor="text1"/>
          <w:kern w:val="0"/>
          <w:sz w:val="30"/>
          <w:szCs w:val="30"/>
        </w:rPr>
        <w:t>资格</w:t>
      </w:r>
      <w:r>
        <w:rPr>
          <w:rFonts w:eastAsia="仿宋_GB2312" w:hint="eastAsia"/>
          <w:color w:val="000000" w:themeColor="text1"/>
          <w:kern w:val="0"/>
          <w:sz w:val="30"/>
          <w:szCs w:val="30"/>
        </w:rPr>
        <w:t>考试面试、认定等事宜请咨询广州市及</w:t>
      </w:r>
      <w:r>
        <w:rPr>
          <w:rFonts w:eastAsia="仿宋_GB2312"/>
          <w:color w:val="000000" w:themeColor="text1"/>
          <w:kern w:val="0"/>
          <w:sz w:val="30"/>
          <w:szCs w:val="30"/>
        </w:rPr>
        <w:t>各区</w:t>
      </w:r>
      <w:r>
        <w:rPr>
          <w:rFonts w:eastAsia="仿宋_GB2312" w:hint="eastAsia"/>
          <w:color w:val="000000" w:themeColor="text1"/>
          <w:kern w:val="0"/>
          <w:sz w:val="30"/>
          <w:szCs w:val="30"/>
        </w:rPr>
        <w:t>教</w:t>
      </w:r>
    </w:p>
    <w:p w14:paraId="73CB6CEB" w14:textId="77777777" w:rsidR="0062729B" w:rsidRDefault="000D2061">
      <w:pPr>
        <w:ind w:leftChars="568" w:left="1193"/>
        <w:jc w:val="left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0"/>
          <w:szCs w:val="30"/>
        </w:rPr>
        <w:t>师</w:t>
      </w:r>
      <w:r>
        <w:rPr>
          <w:rFonts w:eastAsia="仿宋_GB2312"/>
          <w:color w:val="000000" w:themeColor="text1"/>
          <w:kern w:val="0"/>
          <w:sz w:val="30"/>
          <w:szCs w:val="30"/>
        </w:rPr>
        <w:t>资格认定办公室</w:t>
      </w:r>
    </w:p>
    <w:p w14:paraId="7C3C5410" w14:textId="77777777" w:rsidR="0062729B" w:rsidRDefault="0062729B"/>
    <w:sectPr w:rsidR="0062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9B"/>
    <w:rsid w:val="000D2061"/>
    <w:rsid w:val="0062729B"/>
    <w:rsid w:val="13EF3058"/>
    <w:rsid w:val="2286736F"/>
    <w:rsid w:val="634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45CC09-C688-46CD-B957-726A4DE2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172</Characters>
  <Application>Microsoft Office Word</Application>
  <DocSecurity>0</DocSecurity>
  <Lines>19</Lines>
  <Paragraphs>48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zhanjianguang</dc:creator>
  <cp:lastModifiedBy>温总富</cp:lastModifiedBy>
  <cp:revision>3</cp:revision>
  <dcterms:created xsi:type="dcterms:W3CDTF">2025-04-09T08:50:00Z</dcterms:created>
  <dcterms:modified xsi:type="dcterms:W3CDTF">2025-04-10T07:24:00Z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351B2D4C23204AAD8D29DF26002653DB_12</vt:lpwstr>
  </property>
</Properties>
</file>