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03DCE" w14:textId="77777777" w:rsidR="00C815AE" w:rsidRDefault="004F6653">
      <w:pPr>
        <w:pStyle w:val="a3"/>
        <w:widowControl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7</w:t>
      </w:r>
    </w:p>
    <w:p w14:paraId="0BB5C1DA" w14:textId="77777777" w:rsidR="00C815AE" w:rsidRDefault="00C815AE">
      <w:pPr>
        <w:pStyle w:val="a3"/>
        <w:widowControl/>
        <w:spacing w:line="2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1A6257F" w14:textId="77777777" w:rsidR="00C815AE" w:rsidRDefault="004F6653">
      <w:pPr>
        <w:pStyle w:val="a3"/>
        <w:widowControl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广州市中小学教师资格考试面试部门联系方式</w:t>
      </w:r>
    </w:p>
    <w:p w14:paraId="1DDD99CF" w14:textId="77777777" w:rsidR="00C815AE" w:rsidRDefault="00C815AE">
      <w:pPr>
        <w:pStyle w:val="a3"/>
        <w:widowControl/>
        <w:spacing w:line="1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0400" w:type="dxa"/>
        <w:tblInd w:w="-794" w:type="dxa"/>
        <w:tblLayout w:type="fixed"/>
        <w:tblLook w:val="04A0" w:firstRow="1" w:lastRow="0" w:firstColumn="1" w:lastColumn="0" w:noHBand="0" w:noVBand="1"/>
      </w:tblPr>
      <w:tblGrid>
        <w:gridCol w:w="2178"/>
        <w:gridCol w:w="3544"/>
        <w:gridCol w:w="2551"/>
        <w:gridCol w:w="2127"/>
      </w:tblGrid>
      <w:tr w:rsidR="00C815AE" w14:paraId="484E58B6" w14:textId="77777777">
        <w:trPr>
          <w:trHeight w:hRule="exact"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8020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考区名称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3E0E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网站名称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2F2A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微信公众号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0B9E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咨询电话</w:t>
            </w:r>
          </w:p>
        </w:tc>
      </w:tr>
      <w:tr w:rsidR="00C815AE" w14:paraId="735A3B6B" w14:textId="77777777">
        <w:trPr>
          <w:trHeight w:hRule="exact"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4E60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湾）考区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49C8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湾区人民政府网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3457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广州荔湾教育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E541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020-81199452</w:t>
            </w:r>
          </w:p>
        </w:tc>
      </w:tr>
      <w:tr w:rsidR="00C815AE" w14:paraId="61791B4D" w14:textId="77777777">
        <w:trPr>
          <w:trHeight w:hRule="exact"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CE6B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广州（越秀）考区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7512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广州市越秀区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人民政府官网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ABB5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D37E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020-87652866</w:t>
            </w:r>
          </w:p>
        </w:tc>
      </w:tr>
      <w:tr w:rsidR="00C815AE" w14:paraId="3A138FFD" w14:textId="77777777">
        <w:trPr>
          <w:trHeight w:hRule="exact"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8031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广州（海珠）考区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452E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广州市海珠区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人民政府官网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73CB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广州海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珠教育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51DE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020-89617235</w:t>
            </w:r>
          </w:p>
        </w:tc>
      </w:tr>
      <w:tr w:rsidR="00C815AE" w14:paraId="0F9BB16F" w14:textId="77777777">
        <w:trPr>
          <w:trHeight w:hRule="exact"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A917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广州（天河）考区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041A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广州市天河区人民政府门户网站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DA4D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天河教师服务中心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6636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020-87583971</w:t>
            </w:r>
          </w:p>
        </w:tc>
      </w:tr>
      <w:tr w:rsidR="00C815AE" w14:paraId="1345BCAF" w14:textId="77777777">
        <w:trPr>
          <w:trHeight w:hRule="exact"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3FF5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广州（白云）考区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D3BD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广州市白云区人民政府网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BA39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白云区教师资格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3752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020-31529665</w:t>
            </w:r>
          </w:p>
        </w:tc>
      </w:tr>
      <w:tr w:rsidR="00C815AE" w14:paraId="4793C961" w14:textId="77777777">
        <w:trPr>
          <w:trHeight w:hRule="exact"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63B0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广州（黄埔）考区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85C3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广州市黄埔区人民政府网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869E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911A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020-61877385</w:t>
            </w:r>
          </w:p>
        </w:tc>
      </w:tr>
      <w:tr w:rsidR="00C815AE" w14:paraId="5067DA62" w14:textId="77777777">
        <w:trPr>
          <w:trHeight w:hRule="exact"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5F7B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广州（番禺）考区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7918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番禺区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人民政府门户网站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5D3F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广州番禺教育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88EF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020-84641609</w:t>
            </w:r>
          </w:p>
        </w:tc>
      </w:tr>
      <w:tr w:rsidR="00C815AE" w14:paraId="05CBEAC6" w14:textId="77777777">
        <w:trPr>
          <w:trHeight w:hRule="exact"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6AB4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广州（花都）考区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D8B8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广州市花都区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人民政府官网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6CA2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9DDC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020-36898895</w:t>
            </w:r>
          </w:p>
        </w:tc>
      </w:tr>
      <w:tr w:rsidR="00C815AE" w14:paraId="01B84033" w14:textId="77777777">
        <w:trPr>
          <w:trHeight w:hRule="exact"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CC77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广州（南沙）考区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03C6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广州市南沙区人民政府门户网站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FA55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B6B48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020-84984824</w:t>
            </w:r>
          </w:p>
        </w:tc>
      </w:tr>
      <w:tr w:rsidR="00C815AE" w14:paraId="6A75C1F8" w14:textId="77777777">
        <w:trPr>
          <w:trHeight w:hRule="exact"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5AF3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广州（从化）考区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EB67E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广州市从化区人民政府网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4C6C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6212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020-37511283</w:t>
            </w:r>
          </w:p>
        </w:tc>
      </w:tr>
      <w:tr w:rsidR="00C815AE" w14:paraId="1C5A5475" w14:textId="77777777">
        <w:trPr>
          <w:trHeight w:hRule="exact" w:val="4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4016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广州（增城）考区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2196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广州市增城区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人民政府官网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85B7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增城教育之窗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AECB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020-82628689</w:t>
            </w:r>
          </w:p>
        </w:tc>
      </w:tr>
      <w:tr w:rsidR="00C815AE" w14:paraId="5175C22C" w14:textId="77777777">
        <w:trPr>
          <w:trHeight w:hRule="exact" w:val="71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98EC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广州中职专业课考区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7DCE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教育局官网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8A41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广州市教育评估中心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7393" w14:textId="77777777" w:rsidR="00C815AE" w:rsidRDefault="004F66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020-83494295</w:t>
            </w:r>
          </w:p>
        </w:tc>
      </w:tr>
    </w:tbl>
    <w:p w14:paraId="35068381" w14:textId="77777777" w:rsidR="00C815AE" w:rsidRDefault="00C815AE"/>
    <w:sectPr w:rsidR="00C8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2B"/>
    <w:rsid w:val="004F6653"/>
    <w:rsid w:val="0095592B"/>
    <w:rsid w:val="00B26393"/>
    <w:rsid w:val="00C815AE"/>
    <w:rsid w:val="00D95133"/>
    <w:rsid w:val="04ED7308"/>
    <w:rsid w:val="0C8B5D8D"/>
    <w:rsid w:val="0C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E248C5-76CE-4DA0-ACCF-D37026B7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snapToGrid w:val="0"/>
      <w:jc w:val="left"/>
    </w:pPr>
    <w:rPr>
      <w:sz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476</Characters>
  <Application>Microsoft Office Word</Application>
  <DocSecurity>0</DocSecurity>
  <Lines>56</Lines>
  <Paragraphs>54</Paragraphs>
  <ScaleCrop>false</ScaleCrop>
  <Company>P R C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zhanjianguang</dc:creator>
  <cp:lastModifiedBy>温总富</cp:lastModifiedBy>
  <cp:revision>4</cp:revision>
  <dcterms:created xsi:type="dcterms:W3CDTF">2025-04-10T01:51:00Z</dcterms:created>
  <dcterms:modified xsi:type="dcterms:W3CDTF">2025-04-10T07:29:00Z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eyJoZGlkIjoiYjI0YzA3MDk5NTNjMGJhMjY4MWZmOTY5YzczZjBlMGYiLCJ1c2VySWQiOiI1MTM4NTIzMzAifQ==</vt:lpwstr>
  </property>
  <property fmtid="{D5CDD505-2E9C-101B-9397-08002B2CF9AE}" pid="4" name="ICV">
    <vt:lpwstr>96449108C3224A2795EAB25B4EDF571C_12</vt:lpwstr>
  </property>
</Properties>
</file>