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C72DF">
      <w:pPr>
        <w:adjustRightInd w:val="0"/>
        <w:snapToGrid w:val="0"/>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附件1</w:t>
      </w:r>
    </w:p>
    <w:p w14:paraId="71A7C8DA">
      <w:pPr>
        <w:adjustRightInd w:val="0"/>
        <w:snapToGrid w:val="0"/>
        <w:spacing w:line="560" w:lineRule="exact"/>
        <w:rPr>
          <w:rFonts w:ascii="Times New Roman" w:hAnsi="Times New Roman" w:eastAsia="黑体" w:cs="Times New Roman"/>
          <w:sz w:val="32"/>
          <w:szCs w:val="32"/>
        </w:rPr>
      </w:pPr>
    </w:p>
    <w:p w14:paraId="13CFC628">
      <w:pPr>
        <w:adjustRightInd w:val="0"/>
        <w:snapToGrid w:val="0"/>
        <w:spacing w:line="560" w:lineRule="exact"/>
        <w:jc w:val="center"/>
        <w:rPr>
          <w:rFonts w:hint="eastAsia" w:ascii="方正小标宋_GBK" w:hAnsi="Times New Roman" w:eastAsia="方正小标宋_GBK" w:cs="Times New Roman"/>
          <w:bCs/>
          <w:sz w:val="44"/>
          <w:szCs w:val="44"/>
        </w:rPr>
      </w:pPr>
      <w:r>
        <w:rPr>
          <w:rFonts w:hint="eastAsia" w:ascii="方正小标宋_GBK" w:hAnsi="Times New Roman" w:eastAsia="方正小标宋_GBK" w:cs="Times New Roman"/>
          <w:bCs/>
          <w:sz w:val="44"/>
          <w:szCs w:val="44"/>
        </w:rPr>
        <w:t>202</w:t>
      </w:r>
      <w:r>
        <w:rPr>
          <w:rFonts w:hint="eastAsia" w:ascii="方正小标宋_GBK" w:hAnsi="Times New Roman" w:eastAsia="方正小标宋_GBK" w:cs="Times New Roman"/>
          <w:bCs/>
          <w:sz w:val="44"/>
          <w:szCs w:val="44"/>
          <w:lang w:val="en-US" w:eastAsia="zh-CN"/>
        </w:rPr>
        <w:t>5</w:t>
      </w:r>
      <w:r>
        <w:rPr>
          <w:rFonts w:hint="eastAsia" w:ascii="方正小标宋_GBK" w:hAnsi="Times New Roman" w:eastAsia="方正小标宋_GBK" w:cs="Times New Roman"/>
          <w:bCs/>
          <w:sz w:val="44"/>
          <w:szCs w:val="44"/>
        </w:rPr>
        <w:t>年广州市学校科技特色夏令营各分营内容及安排表</w:t>
      </w:r>
    </w:p>
    <w:tbl>
      <w:tblPr>
        <w:tblStyle w:val="5"/>
        <w:tblW w:w="14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1841"/>
        <w:gridCol w:w="2551"/>
        <w:gridCol w:w="1276"/>
        <w:gridCol w:w="2410"/>
        <w:gridCol w:w="5574"/>
      </w:tblGrid>
      <w:tr w14:paraId="099BE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853" w:type="dxa"/>
            <w:vAlign w:val="center"/>
          </w:tcPr>
          <w:p w14:paraId="24F1AACC">
            <w:pPr>
              <w:adjustRightInd w:val="0"/>
              <w:snapToGrid w:val="0"/>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841" w:type="dxa"/>
            <w:vAlign w:val="center"/>
          </w:tcPr>
          <w:p w14:paraId="6F263C3F">
            <w:pPr>
              <w:adjustRightInd w:val="0"/>
              <w:snapToGrid w:val="0"/>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夏令营</w:t>
            </w:r>
          </w:p>
          <w:p w14:paraId="66322BC6">
            <w:pPr>
              <w:adjustRightInd w:val="0"/>
              <w:snapToGrid w:val="0"/>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分营名称</w:t>
            </w:r>
          </w:p>
        </w:tc>
        <w:tc>
          <w:tcPr>
            <w:tcW w:w="2551" w:type="dxa"/>
            <w:vAlign w:val="center"/>
          </w:tcPr>
          <w:p w14:paraId="2DC638B3">
            <w:pPr>
              <w:adjustRightInd w:val="0"/>
              <w:snapToGrid w:val="0"/>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时间及参加对象</w:t>
            </w:r>
          </w:p>
        </w:tc>
        <w:tc>
          <w:tcPr>
            <w:tcW w:w="1276" w:type="dxa"/>
            <w:vAlign w:val="center"/>
          </w:tcPr>
          <w:p w14:paraId="287A08D7">
            <w:pPr>
              <w:adjustRightInd w:val="0"/>
              <w:snapToGrid w:val="0"/>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营地招募人数</w:t>
            </w:r>
          </w:p>
        </w:tc>
        <w:tc>
          <w:tcPr>
            <w:tcW w:w="2410" w:type="dxa"/>
            <w:vAlign w:val="center"/>
          </w:tcPr>
          <w:p w14:paraId="6CB1E377">
            <w:pPr>
              <w:adjustRightInd w:val="0"/>
              <w:snapToGrid w:val="0"/>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地址及联系方式</w:t>
            </w:r>
          </w:p>
        </w:tc>
        <w:tc>
          <w:tcPr>
            <w:tcW w:w="5574" w:type="dxa"/>
            <w:vAlign w:val="center"/>
          </w:tcPr>
          <w:p w14:paraId="7F703161">
            <w:pPr>
              <w:adjustRightInd w:val="0"/>
              <w:snapToGrid w:val="0"/>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内容简介</w:t>
            </w:r>
          </w:p>
        </w:tc>
      </w:tr>
      <w:tr w14:paraId="2D33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853" w:type="dxa"/>
            <w:vAlign w:val="center"/>
          </w:tcPr>
          <w:p w14:paraId="7DF9F04F">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w:t>
            </w:r>
          </w:p>
        </w:tc>
        <w:tc>
          <w:tcPr>
            <w:tcW w:w="1841" w:type="dxa"/>
            <w:vAlign w:val="center"/>
          </w:tcPr>
          <w:p w14:paraId="78850C3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2025年空天工程科技特色夏令营（清华附中湾区学校分营）</w:t>
            </w:r>
          </w:p>
        </w:tc>
        <w:tc>
          <w:tcPr>
            <w:tcW w:w="2551" w:type="dxa"/>
            <w:vAlign w:val="center"/>
          </w:tcPr>
          <w:p w14:paraId="4EF387A3">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2025年7月7日至7月11日；广州市学籍初中学生（2022-2024年入学）</w:t>
            </w:r>
          </w:p>
        </w:tc>
        <w:tc>
          <w:tcPr>
            <w:tcW w:w="1276" w:type="dxa"/>
            <w:vAlign w:val="center"/>
          </w:tcPr>
          <w:p w14:paraId="282D9A8A">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6949C82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清华附中湾区学校，广州市天河区天坤二路；凌星星18925078398</w:t>
            </w:r>
          </w:p>
        </w:tc>
        <w:tc>
          <w:tcPr>
            <w:tcW w:w="5574" w:type="dxa"/>
            <w:vAlign w:val="center"/>
          </w:tcPr>
          <w:p w14:paraId="753D35F6">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作为广州市空天工程科技夏令营在不同学校举办分营，普惠广州市更多学校学生。采用小组项目式学习模式，学习主要内容：1.以飞行原理与操控编程技术为主的STEM课程学习；2.学生自主探究以航空航天为载体的工程项目。</w:t>
            </w:r>
          </w:p>
        </w:tc>
      </w:tr>
      <w:tr w14:paraId="3023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jc w:val="center"/>
        </w:trPr>
        <w:tc>
          <w:tcPr>
            <w:tcW w:w="853" w:type="dxa"/>
            <w:vAlign w:val="center"/>
          </w:tcPr>
          <w:p w14:paraId="73185892">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w:t>
            </w:r>
          </w:p>
        </w:tc>
        <w:tc>
          <w:tcPr>
            <w:tcW w:w="1841" w:type="dxa"/>
            <w:vAlign w:val="center"/>
          </w:tcPr>
          <w:p w14:paraId="080AD2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2025年航天与创客科技特色夏令营南沙鱼窝头中学分营</w:t>
            </w:r>
          </w:p>
        </w:tc>
        <w:tc>
          <w:tcPr>
            <w:tcW w:w="2551" w:type="dxa"/>
            <w:vAlign w:val="center"/>
          </w:tcPr>
          <w:p w14:paraId="223A3C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2025年7月7日至7月11日；广州市学籍初中学生（2023-2024年入学）</w:t>
            </w:r>
          </w:p>
        </w:tc>
        <w:tc>
          <w:tcPr>
            <w:tcW w:w="1276" w:type="dxa"/>
            <w:vAlign w:val="center"/>
          </w:tcPr>
          <w:p w14:paraId="2F3F8A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33A821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广州市南沙鱼窝头中学，广州市东涌镇市鱼路42号；曾丽萍18022318689，廖振伟13922332865</w:t>
            </w:r>
          </w:p>
        </w:tc>
        <w:tc>
          <w:tcPr>
            <w:tcW w:w="5574" w:type="dxa"/>
            <w:vAlign w:val="center"/>
          </w:tcPr>
          <w:p w14:paraId="2CD81630">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发挥广州南沙在大湾区的中心作用，开展航天与创客科技特色教育，培养学生的创新思维和实践能力。邀请粤港澳大湾区航天科技工作者及创客教育专家开展相关活动，并开设具有大湾区特色的航天与创客特色课程，让学生了解航天事业对人类的贡献，弘扬航天精神。</w:t>
            </w:r>
          </w:p>
        </w:tc>
      </w:tr>
      <w:tr w14:paraId="1F2D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33EAAF75">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3</w:t>
            </w:r>
          </w:p>
        </w:tc>
        <w:tc>
          <w:tcPr>
            <w:tcW w:w="1841" w:type="dxa"/>
            <w:vAlign w:val="center"/>
          </w:tcPr>
          <w:p w14:paraId="4D59FAF6">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2025年科创发明家科技特色夏令营广州天省实验学校分营</w:t>
            </w:r>
          </w:p>
        </w:tc>
        <w:tc>
          <w:tcPr>
            <w:tcW w:w="2551" w:type="dxa"/>
            <w:vAlign w:val="center"/>
          </w:tcPr>
          <w:p w14:paraId="0D64BF15">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2025年7月7日至7月11日；广州市学籍小学3-6年级（2019-2022年入学）</w:t>
            </w:r>
          </w:p>
        </w:tc>
        <w:tc>
          <w:tcPr>
            <w:tcW w:w="1276" w:type="dxa"/>
            <w:vAlign w:val="center"/>
          </w:tcPr>
          <w:p w14:paraId="21439A51">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6F7F4586">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广州天省实验学校，广州市天河区天源路399号；李毅18028688054，杨裕玲13148995716</w:t>
            </w:r>
          </w:p>
        </w:tc>
        <w:tc>
          <w:tcPr>
            <w:tcW w:w="5574" w:type="dxa"/>
            <w:vAlign w:val="center"/>
          </w:tcPr>
          <w:p w14:paraId="1B9E9611">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着眼于基础科学教育培养实践技能、训练创新思维训练、跨学科学习、团队协作经验国际视野拓展、创新项目实践和社会责任感培养等多个方面。使用各类工具及电子材料等，制作出多个体现创客文化和多学科综合应用的创新创意作品。</w:t>
            </w:r>
          </w:p>
        </w:tc>
      </w:tr>
      <w:tr w14:paraId="08F2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atLeast"/>
          <w:jc w:val="center"/>
        </w:trPr>
        <w:tc>
          <w:tcPr>
            <w:tcW w:w="853" w:type="dxa"/>
            <w:vAlign w:val="center"/>
          </w:tcPr>
          <w:p w14:paraId="62D860DA">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4</w:t>
            </w:r>
          </w:p>
        </w:tc>
        <w:tc>
          <w:tcPr>
            <w:tcW w:w="1841" w:type="dxa"/>
            <w:vAlign w:val="center"/>
          </w:tcPr>
          <w:p w14:paraId="22086D81">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2025年无人机-自然奥秘探索科技特色夏令营广州奥林匹克中学分营</w:t>
            </w:r>
          </w:p>
        </w:tc>
        <w:tc>
          <w:tcPr>
            <w:tcW w:w="2551" w:type="dxa"/>
            <w:vAlign w:val="center"/>
          </w:tcPr>
          <w:p w14:paraId="6619F3C2">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2025年7月7日至7月11日；广州市学籍初中学生（2022-2024年入学）</w:t>
            </w:r>
          </w:p>
        </w:tc>
        <w:tc>
          <w:tcPr>
            <w:tcW w:w="1276" w:type="dxa"/>
            <w:vAlign w:val="center"/>
          </w:tcPr>
          <w:p w14:paraId="53C202B5">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3660A3B0">
            <w:pPr>
              <w:keepNext w:val="0"/>
              <w:keepLines w:val="0"/>
              <w:widowControl/>
              <w:suppressLineNumbers w:val="0"/>
              <w:jc w:val="center"/>
              <w:textAlignment w:val="center"/>
              <w:rPr>
                <w:rFonts w:hint="default"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广州奥林匹克中学，广州市天河区车陂路696号；孔繁昌13430271906</w:t>
            </w:r>
          </w:p>
        </w:tc>
        <w:tc>
          <w:tcPr>
            <w:tcW w:w="5574" w:type="dxa"/>
            <w:vAlign w:val="center"/>
          </w:tcPr>
          <w:p w14:paraId="60F8750A">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在多学科、跨学科的融合下，利用物理、地理、无人机与人工智能创客教育等领域的多元化交叉融合，开展一系列以无人机综合应用为主题的科技特色夏令营，旨在通过一系列跨学科实践活动，激发学生对自然科学的兴趣，提升他们的动手能力和团队合作精神，通过无人机相关的趣味项目式教学，促进学生对其他学科的认知提升，同时培养他们的创新思维和解决问题的能力。</w:t>
            </w:r>
          </w:p>
        </w:tc>
      </w:tr>
      <w:tr w14:paraId="5032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3" w:type="dxa"/>
            <w:vAlign w:val="center"/>
          </w:tcPr>
          <w:p w14:paraId="5BF1AC3A">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5</w:t>
            </w:r>
          </w:p>
        </w:tc>
        <w:tc>
          <w:tcPr>
            <w:tcW w:w="1841" w:type="dxa"/>
            <w:vAlign w:val="center"/>
          </w:tcPr>
          <w:p w14:paraId="616920E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2025年“无土栽培+智慧农业”科技特色夏令营广州市天河外国语学校分营</w:t>
            </w:r>
          </w:p>
        </w:tc>
        <w:tc>
          <w:tcPr>
            <w:tcW w:w="2551" w:type="dxa"/>
            <w:vAlign w:val="center"/>
          </w:tcPr>
          <w:p w14:paraId="31B87094">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2025年7月8日至7月12日；广州市学籍初中学生（2022-2024年入学）</w:t>
            </w:r>
          </w:p>
        </w:tc>
        <w:tc>
          <w:tcPr>
            <w:tcW w:w="1276" w:type="dxa"/>
            <w:vAlign w:val="center"/>
          </w:tcPr>
          <w:p w14:paraId="32E9C9BA">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611C1C82">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广州市天河外国语学校，广州市天河区海乐路9号；杨娇18818865282</w:t>
            </w:r>
          </w:p>
        </w:tc>
        <w:tc>
          <w:tcPr>
            <w:tcW w:w="5574" w:type="dxa"/>
            <w:vAlign w:val="center"/>
          </w:tcPr>
          <w:p w14:paraId="4B026D9E">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本次夏令营旨在让青少年了解无土栽培技术的概念、优点和应用，学习开源硬件的基本原理和在无土栽培系统中的应用。参加者将分组进行实践操作，学习如何设计和构建一个自动化的无土栽培系统，并通过实验方法和数据分析来验证其可行性和有效性。</w:t>
            </w:r>
          </w:p>
        </w:tc>
      </w:tr>
      <w:tr w14:paraId="7374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853" w:type="dxa"/>
            <w:vAlign w:val="center"/>
          </w:tcPr>
          <w:p w14:paraId="1D79DB58">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6</w:t>
            </w:r>
          </w:p>
        </w:tc>
        <w:tc>
          <w:tcPr>
            <w:tcW w:w="1841" w:type="dxa"/>
            <w:vAlign w:val="center"/>
          </w:tcPr>
          <w:p w14:paraId="66E073D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2025年航空科技夏令营广东广雅中学花都校区分营</w:t>
            </w:r>
          </w:p>
        </w:tc>
        <w:tc>
          <w:tcPr>
            <w:tcW w:w="2551" w:type="dxa"/>
            <w:vAlign w:val="center"/>
          </w:tcPr>
          <w:p w14:paraId="04E75A9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2025年7月8日至7月12日；广州市学籍初中学生（2022-2024年入学）</w:t>
            </w:r>
          </w:p>
        </w:tc>
        <w:tc>
          <w:tcPr>
            <w:tcW w:w="1276" w:type="dxa"/>
            <w:vAlign w:val="center"/>
          </w:tcPr>
          <w:p w14:paraId="1580E71F">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1C987BAF">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广东广雅中学花都校区，广州市花都区雅正路1号；谢聪19865040223</w:t>
            </w:r>
          </w:p>
        </w:tc>
        <w:tc>
          <w:tcPr>
            <w:tcW w:w="5574" w:type="dxa"/>
            <w:vAlign w:val="center"/>
          </w:tcPr>
          <w:p w14:paraId="0E1DE4E6">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本营在引入国际流行的航空教育理论基础上，以科学素养培养为重点，以“科技+X”为课程设计理念，除大量科技体验课程外，兼有学生的运动、人文、艺术等课程，参观与动手相结合，知识性与趣味性兼顾。</w:t>
            </w:r>
          </w:p>
        </w:tc>
      </w:tr>
      <w:tr w14:paraId="4930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7" w:hRule="atLeast"/>
          <w:jc w:val="center"/>
        </w:trPr>
        <w:tc>
          <w:tcPr>
            <w:tcW w:w="853" w:type="dxa"/>
            <w:vAlign w:val="center"/>
          </w:tcPr>
          <w:p w14:paraId="71DAB632">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7</w:t>
            </w:r>
          </w:p>
        </w:tc>
        <w:tc>
          <w:tcPr>
            <w:tcW w:w="1841" w:type="dxa"/>
            <w:vAlign w:val="center"/>
          </w:tcPr>
          <w:p w14:paraId="6E8C97CB">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2025年创客活动科技特色夏令营广州市白云中学棠景校区分营</w:t>
            </w:r>
          </w:p>
        </w:tc>
        <w:tc>
          <w:tcPr>
            <w:tcW w:w="2551" w:type="dxa"/>
            <w:vAlign w:val="center"/>
          </w:tcPr>
          <w:p w14:paraId="71D3ED0B">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2025年7月8日至7月12日；广州市学籍小学4-6年级（2019-2021年入学）</w:t>
            </w:r>
          </w:p>
        </w:tc>
        <w:tc>
          <w:tcPr>
            <w:tcW w:w="1276" w:type="dxa"/>
            <w:vAlign w:val="center"/>
          </w:tcPr>
          <w:p w14:paraId="155ADFE4">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35F050B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广州市白云中学棠景校区，广州市白云区新市街道保利阅云台西南侧棠云街1号；高老师15322216282</w:t>
            </w:r>
          </w:p>
        </w:tc>
        <w:tc>
          <w:tcPr>
            <w:tcW w:w="5574" w:type="dxa"/>
            <w:vAlign w:val="center"/>
          </w:tcPr>
          <w:p w14:paraId="67028837">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基于三维设计的激光切割设计学习;认识常见的开源硬件;学会使用常见的开源硬件，并通过小组合作的形式尝试使用创客技术解决现实生活中的问题，以作品的形式展示学习的成果，培养学生创新能力，利用科技技术解决问题的能力。</w:t>
            </w:r>
          </w:p>
        </w:tc>
      </w:tr>
      <w:tr w14:paraId="0771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jc w:val="center"/>
        </w:trPr>
        <w:tc>
          <w:tcPr>
            <w:tcW w:w="853" w:type="dxa"/>
            <w:vAlign w:val="center"/>
          </w:tcPr>
          <w:p w14:paraId="7C4482A3">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8</w:t>
            </w:r>
          </w:p>
        </w:tc>
        <w:tc>
          <w:tcPr>
            <w:tcW w:w="1841" w:type="dxa"/>
            <w:vAlign w:val="center"/>
          </w:tcPr>
          <w:p w14:paraId="6B54937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2025年多元化机器人编程科技特色夏令营广东番禺中学实验学校分营</w:t>
            </w:r>
          </w:p>
        </w:tc>
        <w:tc>
          <w:tcPr>
            <w:tcW w:w="2551" w:type="dxa"/>
            <w:vAlign w:val="center"/>
          </w:tcPr>
          <w:p w14:paraId="032E570A">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2025年7月9日至7月13日；广州市学籍小学3-6年级（2019-2022年入学）</w:t>
            </w:r>
          </w:p>
        </w:tc>
        <w:tc>
          <w:tcPr>
            <w:tcW w:w="1276" w:type="dxa"/>
            <w:vAlign w:val="center"/>
          </w:tcPr>
          <w:p w14:paraId="0EDDB326">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一期2班，每班45人，共90人</w:t>
            </w:r>
          </w:p>
        </w:tc>
        <w:tc>
          <w:tcPr>
            <w:tcW w:w="2410" w:type="dxa"/>
            <w:vAlign w:val="center"/>
          </w:tcPr>
          <w:p w14:paraId="13CF0C85">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广东番禺中学实验学校，广州市番禺区福翠路与钟顺路交叉口东460米；黄伟洪13544551152</w:t>
            </w:r>
          </w:p>
        </w:tc>
        <w:tc>
          <w:tcPr>
            <w:tcW w:w="5574" w:type="dxa"/>
            <w:vAlign w:val="center"/>
          </w:tcPr>
          <w:p w14:paraId="5BB79B86">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以新型创新的具有STEM教育特色的无屏化的实物编程为内容，开设“多元化无屏编程”为主题等具有科技特色的夏令营活动。通过实物编程这种趣味的学习，寓教于乐的方式，改变以往对编程代码枯燥的认知，让一堆看似枯燥的编程代码生动起来，大大地激发学生学习编程的兴趣,更好地引导学生学习编程知识更有效地开展小学生科技创新教育。</w:t>
            </w:r>
          </w:p>
        </w:tc>
      </w:tr>
      <w:tr w14:paraId="62D9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3" w:hRule="atLeast"/>
          <w:jc w:val="center"/>
        </w:trPr>
        <w:tc>
          <w:tcPr>
            <w:tcW w:w="853" w:type="dxa"/>
            <w:vAlign w:val="center"/>
          </w:tcPr>
          <w:p w14:paraId="575AC7B7">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9</w:t>
            </w:r>
          </w:p>
        </w:tc>
        <w:tc>
          <w:tcPr>
            <w:tcW w:w="1841" w:type="dxa"/>
            <w:vAlign w:val="center"/>
          </w:tcPr>
          <w:p w14:paraId="50ACA88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2025年创客活动科技特色夏令营广州市白云中学高中部分营</w:t>
            </w:r>
          </w:p>
        </w:tc>
        <w:tc>
          <w:tcPr>
            <w:tcW w:w="2551" w:type="dxa"/>
            <w:vAlign w:val="center"/>
          </w:tcPr>
          <w:p w14:paraId="4A99A468">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2025年7月13日至7月17日；广州市学籍初中学生（2022-2024年入学）</w:t>
            </w:r>
          </w:p>
        </w:tc>
        <w:tc>
          <w:tcPr>
            <w:tcW w:w="1276" w:type="dxa"/>
            <w:vAlign w:val="center"/>
          </w:tcPr>
          <w:p w14:paraId="05AF287F">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5813410F">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广州市白云中学高中部校区，广州市白云区金沙洲藤业一路366号；高老师15322216282</w:t>
            </w:r>
          </w:p>
        </w:tc>
        <w:tc>
          <w:tcPr>
            <w:tcW w:w="5574" w:type="dxa"/>
            <w:vAlign w:val="center"/>
          </w:tcPr>
          <w:p w14:paraId="5BEA13B8">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基于三维设计的激光切割设计学习;认识常见的开源硬件;学会使用常见的开源硬件，并通过小组合作的形式尝试使用创客技术解决现实生活中的问题，以作品的形式展示学习的成果，培养学生创新能力，利用科技技术解决问题的能力。</w:t>
            </w:r>
          </w:p>
        </w:tc>
      </w:tr>
      <w:tr w14:paraId="4A57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jc w:val="center"/>
        </w:trPr>
        <w:tc>
          <w:tcPr>
            <w:tcW w:w="853" w:type="dxa"/>
            <w:vAlign w:val="center"/>
          </w:tcPr>
          <w:p w14:paraId="4905BFC0">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10</w:t>
            </w:r>
          </w:p>
        </w:tc>
        <w:tc>
          <w:tcPr>
            <w:tcW w:w="1841" w:type="dxa"/>
            <w:vAlign w:val="center"/>
          </w:tcPr>
          <w:p w14:paraId="7C9A13D2">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2025年科技体育模型科技特色夏令营广州市第六中学分营</w:t>
            </w:r>
          </w:p>
        </w:tc>
        <w:tc>
          <w:tcPr>
            <w:tcW w:w="2551" w:type="dxa"/>
            <w:vAlign w:val="center"/>
          </w:tcPr>
          <w:p w14:paraId="76E2BB17">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2025年7月13日至7月17日；广州市学籍初中学生（2022-2024年入学）</w:t>
            </w:r>
          </w:p>
        </w:tc>
        <w:tc>
          <w:tcPr>
            <w:tcW w:w="1276" w:type="dxa"/>
            <w:vAlign w:val="center"/>
          </w:tcPr>
          <w:p w14:paraId="73F3FBCA">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一期2班，每班45人，共90人</w:t>
            </w:r>
          </w:p>
        </w:tc>
        <w:tc>
          <w:tcPr>
            <w:tcW w:w="2410" w:type="dxa"/>
            <w:vAlign w:val="center"/>
          </w:tcPr>
          <w:p w14:paraId="3A3EF477">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广州市第六中学海珠校区，广州市海珠区新港西路179号；刘继峰13760836070</w:t>
            </w:r>
          </w:p>
        </w:tc>
        <w:tc>
          <w:tcPr>
            <w:tcW w:w="5574" w:type="dxa"/>
            <w:vAlign w:val="center"/>
          </w:tcPr>
          <w:p w14:paraId="3363DD59">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本次夏令营主要以海陆空模型及无线电测向为载体，通过让青少年运用计算、物理、科学等知识进行模型的设计与制作，熟练操控各种模型，掌握计算机编程和数据应用。集体育竞技、艺术设计、手工制作、科技创新与爱国主义教育于一体，手脑结合。</w:t>
            </w:r>
          </w:p>
        </w:tc>
      </w:tr>
      <w:tr w14:paraId="0E3B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853" w:type="dxa"/>
            <w:vAlign w:val="center"/>
          </w:tcPr>
          <w:p w14:paraId="287A7125">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11</w:t>
            </w:r>
          </w:p>
        </w:tc>
        <w:tc>
          <w:tcPr>
            <w:tcW w:w="1841" w:type="dxa"/>
            <w:vAlign w:val="center"/>
          </w:tcPr>
          <w:p w14:paraId="7C535415">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2025年广州市航海模型科技特色夏令营黄埔军校纪念中学分营</w:t>
            </w:r>
          </w:p>
        </w:tc>
        <w:tc>
          <w:tcPr>
            <w:tcW w:w="2551" w:type="dxa"/>
            <w:vAlign w:val="center"/>
          </w:tcPr>
          <w:p w14:paraId="4ED52B59">
            <w:pPr>
              <w:keepNext w:val="0"/>
              <w:keepLines w:val="0"/>
              <w:widowControl/>
              <w:suppressLineNumbers w:val="0"/>
              <w:jc w:val="center"/>
              <w:textAlignment w:val="center"/>
              <w:rPr>
                <w:rFonts w:hint="eastAsia" w:ascii="仿宋" w:hAnsi="仿宋" w:eastAsia="仿宋" w:cs="仿宋"/>
                <w:bCs/>
                <w:color w:val="000000"/>
                <w:sz w:val="21"/>
                <w:szCs w:val="21"/>
              </w:rPr>
            </w:pPr>
            <w:r>
              <w:rPr>
                <w:rFonts w:hint="eastAsia" w:ascii="仿宋" w:hAnsi="仿宋" w:eastAsia="仿宋" w:cs="仿宋"/>
                <w:i w:val="0"/>
                <w:iCs w:val="0"/>
                <w:color w:val="000000"/>
                <w:kern w:val="0"/>
                <w:sz w:val="21"/>
                <w:szCs w:val="21"/>
                <w:u w:val="none"/>
                <w:lang w:val="en-US" w:eastAsia="zh-CN" w:bidi="ar"/>
              </w:rPr>
              <w:t>2025年7月13日至7月17日；广州市学籍小学4-6年级（2020-2022年入学）</w:t>
            </w:r>
          </w:p>
        </w:tc>
        <w:tc>
          <w:tcPr>
            <w:tcW w:w="1276" w:type="dxa"/>
            <w:vAlign w:val="center"/>
          </w:tcPr>
          <w:p w14:paraId="14CCE41A">
            <w:pPr>
              <w:keepNext w:val="0"/>
              <w:keepLines w:val="0"/>
              <w:widowControl/>
              <w:suppressLineNumbers w:val="0"/>
              <w:jc w:val="center"/>
              <w:textAlignment w:val="center"/>
              <w:rPr>
                <w:rFonts w:hint="eastAsia" w:ascii="仿宋" w:hAnsi="仿宋" w:eastAsia="仿宋" w:cs="仿宋"/>
                <w:bCs/>
                <w:color w:val="000000"/>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33E304D3">
            <w:pPr>
              <w:keepNext w:val="0"/>
              <w:keepLines w:val="0"/>
              <w:widowControl/>
              <w:suppressLineNumbers w:val="0"/>
              <w:jc w:val="center"/>
              <w:textAlignment w:val="center"/>
              <w:rPr>
                <w:rFonts w:hint="eastAsia" w:ascii="仿宋" w:hAnsi="仿宋" w:eastAsia="仿宋" w:cs="仿宋"/>
                <w:bCs/>
                <w:color w:val="000000"/>
                <w:sz w:val="21"/>
                <w:szCs w:val="21"/>
              </w:rPr>
            </w:pPr>
            <w:r>
              <w:rPr>
                <w:rFonts w:hint="eastAsia" w:ascii="仿宋" w:hAnsi="仿宋" w:eastAsia="仿宋" w:cs="仿宋"/>
                <w:i w:val="0"/>
                <w:iCs w:val="0"/>
                <w:color w:val="000000"/>
                <w:kern w:val="0"/>
                <w:sz w:val="21"/>
                <w:szCs w:val="21"/>
                <w:u w:val="none"/>
                <w:lang w:val="en-US" w:eastAsia="zh-CN" w:bidi="ar"/>
              </w:rPr>
              <w:t>广州市黄埔军校纪念中学北校区，广州市黄埔区香秀二街23号；吴跃辉18922209429</w:t>
            </w:r>
          </w:p>
        </w:tc>
        <w:tc>
          <w:tcPr>
            <w:tcW w:w="5574" w:type="dxa"/>
            <w:vAlign w:val="center"/>
          </w:tcPr>
          <w:p w14:paraId="2D765964">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旨在通过航海模型的学习与设计制作，激发青少年对海洋科学的兴趣，培养他们的动手实践能力、团队协作精神和创新思维，通过开展航海知识讲座、航海模型制作、模拟航行体验等一系列活动，让营员在轻松愉快的氛围中掌握航海知识，体验航海文化的魅力。</w:t>
            </w:r>
          </w:p>
        </w:tc>
      </w:tr>
      <w:tr w14:paraId="726C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jc w:val="center"/>
        </w:trPr>
        <w:tc>
          <w:tcPr>
            <w:tcW w:w="853" w:type="dxa"/>
            <w:vAlign w:val="center"/>
          </w:tcPr>
          <w:p w14:paraId="4B558053">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12</w:t>
            </w:r>
          </w:p>
        </w:tc>
        <w:tc>
          <w:tcPr>
            <w:tcW w:w="1841" w:type="dxa"/>
            <w:vAlign w:val="center"/>
          </w:tcPr>
          <w:p w14:paraId="2A28C9D8">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2025年光电科技特色夏令营广州大学分营</w:t>
            </w:r>
          </w:p>
        </w:tc>
        <w:tc>
          <w:tcPr>
            <w:tcW w:w="2551" w:type="dxa"/>
            <w:vAlign w:val="center"/>
          </w:tcPr>
          <w:p w14:paraId="1880528F">
            <w:pPr>
              <w:keepNext w:val="0"/>
              <w:keepLines w:val="0"/>
              <w:widowControl/>
              <w:suppressLineNumbers w:val="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2025年7月14日至7月18日；广州市学籍初中学生（2022-2024年入学），广州市学籍高中学生（2022-2024年入学）</w:t>
            </w:r>
          </w:p>
        </w:tc>
        <w:tc>
          <w:tcPr>
            <w:tcW w:w="1276" w:type="dxa"/>
            <w:vAlign w:val="center"/>
          </w:tcPr>
          <w:p w14:paraId="21786F31">
            <w:pPr>
              <w:keepNext w:val="0"/>
              <w:keepLines w:val="0"/>
              <w:widowControl/>
              <w:suppressLineNumbers w:val="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10366891">
            <w:pPr>
              <w:keepNext w:val="0"/>
              <w:keepLines w:val="0"/>
              <w:widowControl/>
              <w:suppressLineNumbers w:val="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广州大学，广州市番禺区大学城外环西路230号理学实验楼；郑艳华13430291863</w:t>
            </w:r>
          </w:p>
        </w:tc>
        <w:tc>
          <w:tcPr>
            <w:tcW w:w="5574" w:type="dxa"/>
            <w:vAlign w:val="center"/>
          </w:tcPr>
          <w:p w14:paraId="3CEB51DB">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本项目依托广州大学光电科普基地及其专家团队的优质资源，以“好玩、好学、好思”为核心特色，通过丰富多样的互动体验和实践环节，激发孩子们对光电技术的兴趣。这里不仅能够了解光电技术的发展历程及其在现代生活中的广泛应用，还能通过动手实验、团队合作等方式，深入学习科学知识掌握科学方法，培养科学思维。</w:t>
            </w:r>
          </w:p>
        </w:tc>
      </w:tr>
      <w:tr w14:paraId="0358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jc w:val="center"/>
        </w:trPr>
        <w:tc>
          <w:tcPr>
            <w:tcW w:w="853" w:type="dxa"/>
            <w:vAlign w:val="center"/>
          </w:tcPr>
          <w:p w14:paraId="7DE7EA07">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13</w:t>
            </w:r>
          </w:p>
        </w:tc>
        <w:tc>
          <w:tcPr>
            <w:tcW w:w="1841" w:type="dxa"/>
            <w:vAlign w:val="center"/>
          </w:tcPr>
          <w:p w14:paraId="4509FC2A">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2025年广州市航空模型科技特色夏令营广州城市职业学院分营</w:t>
            </w:r>
          </w:p>
        </w:tc>
        <w:tc>
          <w:tcPr>
            <w:tcW w:w="2551" w:type="dxa"/>
            <w:vAlign w:val="center"/>
          </w:tcPr>
          <w:p w14:paraId="1C05AB93">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2025年7月14日至7月18日；广州市学籍初中学生（2022-2024年入学），广州市学籍高中学生（2022-2024年入学）</w:t>
            </w:r>
          </w:p>
        </w:tc>
        <w:tc>
          <w:tcPr>
            <w:tcW w:w="1276" w:type="dxa"/>
            <w:vAlign w:val="center"/>
          </w:tcPr>
          <w:p w14:paraId="37F6D69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62AA74EF">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广州城市职业学院，广州市海珠区新港西路208号；李老师15013015122，李易梅13602779547</w:t>
            </w:r>
          </w:p>
        </w:tc>
        <w:tc>
          <w:tcPr>
            <w:tcW w:w="5574" w:type="dxa"/>
            <w:vAlign w:val="center"/>
          </w:tcPr>
          <w:p w14:paraId="51CDCBB6">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夏令营旨在为全市初中和高中学生提供一个集科技、体育教育于一体的综合性学习交流平台。通过专题讲座、实践操作、现场竞赛等，传授航空模型的设计原理、制作工艺和飞行技巧、体验从设计到成品的全过程，培养动手能力和创新思维，激发竞争意识和团队合作精神。</w:t>
            </w:r>
          </w:p>
        </w:tc>
      </w:tr>
      <w:tr w14:paraId="14DB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53" w:type="dxa"/>
            <w:vAlign w:val="center"/>
          </w:tcPr>
          <w:p w14:paraId="5613AAD1">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14</w:t>
            </w:r>
          </w:p>
        </w:tc>
        <w:tc>
          <w:tcPr>
            <w:tcW w:w="1841" w:type="dxa"/>
            <w:vAlign w:val="center"/>
          </w:tcPr>
          <w:p w14:paraId="4B8CEB5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大湾区（南沙）青少年科技创新创业科普研学营</w:t>
            </w:r>
          </w:p>
        </w:tc>
        <w:tc>
          <w:tcPr>
            <w:tcW w:w="2551" w:type="dxa"/>
            <w:vAlign w:val="center"/>
          </w:tcPr>
          <w:p w14:paraId="782E4E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2025年7月14日至7月18日；广州市学籍初中学生（2023-2024年入学），大湾区学籍初中学生（2023-2024年入学），广州市学籍高中学生（2023-2024年入学），大湾区学籍高中学生（2023-2024年入学）</w:t>
            </w:r>
          </w:p>
        </w:tc>
        <w:tc>
          <w:tcPr>
            <w:tcW w:w="1276" w:type="dxa"/>
            <w:vAlign w:val="center"/>
          </w:tcPr>
          <w:p w14:paraId="2373B3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一期2班，每班45人，共90人</w:t>
            </w:r>
          </w:p>
        </w:tc>
        <w:tc>
          <w:tcPr>
            <w:tcW w:w="2410" w:type="dxa"/>
            <w:vAlign w:val="center"/>
          </w:tcPr>
          <w:p w14:paraId="28B0FA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广州市南沙区金沙学校，广州市南沙区沙螺湾大街2号；廖振伟13922332865</w:t>
            </w:r>
          </w:p>
        </w:tc>
        <w:tc>
          <w:tcPr>
            <w:tcW w:w="5574" w:type="dxa"/>
            <w:vAlign w:val="center"/>
          </w:tcPr>
          <w:p w14:paraId="51F3C1AE">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发挥南沙在粤港澳交流合作示范区的功能，邀请大湾区青少年来南沙高新企业开展科技大研学、大调查、大研讨活动，拓宽视野，不断增强对广州南沙的认同感和凝聚力。活动将汇聚南沙区各方资源和力量，通过搭建大湾区青少年科技创新创业教育交流平台、举办形式多样的科普研学活动，促进大湾区青少年广泛交往、全面交流、深度交融。</w:t>
            </w:r>
          </w:p>
        </w:tc>
      </w:tr>
      <w:tr w14:paraId="7996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jc w:val="center"/>
        </w:trPr>
        <w:tc>
          <w:tcPr>
            <w:tcW w:w="853" w:type="dxa"/>
            <w:vAlign w:val="center"/>
          </w:tcPr>
          <w:p w14:paraId="1C1BBD5C">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15</w:t>
            </w:r>
          </w:p>
        </w:tc>
        <w:tc>
          <w:tcPr>
            <w:tcW w:w="1841" w:type="dxa"/>
            <w:vAlign w:val="center"/>
          </w:tcPr>
          <w:p w14:paraId="6F3C3B06">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2025年“生态环保与新能源探索”科技特色夏令营广州市南沙潭山中学分营</w:t>
            </w:r>
          </w:p>
        </w:tc>
        <w:tc>
          <w:tcPr>
            <w:tcW w:w="2551" w:type="dxa"/>
            <w:vAlign w:val="center"/>
          </w:tcPr>
          <w:p w14:paraId="1AACE7BF">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2025年7月14日至7月18日；广州市学籍小学生（2020至2021入学）</w:t>
            </w:r>
          </w:p>
        </w:tc>
        <w:tc>
          <w:tcPr>
            <w:tcW w:w="1276" w:type="dxa"/>
            <w:vAlign w:val="center"/>
          </w:tcPr>
          <w:p w14:paraId="0923682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26980259">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广州市南沙潭山中学，广州市南沙区大鹏路与龙古西街12巷交叉路口往西北约100米；陈瑞蔼15814552420</w:t>
            </w:r>
          </w:p>
        </w:tc>
        <w:tc>
          <w:tcPr>
            <w:tcW w:w="5574" w:type="dxa"/>
            <w:vAlign w:val="center"/>
          </w:tcPr>
          <w:p w14:paraId="1631286E">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绿色未来科技创客夏令营以生态环保和新能源为主题，通过跨学科学习、实践导向、专家指导等方式，培养学生的环保意识、科技创新能力和实践技能。结合实践与理论、鼓励跨学科研究、举办科技竞赛等，为学生提供了丰富的学习体验和成长空间。</w:t>
            </w:r>
          </w:p>
        </w:tc>
      </w:tr>
      <w:tr w14:paraId="5124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6" w:hRule="atLeast"/>
          <w:jc w:val="center"/>
        </w:trPr>
        <w:tc>
          <w:tcPr>
            <w:tcW w:w="853" w:type="dxa"/>
            <w:vAlign w:val="center"/>
          </w:tcPr>
          <w:p w14:paraId="37C171DD">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16</w:t>
            </w:r>
          </w:p>
        </w:tc>
        <w:tc>
          <w:tcPr>
            <w:tcW w:w="1841" w:type="dxa"/>
            <w:vAlign w:val="center"/>
          </w:tcPr>
          <w:p w14:paraId="133A01D5">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2025年人体结构与再生科技特色夏令营广州医科大学番禺校区分营</w:t>
            </w:r>
          </w:p>
        </w:tc>
        <w:tc>
          <w:tcPr>
            <w:tcW w:w="2551" w:type="dxa"/>
            <w:vAlign w:val="center"/>
          </w:tcPr>
          <w:p w14:paraId="1C36DEE9">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2025年7月15日至7月19日；广州市学籍高中学生（2022-2024年入学）</w:t>
            </w:r>
          </w:p>
        </w:tc>
        <w:tc>
          <w:tcPr>
            <w:tcW w:w="1276" w:type="dxa"/>
            <w:vAlign w:val="center"/>
          </w:tcPr>
          <w:p w14:paraId="6E6F63EA">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1FD8C30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广州医科大学番禺校区，广州市番禺区新造镇新造路1号广州医科大学番禺校区；陈飞裕13632361543，王乐禹18922441928，杨员13318813155</w:t>
            </w:r>
          </w:p>
        </w:tc>
        <w:tc>
          <w:tcPr>
            <w:tcW w:w="5574" w:type="dxa"/>
            <w:vAlign w:val="center"/>
          </w:tcPr>
          <w:p w14:paraId="1F063DF3">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夏令营以广州医科大学人体标本馆省级科普基地为依托，开展三大主题科技教育活动:(1)帮助参营学生认识人体心、肺、脑等器官结构和生理机能及其与健康疾病的关系，培训CPR基本技能;(2)开展人体结构与再生医学的引导科普，加深参营学生对组织工程、生物材料及干细胞等前沿交叉科学知识的理解。(3)进行从宏观到微观的生物制造技术科普介绍与实操，增强参营学生对多学科知识运用的能力。</w:t>
            </w:r>
          </w:p>
        </w:tc>
      </w:tr>
      <w:tr w14:paraId="2662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853" w:type="dxa"/>
            <w:vAlign w:val="center"/>
          </w:tcPr>
          <w:p w14:paraId="2251294F">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17</w:t>
            </w:r>
          </w:p>
        </w:tc>
        <w:tc>
          <w:tcPr>
            <w:tcW w:w="1841" w:type="dxa"/>
            <w:vAlign w:val="center"/>
          </w:tcPr>
          <w:p w14:paraId="1EAA934B">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2025年人工智能创新应用领域科技特色夏令营</w:t>
            </w:r>
          </w:p>
        </w:tc>
        <w:tc>
          <w:tcPr>
            <w:tcW w:w="2551" w:type="dxa"/>
            <w:vAlign w:val="center"/>
          </w:tcPr>
          <w:p w14:paraId="3092B027">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2025年7月15日至7月19日；广州市学籍高中学生（2022-2024年入学）</w:t>
            </w:r>
          </w:p>
        </w:tc>
        <w:tc>
          <w:tcPr>
            <w:tcW w:w="1276" w:type="dxa"/>
            <w:vAlign w:val="center"/>
          </w:tcPr>
          <w:p w14:paraId="0A4A76CD">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0A229137">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广州番禺职业技术学院，广州市番禺区沙湾街市良路1342号；汤双霞13660050955，林顺舟13631338100</w:t>
            </w:r>
          </w:p>
        </w:tc>
        <w:tc>
          <w:tcPr>
            <w:tcW w:w="5574" w:type="dxa"/>
            <w:vAlign w:val="center"/>
          </w:tcPr>
          <w:p w14:paraId="156716DB">
            <w:pPr>
              <w:keepNext w:val="0"/>
              <w:keepLines w:val="0"/>
              <w:widowControl/>
              <w:suppressLineNumbers w:val="0"/>
              <w:ind w:firstLine="420" w:firstLineChars="200"/>
              <w:jc w:val="left"/>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人工智能创客夏令营特色项目为学生搭建一个适合学生的人工智能创新实践平台和科普实践基地，结合理论学习、智能编程学习与智能控制项目制作，提供AI人工智能创作、AI无人驾驶、智能机器人模型制作、创意机器人设计、创客发明家、物联网与智能家居等特色人工智能课程，同时可开展人工智能主题创意宣讲、创新产品演示、创意头脑风暴、AI创客交流等活动，带领学生学习人工智能科技知识。</w:t>
            </w:r>
          </w:p>
        </w:tc>
      </w:tr>
      <w:tr w14:paraId="2888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9" w:hRule="atLeast"/>
          <w:jc w:val="center"/>
        </w:trPr>
        <w:tc>
          <w:tcPr>
            <w:tcW w:w="853" w:type="dxa"/>
            <w:vAlign w:val="center"/>
          </w:tcPr>
          <w:p w14:paraId="796C33B6">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18</w:t>
            </w:r>
          </w:p>
        </w:tc>
        <w:tc>
          <w:tcPr>
            <w:tcW w:w="1841" w:type="dxa"/>
            <w:vAlign w:val="center"/>
          </w:tcPr>
          <w:p w14:paraId="4708C97F">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2025年航空模型夏令营广州市花都区秀全中学分营</w:t>
            </w:r>
          </w:p>
        </w:tc>
        <w:tc>
          <w:tcPr>
            <w:tcW w:w="2551" w:type="dxa"/>
            <w:vAlign w:val="center"/>
          </w:tcPr>
          <w:p w14:paraId="4D1AE78D">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2025年7月15日至7月19日；广州市学籍小学4-6年级（2020-2022年入学）</w:t>
            </w:r>
          </w:p>
        </w:tc>
        <w:tc>
          <w:tcPr>
            <w:tcW w:w="1276" w:type="dxa"/>
            <w:vAlign w:val="center"/>
          </w:tcPr>
          <w:p w14:paraId="76020B0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042353DD">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广州市花都区秀全中学，广州市花都区花城街东边村溶华街1号；谭丹康13660594697</w:t>
            </w:r>
          </w:p>
        </w:tc>
        <w:tc>
          <w:tcPr>
            <w:tcW w:w="5574" w:type="dxa"/>
            <w:vAlign w:val="center"/>
          </w:tcPr>
          <w:p w14:paraId="03D129B0">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项目旨在在学校现有的基础上，创建一个航空航天夏令营活动。营内活动包含了科普与技能培训层面、实操演练、创新竞赛及职业探索与科技兴趣等，激发学生对航空科技的兴趣，培养未来航空航天领域的潜在人才。</w:t>
            </w:r>
          </w:p>
        </w:tc>
      </w:tr>
      <w:tr w14:paraId="5C53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jc w:val="center"/>
        </w:trPr>
        <w:tc>
          <w:tcPr>
            <w:tcW w:w="853" w:type="dxa"/>
            <w:vAlign w:val="center"/>
          </w:tcPr>
          <w:p w14:paraId="19FE873A">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19</w:t>
            </w:r>
          </w:p>
        </w:tc>
        <w:tc>
          <w:tcPr>
            <w:tcW w:w="1841" w:type="dxa"/>
            <w:vAlign w:val="center"/>
          </w:tcPr>
          <w:p w14:paraId="549681E7">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2025年“AIGC智创未来”特色夏令营广州科技贸易职业学院分营</w:t>
            </w:r>
          </w:p>
        </w:tc>
        <w:tc>
          <w:tcPr>
            <w:tcW w:w="2551" w:type="dxa"/>
            <w:vAlign w:val="center"/>
          </w:tcPr>
          <w:p w14:paraId="518F460F">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2025年7月21日至7月25日；广州市学籍高中学生（2022-2024年入学）</w:t>
            </w:r>
          </w:p>
        </w:tc>
        <w:tc>
          <w:tcPr>
            <w:tcW w:w="1276" w:type="dxa"/>
            <w:vAlign w:val="center"/>
          </w:tcPr>
          <w:p w14:paraId="64B94AC9">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2CAF8B04">
            <w:pPr>
              <w:keepNext w:val="0"/>
              <w:keepLines w:val="0"/>
              <w:widowControl/>
              <w:suppressLineNumbers w:val="0"/>
              <w:jc w:val="center"/>
              <w:textAlignment w:val="center"/>
              <w:rPr>
                <w:rFonts w:hint="eastAsia" w:ascii="仿宋" w:hAnsi="仿宋" w:eastAsia="仿宋" w:cs="仿宋"/>
                <w:color w:val="auto"/>
                <w:sz w:val="21"/>
                <w:szCs w:val="21"/>
                <w:lang w:eastAsia="zh-CN"/>
              </w:rPr>
            </w:pPr>
            <w:r>
              <w:rPr>
                <w:rFonts w:hint="eastAsia" w:ascii="仿宋" w:hAnsi="仿宋" w:eastAsia="仿宋" w:cs="仿宋"/>
                <w:i w:val="0"/>
                <w:iCs w:val="0"/>
                <w:color w:val="000000"/>
                <w:kern w:val="0"/>
                <w:sz w:val="21"/>
                <w:szCs w:val="21"/>
                <w:u w:val="none"/>
                <w:lang w:val="en-US" w:eastAsia="zh-CN" w:bidi="ar"/>
              </w:rPr>
              <w:t>广州科技贸易职业学院，广州市番禺区南村镇市新路北段669号广州科技贸易职业学院；宋晓萌13826466093</w:t>
            </w:r>
          </w:p>
        </w:tc>
        <w:tc>
          <w:tcPr>
            <w:tcW w:w="5574" w:type="dxa"/>
            <w:vAlign w:val="center"/>
          </w:tcPr>
          <w:p w14:paraId="769A23C4">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通过生成式人工智能项目制课程，丰富的项目活动、团队合作和交流讨论，孩子们得以亲身体验ChatGPT、Midjourney、商汤等前沿AIGC工具，从而在实际操作中深入了解并掌握这些技术的核心原理和应用技巧，拓宽营员们视野，培养营员们面向世界的批判性思维和解决问题的能力。</w:t>
            </w:r>
          </w:p>
        </w:tc>
      </w:tr>
      <w:tr w14:paraId="162E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jc w:val="center"/>
        </w:trPr>
        <w:tc>
          <w:tcPr>
            <w:tcW w:w="853" w:type="dxa"/>
            <w:vAlign w:val="center"/>
          </w:tcPr>
          <w:p w14:paraId="6CB1F738">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20</w:t>
            </w:r>
          </w:p>
        </w:tc>
        <w:tc>
          <w:tcPr>
            <w:tcW w:w="1841" w:type="dxa"/>
            <w:vAlign w:val="center"/>
          </w:tcPr>
          <w:p w14:paraId="02660733">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2025年“智慧劳动探索”科技特色夏令营广州市执信中学南沙学校分营</w:t>
            </w:r>
          </w:p>
        </w:tc>
        <w:tc>
          <w:tcPr>
            <w:tcW w:w="2551" w:type="dxa"/>
            <w:vAlign w:val="center"/>
          </w:tcPr>
          <w:p w14:paraId="6C3603FC">
            <w:pPr>
              <w:keepNext w:val="0"/>
              <w:keepLines w:val="0"/>
              <w:widowControl/>
              <w:suppressLineNumbers w:val="0"/>
              <w:jc w:val="center"/>
              <w:textAlignment w:val="center"/>
              <w:rPr>
                <w:rFonts w:hint="eastAsia" w:ascii="仿宋" w:hAnsi="仿宋" w:eastAsia="仿宋" w:cs="仿宋"/>
                <w:color w:val="auto"/>
                <w:sz w:val="21"/>
                <w:szCs w:val="21"/>
                <w:lang w:eastAsia="zh-CN"/>
              </w:rPr>
            </w:pPr>
            <w:r>
              <w:rPr>
                <w:rFonts w:hint="eastAsia" w:ascii="仿宋" w:hAnsi="仿宋" w:eastAsia="仿宋" w:cs="仿宋"/>
                <w:i w:val="0"/>
                <w:iCs w:val="0"/>
                <w:color w:val="000000"/>
                <w:kern w:val="0"/>
                <w:sz w:val="21"/>
                <w:szCs w:val="21"/>
                <w:u w:val="none"/>
                <w:lang w:val="en-US" w:eastAsia="zh-CN" w:bidi="ar"/>
              </w:rPr>
              <w:t>2025年7月21日至7月25日；广州市学籍小学生（2020至2021入学）</w:t>
            </w:r>
          </w:p>
        </w:tc>
        <w:tc>
          <w:tcPr>
            <w:tcW w:w="1276" w:type="dxa"/>
            <w:vAlign w:val="center"/>
          </w:tcPr>
          <w:p w14:paraId="41C12A65">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67E05238">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广州市执信中学南沙学校，广州市南沙区南沙街环港路166号；邵小明13751805257，龚林18126749083</w:t>
            </w:r>
          </w:p>
        </w:tc>
        <w:tc>
          <w:tcPr>
            <w:tcW w:w="5574" w:type="dxa"/>
            <w:vAlign w:val="center"/>
          </w:tcPr>
          <w:p w14:paraId="64BC4250">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项目以科技与劳动结合为主题。劳动与科学技术创新有机结合，劳动教育更具特色。紧跟时代步伐、科技发展，以学科融合创新为导向，将科技融入劳动教育过程，创新劳动教育内容途径、方式，体现劳动教育的时代性。</w:t>
            </w:r>
          </w:p>
        </w:tc>
      </w:tr>
      <w:tr w14:paraId="3D68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jc w:val="center"/>
        </w:trPr>
        <w:tc>
          <w:tcPr>
            <w:tcW w:w="853" w:type="dxa"/>
            <w:vAlign w:val="center"/>
          </w:tcPr>
          <w:p w14:paraId="0A5CF0F9">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21</w:t>
            </w:r>
          </w:p>
        </w:tc>
        <w:tc>
          <w:tcPr>
            <w:tcW w:w="1841" w:type="dxa"/>
            <w:vAlign w:val="center"/>
          </w:tcPr>
          <w:p w14:paraId="2A95282C">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2025年“AI科技互动体验”特色夏令营广州番禺职业技术学院分营</w:t>
            </w:r>
          </w:p>
        </w:tc>
        <w:tc>
          <w:tcPr>
            <w:tcW w:w="2551" w:type="dxa"/>
            <w:vAlign w:val="center"/>
          </w:tcPr>
          <w:p w14:paraId="7D79FD67">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2025年7月28日至8月1日；广州市学籍高中学生（2022-2024年入学）</w:t>
            </w:r>
          </w:p>
        </w:tc>
        <w:tc>
          <w:tcPr>
            <w:tcW w:w="1276" w:type="dxa"/>
            <w:vAlign w:val="center"/>
          </w:tcPr>
          <w:p w14:paraId="1B9A34B7">
            <w:pPr>
              <w:keepNext w:val="0"/>
              <w:keepLines w:val="0"/>
              <w:widowControl/>
              <w:suppressLineNumbers w:val="0"/>
              <w:jc w:val="center"/>
              <w:textAlignment w:val="center"/>
              <w:rPr>
                <w:rFonts w:hint="eastAsia" w:ascii="仿宋" w:hAnsi="仿宋" w:eastAsia="仿宋" w:cs="仿宋"/>
                <w:color w:val="auto"/>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6FF1DB13">
            <w:pPr>
              <w:keepNext w:val="0"/>
              <w:keepLines w:val="0"/>
              <w:widowControl/>
              <w:suppressLineNumbers w:val="0"/>
              <w:jc w:val="center"/>
              <w:textAlignment w:val="center"/>
              <w:rPr>
                <w:rFonts w:hint="eastAsia" w:ascii="仿宋" w:hAnsi="仿宋" w:eastAsia="仿宋" w:cs="仿宋"/>
                <w:color w:val="auto"/>
                <w:sz w:val="21"/>
                <w:szCs w:val="21"/>
                <w:lang w:eastAsia="zh-CN"/>
              </w:rPr>
            </w:pPr>
            <w:r>
              <w:rPr>
                <w:rFonts w:hint="eastAsia" w:ascii="仿宋" w:hAnsi="仿宋" w:eastAsia="仿宋" w:cs="仿宋"/>
                <w:i w:val="0"/>
                <w:iCs w:val="0"/>
                <w:color w:val="000000"/>
                <w:kern w:val="0"/>
                <w:sz w:val="21"/>
                <w:szCs w:val="21"/>
                <w:u w:val="none"/>
                <w:lang w:val="en-US" w:eastAsia="zh-CN" w:bidi="ar"/>
              </w:rPr>
              <w:t>广州番禺职业技术学院，广州市番禺区市良路1342号；陈凤娟13668990373</w:t>
            </w:r>
          </w:p>
        </w:tc>
        <w:tc>
          <w:tcPr>
            <w:tcW w:w="5574" w:type="dxa"/>
            <w:vAlign w:val="center"/>
          </w:tcPr>
          <w:p w14:paraId="52C1B58F">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本夏令营专注于AI(人工智能)科技的互动体验教育依托广州番禺职业技术学院IT科普基地，通过科普讲座互动体验、展览参观、动手实操和分享等方式，为广州市青少年提供沉浸式学习机会，让他们亲身体验AI技术的原理、应用及编程实践，旨在激发科技兴趣，培养创新思维与实践能力，为未来科技人才培养奠定基础。</w:t>
            </w:r>
          </w:p>
        </w:tc>
      </w:tr>
      <w:tr w14:paraId="6377C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53" w:type="dxa"/>
            <w:vAlign w:val="center"/>
          </w:tcPr>
          <w:p w14:paraId="7D0DE0F2">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22</w:t>
            </w:r>
          </w:p>
        </w:tc>
        <w:tc>
          <w:tcPr>
            <w:tcW w:w="1841" w:type="dxa"/>
            <w:vAlign w:val="center"/>
          </w:tcPr>
          <w:p w14:paraId="187BA864">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2025年水乡文化传承及环保创意发明科技特色夏令营南沙东涌中学分营</w:t>
            </w:r>
          </w:p>
        </w:tc>
        <w:tc>
          <w:tcPr>
            <w:tcW w:w="2551" w:type="dxa"/>
            <w:vAlign w:val="center"/>
          </w:tcPr>
          <w:p w14:paraId="491CF85D">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2025年8月1日至8月5日；广州市学籍初中学生（2022-2024年入学）</w:t>
            </w:r>
          </w:p>
        </w:tc>
        <w:tc>
          <w:tcPr>
            <w:tcW w:w="1276" w:type="dxa"/>
            <w:vAlign w:val="center"/>
          </w:tcPr>
          <w:p w14:paraId="78A8618D">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5186BBBE">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广州市南沙东涌中学，广州市南沙区东涌镇和乐路一号；陈俊宇18028635561</w:t>
            </w:r>
          </w:p>
        </w:tc>
        <w:tc>
          <w:tcPr>
            <w:tcW w:w="5574" w:type="dxa"/>
            <w:vAlign w:val="center"/>
          </w:tcPr>
          <w:p w14:paraId="0447F78B">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通过岭南水乡文化传承和环保创意发明项目、协同3D技术、激光切割等科教模型制作与创作培养科技创新后备人才。活动内容以项目式科学探究活动的方式获取科学知识，在活动中学会科学的方法和技能，掌握科学的探究方式，形成科学的思维方式;锻炼青少年勇于探索、团结合作，齐心协力的科学精神。</w:t>
            </w:r>
          </w:p>
        </w:tc>
      </w:tr>
      <w:tr w14:paraId="13AB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jc w:val="center"/>
        </w:trPr>
        <w:tc>
          <w:tcPr>
            <w:tcW w:w="853" w:type="dxa"/>
            <w:vAlign w:val="center"/>
          </w:tcPr>
          <w:p w14:paraId="472AE0BC">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23</w:t>
            </w:r>
          </w:p>
        </w:tc>
        <w:tc>
          <w:tcPr>
            <w:tcW w:w="1841" w:type="dxa"/>
            <w:vAlign w:val="center"/>
          </w:tcPr>
          <w:p w14:paraId="52FC6084">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2025年3D打印科技特色夏令营广州市增城区第一中学分营</w:t>
            </w:r>
          </w:p>
        </w:tc>
        <w:tc>
          <w:tcPr>
            <w:tcW w:w="2551" w:type="dxa"/>
            <w:vAlign w:val="center"/>
          </w:tcPr>
          <w:p w14:paraId="5C31E841">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2025年8月3日至8月7日；广州市学籍初中学生（2022-2024年入学）</w:t>
            </w:r>
          </w:p>
        </w:tc>
        <w:tc>
          <w:tcPr>
            <w:tcW w:w="1276" w:type="dxa"/>
            <w:vAlign w:val="center"/>
          </w:tcPr>
          <w:p w14:paraId="47D387C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00641315">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广州市增城区第一中学，广州市增城区荔湖大道133号；黎钊辉18902208008</w:t>
            </w:r>
          </w:p>
        </w:tc>
        <w:tc>
          <w:tcPr>
            <w:tcW w:w="5574" w:type="dxa"/>
            <w:vAlign w:val="center"/>
          </w:tcPr>
          <w:p w14:paraId="1B17F49B">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项目将紧紧围绕前沿信息技术热点和难点，引导学生运用跨学科知识，动手设计并创造成品，掌握面向真实需求的问题解决过程和方法，提升设计能力、团队合作能力、问题分析与解决能力以及实践创新能力。</w:t>
            </w:r>
          </w:p>
        </w:tc>
      </w:tr>
      <w:tr w14:paraId="3278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53" w:type="dxa"/>
            <w:vAlign w:val="center"/>
          </w:tcPr>
          <w:p w14:paraId="3E903472">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24</w:t>
            </w:r>
          </w:p>
        </w:tc>
        <w:tc>
          <w:tcPr>
            <w:tcW w:w="1841" w:type="dxa"/>
            <w:vAlign w:val="center"/>
          </w:tcPr>
          <w:p w14:paraId="3D38E144">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2025年航空模型特色夏令营广州市西关外国语学校分营</w:t>
            </w:r>
          </w:p>
        </w:tc>
        <w:tc>
          <w:tcPr>
            <w:tcW w:w="2551" w:type="dxa"/>
            <w:vAlign w:val="center"/>
          </w:tcPr>
          <w:p w14:paraId="1FD63725">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2025年8月4日至8月8日；广州市学籍初中学生（2022-2024年入学）</w:t>
            </w:r>
          </w:p>
        </w:tc>
        <w:tc>
          <w:tcPr>
            <w:tcW w:w="1276" w:type="dxa"/>
            <w:vAlign w:val="center"/>
          </w:tcPr>
          <w:p w14:paraId="4E7F564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00A5B9CB">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广州市西关外国语学校，广州市荔湾区石路基1号；郭平18928965729，张老师15818186289</w:t>
            </w:r>
          </w:p>
        </w:tc>
        <w:tc>
          <w:tcPr>
            <w:tcW w:w="5574" w:type="dxa"/>
            <w:vAlign w:val="center"/>
          </w:tcPr>
          <w:p w14:paraId="2C2D1488">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航空航模航天科普研学活动内容包括专家讲座，航模歼10、运20的探究和实验，歼20的制作和飞行，无人机妙手组装、星梦成真火箭制作发射等一系列科技体验、实践项目，紧扣“做”未来科技创新人;造·科普“畅”梦想航空器;学·歼20飞机;识·航模工程论;前行、始于足下等主要内容开展研学活动。</w:t>
            </w:r>
          </w:p>
        </w:tc>
      </w:tr>
      <w:tr w14:paraId="4A69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jc w:val="center"/>
        </w:trPr>
        <w:tc>
          <w:tcPr>
            <w:tcW w:w="853" w:type="dxa"/>
            <w:vAlign w:val="center"/>
          </w:tcPr>
          <w:p w14:paraId="005E9CD9">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25</w:t>
            </w:r>
          </w:p>
        </w:tc>
        <w:tc>
          <w:tcPr>
            <w:tcW w:w="1841" w:type="dxa"/>
            <w:vAlign w:val="center"/>
          </w:tcPr>
          <w:p w14:paraId="48B3E3B5">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2025年低空经济科技特色夏令营广州市第八十九中学分营</w:t>
            </w:r>
          </w:p>
        </w:tc>
        <w:tc>
          <w:tcPr>
            <w:tcW w:w="2551" w:type="dxa"/>
            <w:shd w:val="clear" w:color="auto" w:fill="auto"/>
            <w:vAlign w:val="center"/>
          </w:tcPr>
          <w:p w14:paraId="55ACB683">
            <w:pPr>
              <w:keepNext w:val="0"/>
              <w:keepLines w:val="0"/>
              <w:widowControl/>
              <w:suppressLineNumbers w:val="0"/>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2025年8月4日至8月8日；广州市学籍初中学生（2022-2024年入学）</w:t>
            </w:r>
          </w:p>
        </w:tc>
        <w:tc>
          <w:tcPr>
            <w:tcW w:w="1276" w:type="dxa"/>
            <w:vAlign w:val="center"/>
          </w:tcPr>
          <w:p w14:paraId="66D8CB63">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二期，每期每班45人，共90人</w:t>
            </w:r>
          </w:p>
        </w:tc>
        <w:tc>
          <w:tcPr>
            <w:tcW w:w="2410" w:type="dxa"/>
            <w:vAlign w:val="center"/>
          </w:tcPr>
          <w:p w14:paraId="14F0CEB2">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广州市第八十九中学，广州市天源路1219号；彭明科13662514890</w:t>
            </w:r>
          </w:p>
        </w:tc>
        <w:tc>
          <w:tcPr>
            <w:tcW w:w="5574" w:type="dxa"/>
            <w:vAlign w:val="center"/>
          </w:tcPr>
          <w:p w14:paraId="386B020D">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项目聚焦低空经济中“低空保障”和“农业植保”两个点，采取主题讲座、实战课程、场景体验方式，理论结合实践展开，给参加夏令营的同学们真切感受低空经济的“含科量”。邀请中国人民警察大学专家从低空安全态势低空防控与监管、低空警务应用等几个维度进行主题讲座或探究活动。</w:t>
            </w:r>
          </w:p>
        </w:tc>
      </w:tr>
      <w:tr w14:paraId="55F4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853" w:type="dxa"/>
            <w:vAlign w:val="center"/>
          </w:tcPr>
          <w:p w14:paraId="1FEB09B9">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26</w:t>
            </w:r>
          </w:p>
        </w:tc>
        <w:tc>
          <w:tcPr>
            <w:tcW w:w="1841" w:type="dxa"/>
            <w:vAlign w:val="center"/>
          </w:tcPr>
          <w:p w14:paraId="16E0CF4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2025年无人驾驶科技特色夏令营广州市第八十九中学分营</w:t>
            </w:r>
          </w:p>
        </w:tc>
        <w:tc>
          <w:tcPr>
            <w:tcW w:w="2551" w:type="dxa"/>
            <w:vAlign w:val="center"/>
          </w:tcPr>
          <w:p w14:paraId="6258A52C">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2025年8月4日至8月8日；广州市学籍初中学生（2022-2024年入学）</w:t>
            </w:r>
          </w:p>
        </w:tc>
        <w:tc>
          <w:tcPr>
            <w:tcW w:w="1276" w:type="dxa"/>
            <w:vAlign w:val="center"/>
          </w:tcPr>
          <w:p w14:paraId="5610BE6F">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115E2C1D">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广州市第八十九中学，广州市天源路1219号；卢锐明13512721281</w:t>
            </w:r>
          </w:p>
        </w:tc>
        <w:tc>
          <w:tcPr>
            <w:tcW w:w="5574" w:type="dxa"/>
            <w:vAlign w:val="center"/>
          </w:tcPr>
          <w:p w14:paraId="1BB54147">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项目通过对无人驾驶技术的训练，培养学生对人工智能终端的认识，学会无人机遥控操作的技术技能，学习编程控制技术，培养学生对人工智能的兴趣及人工智能产品的具体应用。</w:t>
            </w:r>
          </w:p>
        </w:tc>
      </w:tr>
      <w:tr w14:paraId="5A03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853" w:type="dxa"/>
            <w:vAlign w:val="center"/>
          </w:tcPr>
          <w:p w14:paraId="25120F59">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27</w:t>
            </w:r>
          </w:p>
        </w:tc>
        <w:tc>
          <w:tcPr>
            <w:tcW w:w="1841" w:type="dxa"/>
            <w:vAlign w:val="center"/>
          </w:tcPr>
          <w:p w14:paraId="40E39263">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 年航模科技特色夏令营广州科学城中学分营</w:t>
            </w:r>
          </w:p>
        </w:tc>
        <w:tc>
          <w:tcPr>
            <w:tcW w:w="2551" w:type="dxa"/>
            <w:vAlign w:val="center"/>
          </w:tcPr>
          <w:p w14:paraId="0B202F46">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2025年8月4日至8月8日；广州市学籍初中学生（2022-2024年入学）</w:t>
            </w:r>
          </w:p>
        </w:tc>
        <w:tc>
          <w:tcPr>
            <w:tcW w:w="1276" w:type="dxa"/>
            <w:vAlign w:val="center"/>
          </w:tcPr>
          <w:p w14:paraId="3EE5049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1C979E1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广州科学城中学，广州市黄埔区萝平路79号；王岐阳13760691301，洪浩佳13925057130</w:t>
            </w:r>
          </w:p>
        </w:tc>
        <w:tc>
          <w:tcPr>
            <w:tcW w:w="5574" w:type="dxa"/>
            <w:vAlign w:val="center"/>
          </w:tcPr>
          <w:p w14:paraId="19A4BA82">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本期夏令营以航空航天模型中的遥控电动滑翔机，无人机足球为载体，鼓励青少年通过理论学习、动手制作、飞行调试、飞行操控、创意设计和体育竞技等方式，增长知识，陶冶情操，强健体魄，提高青少年创新意识、竞争意识、团队合作意识及动手动脑能力和组织协调能力，激发青少年爱祖国、爱科学、爱航空爱运动的情怀，树立“航空强国、科技强国”的远大理想。</w:t>
            </w:r>
          </w:p>
        </w:tc>
      </w:tr>
      <w:tr w14:paraId="1A59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jc w:val="center"/>
        </w:trPr>
        <w:tc>
          <w:tcPr>
            <w:tcW w:w="853" w:type="dxa"/>
            <w:vAlign w:val="center"/>
          </w:tcPr>
          <w:p w14:paraId="3DFD72D6">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28</w:t>
            </w:r>
          </w:p>
        </w:tc>
        <w:tc>
          <w:tcPr>
            <w:tcW w:w="1841" w:type="dxa"/>
            <w:vAlign w:val="center"/>
          </w:tcPr>
          <w:p w14:paraId="3F2B5D86">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2025年生物科技特色夏令营广州科学城中学分营</w:t>
            </w:r>
          </w:p>
        </w:tc>
        <w:tc>
          <w:tcPr>
            <w:tcW w:w="2551" w:type="dxa"/>
            <w:vAlign w:val="center"/>
          </w:tcPr>
          <w:p w14:paraId="40E19102">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2025年8月4日至8月8日；广州市学籍初中学生（2022-2024年入学）</w:t>
            </w:r>
          </w:p>
        </w:tc>
        <w:tc>
          <w:tcPr>
            <w:tcW w:w="1276" w:type="dxa"/>
            <w:vAlign w:val="center"/>
          </w:tcPr>
          <w:p w14:paraId="54BF6A0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504A8514">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广州科学城中学，广州市黄埔区萝平路79号；林潮发13560427110，黄连娣18307596876</w:t>
            </w:r>
          </w:p>
        </w:tc>
        <w:tc>
          <w:tcPr>
            <w:tcW w:w="5574" w:type="dxa"/>
            <w:vAlign w:val="center"/>
          </w:tcPr>
          <w:p w14:paraId="4B1B45BD">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以“地区特色植物或微生物生物资源发掘与大健康”为主题，按照野生资源调研、标本采集、鉴定、成分提取与成分功效初探等组成的生物资源挖掘利用的逻辑顺序，开展包含理论学习，实地体验，野外作业安全，实验室实操，实验结果与理论“复盘”对比形成试验报告等内容的中学生夏令</w:t>
            </w:r>
            <w:bookmarkStart w:id="0" w:name="_GoBack"/>
            <w:bookmarkEnd w:id="0"/>
            <w:r>
              <w:rPr>
                <w:rFonts w:hint="eastAsia" w:ascii="仿宋" w:hAnsi="仿宋" w:eastAsia="仿宋" w:cs="仿宋"/>
                <w:i w:val="0"/>
                <w:iCs w:val="0"/>
                <w:color w:val="000000"/>
                <w:kern w:val="0"/>
                <w:sz w:val="21"/>
                <w:szCs w:val="21"/>
                <w:u w:val="none"/>
                <w:lang w:val="en-US" w:eastAsia="zh-CN" w:bidi="ar"/>
              </w:rPr>
              <w:t>营活动。</w:t>
            </w:r>
          </w:p>
        </w:tc>
      </w:tr>
      <w:tr w14:paraId="7691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jc w:val="center"/>
        </w:trPr>
        <w:tc>
          <w:tcPr>
            <w:tcW w:w="853" w:type="dxa"/>
            <w:vAlign w:val="center"/>
          </w:tcPr>
          <w:p w14:paraId="37B2350B">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29</w:t>
            </w:r>
          </w:p>
        </w:tc>
        <w:tc>
          <w:tcPr>
            <w:tcW w:w="1841" w:type="dxa"/>
            <w:vAlign w:val="center"/>
          </w:tcPr>
          <w:p w14:paraId="4AA9C5C8">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2025年人工智能创客科技特色夏令营洛溪新城中学分营</w:t>
            </w:r>
          </w:p>
        </w:tc>
        <w:tc>
          <w:tcPr>
            <w:tcW w:w="2551" w:type="dxa"/>
            <w:vAlign w:val="center"/>
          </w:tcPr>
          <w:p w14:paraId="39027EEA">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2025年8月4日至8月8日；广州市学籍初中学生（2022-2024年入学）</w:t>
            </w:r>
          </w:p>
        </w:tc>
        <w:tc>
          <w:tcPr>
            <w:tcW w:w="1276" w:type="dxa"/>
            <w:vAlign w:val="center"/>
          </w:tcPr>
          <w:p w14:paraId="25D45CCD">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3C33DD3D">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广州市番禺区洛溪新城中学，广州市番禺区洛浦街洛溪新城中学如意路39号；孔淑玲18028629780</w:t>
            </w:r>
          </w:p>
        </w:tc>
        <w:tc>
          <w:tcPr>
            <w:tcW w:w="5574" w:type="dxa"/>
            <w:vAlign w:val="center"/>
          </w:tcPr>
          <w:p w14:paraId="777B8548">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项目以机器人编程为主题开展系列科学探究活动，以培养学生的创新精神和实践能力为切入点，整合优质人工智能产业资源，搭建一个适合学生的人工智能科技创新实践平台，通过系列人工智能机器人编程课程，以及人工智能主题创意宣讲、创新产品演示、创意头脑风暴、创客交流等活动，带领学生学习人工智能科技知识，了解当前最新科技成果。</w:t>
            </w:r>
          </w:p>
        </w:tc>
      </w:tr>
      <w:tr w14:paraId="69D6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jc w:val="center"/>
        </w:trPr>
        <w:tc>
          <w:tcPr>
            <w:tcW w:w="853" w:type="dxa"/>
            <w:vAlign w:val="center"/>
          </w:tcPr>
          <w:p w14:paraId="58E8978A">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30</w:t>
            </w:r>
          </w:p>
        </w:tc>
        <w:tc>
          <w:tcPr>
            <w:tcW w:w="1841" w:type="dxa"/>
            <w:vAlign w:val="center"/>
          </w:tcPr>
          <w:p w14:paraId="6E0A754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2025年AI自然观察航空模型科技特色夏令营 广州市增城区高级中学分营</w:t>
            </w:r>
          </w:p>
        </w:tc>
        <w:tc>
          <w:tcPr>
            <w:tcW w:w="2551" w:type="dxa"/>
            <w:vAlign w:val="center"/>
          </w:tcPr>
          <w:p w14:paraId="47CD1F9A">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2025年8月4日至8月8日；广州市学籍初中学生（2022-2024年入学）</w:t>
            </w:r>
          </w:p>
        </w:tc>
        <w:tc>
          <w:tcPr>
            <w:tcW w:w="1276" w:type="dxa"/>
            <w:vAlign w:val="center"/>
          </w:tcPr>
          <w:p w14:paraId="50A402CC">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3B9D3C90">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广州市增城区高级中学，广州市增城区增江街梅花路10号；张勇13711052464</w:t>
            </w:r>
          </w:p>
        </w:tc>
        <w:tc>
          <w:tcPr>
            <w:tcW w:w="5574" w:type="dxa"/>
            <w:vAlign w:val="center"/>
          </w:tcPr>
          <w:p w14:paraId="4C4FBE10">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本次夏令营活动项目包括室外动植物观察、生成式AI的实践运用、无人机的原理及实践操作、传统飞行项目制作与飞行以及成果展示与分享等丰富多彩的内容。通过夏令营活动丰富孩子们的自然观察和航空模型制作方面的知识,养成爱科学、学科学用科学的良好品质。</w:t>
            </w:r>
          </w:p>
        </w:tc>
      </w:tr>
      <w:tr w14:paraId="6B7E5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853" w:type="dxa"/>
            <w:vAlign w:val="center"/>
          </w:tcPr>
          <w:p w14:paraId="0FA9B6DD">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31</w:t>
            </w:r>
          </w:p>
        </w:tc>
        <w:tc>
          <w:tcPr>
            <w:tcW w:w="1841" w:type="dxa"/>
            <w:vAlign w:val="center"/>
          </w:tcPr>
          <w:p w14:paraId="7CD8E3C5">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“红色之旅国防科技模型”特色夏令营广州育才中学分营</w:t>
            </w:r>
          </w:p>
        </w:tc>
        <w:tc>
          <w:tcPr>
            <w:tcW w:w="2551" w:type="dxa"/>
            <w:vAlign w:val="center"/>
          </w:tcPr>
          <w:p w14:paraId="54ECCC89">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2025年8月4日至8月8日；广州市学籍小学5-6年级（2019-2020年入学）</w:t>
            </w:r>
          </w:p>
        </w:tc>
        <w:tc>
          <w:tcPr>
            <w:tcW w:w="1276" w:type="dxa"/>
            <w:vAlign w:val="center"/>
          </w:tcPr>
          <w:p w14:paraId="05F6E6A3">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1BDE7F11">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广州市育才中学，广州市福今路2号；吴老师18028092392</w:t>
            </w:r>
          </w:p>
        </w:tc>
        <w:tc>
          <w:tcPr>
            <w:tcW w:w="5574" w:type="dxa"/>
            <w:vAlign w:val="center"/>
          </w:tcPr>
          <w:p w14:paraId="5CB14D59">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红色之旅国防科技模型”特色夏令营项目是一项以国防科技为主题，结合红色国防教育和科技模型制作体验的独特活动。通过参观国防教育基地、深入了解国防科技发展，激发青少年的爱国热情、科技兴趣和创新能力。在这个夏令营项目中，参与者将有机会参观海警基地，登上海警巡逻舰，了解中国海警的舰艇知识，了解海警部队保卫中国海洋的英雄事迹。</w:t>
            </w:r>
          </w:p>
        </w:tc>
      </w:tr>
      <w:tr w14:paraId="2E22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jc w:val="center"/>
        </w:trPr>
        <w:tc>
          <w:tcPr>
            <w:tcW w:w="853" w:type="dxa"/>
            <w:vAlign w:val="center"/>
          </w:tcPr>
          <w:p w14:paraId="346C582F">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32</w:t>
            </w:r>
          </w:p>
        </w:tc>
        <w:tc>
          <w:tcPr>
            <w:tcW w:w="1841" w:type="dxa"/>
            <w:vAlign w:val="center"/>
          </w:tcPr>
          <w:p w14:paraId="3B7FE16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2025年青少年人工智能与数据应用夏令营大龙中学分营</w:t>
            </w:r>
          </w:p>
        </w:tc>
        <w:tc>
          <w:tcPr>
            <w:tcW w:w="2551" w:type="dxa"/>
            <w:vAlign w:val="center"/>
          </w:tcPr>
          <w:p w14:paraId="7C65BC79">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2025年8月5日至8月9日；广州市学籍初中学生（2022-2024年入学）</w:t>
            </w:r>
          </w:p>
        </w:tc>
        <w:tc>
          <w:tcPr>
            <w:tcW w:w="1276" w:type="dxa"/>
            <w:vAlign w:val="center"/>
          </w:tcPr>
          <w:p w14:paraId="7D69E182">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71A2CC6B">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广州市番禺区大龙中学，广州市番禺区大龙街道城区大道1号；李海东18002209295，凌志华13794347828</w:t>
            </w:r>
          </w:p>
        </w:tc>
        <w:tc>
          <w:tcPr>
            <w:tcW w:w="5574" w:type="dxa"/>
            <w:vAlign w:val="center"/>
          </w:tcPr>
          <w:p w14:paraId="1B661D88">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以“人工智能与数据应用”为主题，旨在通过一系列精心设计的课程活动，围绕数据、算法、人工智能三大核心领域，引导初中学生深入了解并体验人工智能技术的魅力。</w:t>
            </w:r>
          </w:p>
        </w:tc>
      </w:tr>
      <w:tr w14:paraId="3187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jc w:val="center"/>
        </w:trPr>
        <w:tc>
          <w:tcPr>
            <w:tcW w:w="853" w:type="dxa"/>
            <w:vAlign w:val="center"/>
          </w:tcPr>
          <w:p w14:paraId="47E4C062">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33</w:t>
            </w:r>
          </w:p>
        </w:tc>
        <w:tc>
          <w:tcPr>
            <w:tcW w:w="1841" w:type="dxa"/>
            <w:vAlign w:val="center"/>
          </w:tcPr>
          <w:p w14:paraId="2DB54D3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2025年智慧物联网科技特色夏令营广州外国语学校分营</w:t>
            </w:r>
          </w:p>
        </w:tc>
        <w:tc>
          <w:tcPr>
            <w:tcW w:w="2551" w:type="dxa"/>
            <w:vAlign w:val="center"/>
          </w:tcPr>
          <w:p w14:paraId="3DAE2772">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2025年8月12日至8月16日；广州市学籍初中学生（2022-2024年入学）</w:t>
            </w:r>
          </w:p>
        </w:tc>
        <w:tc>
          <w:tcPr>
            <w:tcW w:w="1276" w:type="dxa"/>
            <w:vAlign w:val="center"/>
          </w:tcPr>
          <w:p w14:paraId="5904EE72">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6F458745">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广州外国语学校，广州市南沙区凤凰大道102号；叶卫展18002205621</w:t>
            </w:r>
          </w:p>
        </w:tc>
        <w:tc>
          <w:tcPr>
            <w:tcW w:w="5574" w:type="dxa"/>
            <w:vAlign w:val="center"/>
          </w:tcPr>
          <w:p w14:paraId="30F9EE45">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参与者将深入了解物联网的原理和应用，学习如何使用传感器、控制器等硬件设备，以及如何通过编程实现设备的智能化控制。此外，参与者还将亲手制作各种物联网创客作品，如智能家居、智能农业、智能交通等，将理论知识与实践操作相结合。帮助参与者拓宽视野，激发创新潜能。</w:t>
            </w:r>
          </w:p>
        </w:tc>
      </w:tr>
      <w:tr w14:paraId="1C90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853" w:type="dxa"/>
            <w:vAlign w:val="center"/>
          </w:tcPr>
          <w:p w14:paraId="29F90273">
            <w:pPr>
              <w:keepNext w:val="0"/>
              <w:keepLines w:val="0"/>
              <w:widowControl/>
              <w:suppressLineNumbers w:val="0"/>
              <w:jc w:val="center"/>
              <w:textAlignment w:val="center"/>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34</w:t>
            </w:r>
          </w:p>
        </w:tc>
        <w:tc>
          <w:tcPr>
            <w:tcW w:w="1841" w:type="dxa"/>
            <w:vAlign w:val="center"/>
          </w:tcPr>
          <w:p w14:paraId="50DFC400">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2025年人工智能科技特色夏令营</w:t>
            </w:r>
          </w:p>
        </w:tc>
        <w:tc>
          <w:tcPr>
            <w:tcW w:w="2551" w:type="dxa"/>
            <w:vAlign w:val="center"/>
          </w:tcPr>
          <w:p w14:paraId="63A6451E">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2025年8月19日至8月23日；广州市学籍初中学生（2022-2024年入学）</w:t>
            </w:r>
          </w:p>
        </w:tc>
        <w:tc>
          <w:tcPr>
            <w:tcW w:w="1276" w:type="dxa"/>
            <w:vAlign w:val="center"/>
          </w:tcPr>
          <w:p w14:paraId="743D5051">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vAlign w:val="center"/>
          </w:tcPr>
          <w:p w14:paraId="72B7B99A">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广东华侨中学，广州市白云区金沙洲善賢路1号；庄小云020-81798120</w:t>
            </w:r>
          </w:p>
        </w:tc>
        <w:tc>
          <w:tcPr>
            <w:tcW w:w="5574" w:type="dxa"/>
            <w:vAlign w:val="center"/>
          </w:tcPr>
          <w:p w14:paraId="6E0712D5">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通过跨学科问题解决项目学习，熟悉和掌握人工智能技术，享受人工智能技术带来的便利与创新，提升计算思维、科学素养、数学方法和工程思维。通过师生互动交流，学生将成为人工智能应用的积极实践者和深入的思考者，具备对人工智能技术的深刻理解和批判性思维，以负责任的态度参与到人工智能技术的发展与运用。部分学生还将成为智能应用的积极实践者，应用人工智能技术服务社会。</w:t>
            </w:r>
          </w:p>
        </w:tc>
      </w:tr>
      <w:tr w14:paraId="0DDA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6" w:hRule="atLeast"/>
          <w:jc w:val="center"/>
        </w:trPr>
        <w:tc>
          <w:tcPr>
            <w:tcW w:w="853" w:type="dxa"/>
            <w:vAlign w:val="center"/>
          </w:tcPr>
          <w:p w14:paraId="64C6EA54">
            <w:pPr>
              <w:keepNext w:val="0"/>
              <w:keepLines w:val="0"/>
              <w:widowControl/>
              <w:suppressLineNumbers w:val="0"/>
              <w:jc w:val="center"/>
              <w:textAlignment w:val="center"/>
              <w:rPr>
                <w:rFonts w:hint="eastAsia" w:ascii="仿宋" w:hAnsi="仿宋" w:eastAsia="仿宋" w:cs="仿宋"/>
                <w:szCs w:val="21"/>
                <w:lang w:val="en-US" w:eastAsia="zh-CN"/>
              </w:rPr>
            </w:pPr>
            <w:r>
              <w:rPr>
                <w:rFonts w:hint="eastAsia" w:ascii="仿宋" w:hAnsi="仿宋" w:eastAsia="仿宋" w:cs="仿宋"/>
                <w:i w:val="0"/>
                <w:iCs w:val="0"/>
                <w:color w:val="000000"/>
                <w:kern w:val="0"/>
                <w:sz w:val="21"/>
                <w:szCs w:val="21"/>
                <w:u w:val="none"/>
                <w:lang w:val="en-US" w:eastAsia="zh-CN" w:bidi="ar"/>
              </w:rPr>
              <w:t>35</w:t>
            </w:r>
          </w:p>
        </w:tc>
        <w:tc>
          <w:tcPr>
            <w:tcW w:w="1841" w:type="dxa"/>
            <w:vAlign w:val="center"/>
          </w:tcPr>
          <w:p w14:paraId="07CCE84D">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2025年空天工程科技特色夏令营</w:t>
            </w:r>
          </w:p>
        </w:tc>
        <w:tc>
          <w:tcPr>
            <w:tcW w:w="2551" w:type="dxa"/>
            <w:vAlign w:val="center"/>
          </w:tcPr>
          <w:p w14:paraId="7BEC3A14">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2025年8月19日至8月23日；广州市学籍初中学生（2022-2024年入学</w:t>
            </w:r>
            <w:r>
              <w:rPr>
                <w:rFonts w:hint="eastAsia" w:ascii="仿宋" w:hAnsi="仿宋" w:eastAsia="仿宋" w:cs="仿宋"/>
                <w:b/>
                <w:bCs/>
                <w:i w:val="0"/>
                <w:iCs w:val="0"/>
                <w:color w:val="000000"/>
                <w:kern w:val="0"/>
                <w:sz w:val="21"/>
                <w:szCs w:val="21"/>
                <w:u w:val="none"/>
                <w:lang w:val="en-US" w:eastAsia="zh-CN" w:bidi="ar"/>
              </w:rPr>
              <w:t>）</w:t>
            </w:r>
          </w:p>
        </w:tc>
        <w:tc>
          <w:tcPr>
            <w:tcW w:w="1276" w:type="dxa"/>
            <w:vAlign w:val="center"/>
          </w:tcPr>
          <w:p w14:paraId="7B22FBD1">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iCs w:val="0"/>
                <w:color w:val="000000"/>
                <w:kern w:val="0"/>
                <w:sz w:val="21"/>
                <w:szCs w:val="21"/>
                <w:u w:val="none"/>
                <w:lang w:val="en-US" w:eastAsia="zh-CN" w:bidi="ar"/>
              </w:rPr>
              <w:t>一期，每班45人</w:t>
            </w:r>
          </w:p>
        </w:tc>
        <w:tc>
          <w:tcPr>
            <w:tcW w:w="2410" w:type="dxa"/>
            <w:shd w:val="clear" w:color="auto" w:fill="auto"/>
            <w:vAlign w:val="center"/>
          </w:tcPr>
          <w:p w14:paraId="402780A4">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广东华侨中学，广州市白云区金沙洲善賢路1号；徐斌18826424982，谢敏13928734513</w:t>
            </w:r>
          </w:p>
        </w:tc>
        <w:tc>
          <w:tcPr>
            <w:tcW w:w="5574" w:type="dxa"/>
            <w:vAlign w:val="center"/>
          </w:tcPr>
          <w:p w14:paraId="329C2CB9">
            <w:pPr>
              <w:keepNext w:val="0"/>
              <w:keepLines w:val="0"/>
              <w:widowControl/>
              <w:suppressLineNumbers w:val="0"/>
              <w:ind w:firstLine="420" w:firstLineChars="200"/>
              <w:jc w:val="center"/>
              <w:textAlignment w:val="center"/>
              <w:rPr>
                <w:rFonts w:hint="eastAsia" w:ascii="仿宋" w:hAnsi="仿宋" w:eastAsia="仿宋" w:cs="仿宋"/>
                <w:bCs/>
                <w:color w:val="000000"/>
                <w:sz w:val="21"/>
                <w:szCs w:val="21"/>
                <w:lang w:val="en-US" w:eastAsia="zh-CN"/>
              </w:rPr>
            </w:pPr>
            <w:r>
              <w:rPr>
                <w:rFonts w:hint="eastAsia" w:ascii="仿宋" w:hAnsi="仿宋" w:eastAsia="仿宋" w:cs="仿宋"/>
                <w:i w:val="0"/>
                <w:iCs w:val="0"/>
                <w:color w:val="000000"/>
                <w:kern w:val="0"/>
                <w:sz w:val="21"/>
                <w:szCs w:val="21"/>
                <w:u w:val="none"/>
                <w:lang w:val="en-US" w:eastAsia="zh-CN" w:bidi="ar"/>
              </w:rPr>
              <w:t>项目采用小组项目式学习模式。正编老师负责课程的开发;广东省航空学会及广州市航空运动协会，广州市机电技师学院的专家教练团队负责营员专业指引及训练。开设内容有：1.开展航空特色学校科普素质培养；2.学习以飞行原理与操控编程技术为主的STEM课程；3.营员自主探究以航空航天为载体的工程项目。</w:t>
            </w:r>
          </w:p>
        </w:tc>
      </w:tr>
    </w:tbl>
    <w:p w14:paraId="4B5CE5AA">
      <w:pPr>
        <w:spacing w:line="560" w:lineRule="exact"/>
        <w:rPr>
          <w:rFonts w:ascii="Times New Roman" w:hAnsi="Times New Roman" w:cs="Times New Roman"/>
          <w:sz w:val="32"/>
          <w:szCs w:val="32"/>
        </w:rPr>
      </w:pPr>
    </w:p>
    <w:sectPr>
      <w:pgSz w:w="16838" w:h="11906" w:orient="landscape"/>
      <w:pgMar w:top="1134" w:right="1134" w:bottom="1134" w:left="1134"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yZDA3MzdhOGJjMWUzZWEzYTIxZGI4YTEyZTAzMjYifQ=="/>
  </w:docVars>
  <w:rsids>
    <w:rsidRoot w:val="6E9C70EF"/>
    <w:rsid w:val="00021965"/>
    <w:rsid w:val="00021B47"/>
    <w:rsid w:val="000370D6"/>
    <w:rsid w:val="000538B1"/>
    <w:rsid w:val="00073B26"/>
    <w:rsid w:val="00073D8E"/>
    <w:rsid w:val="0008504C"/>
    <w:rsid w:val="000A367D"/>
    <w:rsid w:val="000A4D88"/>
    <w:rsid w:val="000A614E"/>
    <w:rsid w:val="000A707D"/>
    <w:rsid w:val="000B4B53"/>
    <w:rsid w:val="000B7D4C"/>
    <w:rsid w:val="000F2318"/>
    <w:rsid w:val="001022A9"/>
    <w:rsid w:val="00102A8A"/>
    <w:rsid w:val="001053CF"/>
    <w:rsid w:val="00122762"/>
    <w:rsid w:val="0013049E"/>
    <w:rsid w:val="0013386F"/>
    <w:rsid w:val="00150A45"/>
    <w:rsid w:val="001516E0"/>
    <w:rsid w:val="00153D8F"/>
    <w:rsid w:val="00163401"/>
    <w:rsid w:val="0018517E"/>
    <w:rsid w:val="00193BEB"/>
    <w:rsid w:val="001A6340"/>
    <w:rsid w:val="001F0BC8"/>
    <w:rsid w:val="00201FD9"/>
    <w:rsid w:val="002109D5"/>
    <w:rsid w:val="002230B8"/>
    <w:rsid w:val="002252EB"/>
    <w:rsid w:val="00226019"/>
    <w:rsid w:val="0024314C"/>
    <w:rsid w:val="0025188A"/>
    <w:rsid w:val="00261AEB"/>
    <w:rsid w:val="002621C8"/>
    <w:rsid w:val="00276B45"/>
    <w:rsid w:val="002813BB"/>
    <w:rsid w:val="002814EC"/>
    <w:rsid w:val="00283C43"/>
    <w:rsid w:val="00283C7B"/>
    <w:rsid w:val="00283C8D"/>
    <w:rsid w:val="002A56DC"/>
    <w:rsid w:val="002B079E"/>
    <w:rsid w:val="002B5665"/>
    <w:rsid w:val="002C153D"/>
    <w:rsid w:val="002D5560"/>
    <w:rsid w:val="00334B48"/>
    <w:rsid w:val="0034322C"/>
    <w:rsid w:val="00355C8E"/>
    <w:rsid w:val="00361C4D"/>
    <w:rsid w:val="00396055"/>
    <w:rsid w:val="003C6918"/>
    <w:rsid w:val="003D1B3E"/>
    <w:rsid w:val="003D68D4"/>
    <w:rsid w:val="003E1111"/>
    <w:rsid w:val="003E16A8"/>
    <w:rsid w:val="003E1A10"/>
    <w:rsid w:val="003E799C"/>
    <w:rsid w:val="003F26E8"/>
    <w:rsid w:val="003F4240"/>
    <w:rsid w:val="004077E2"/>
    <w:rsid w:val="00407B05"/>
    <w:rsid w:val="00410B60"/>
    <w:rsid w:val="00412A58"/>
    <w:rsid w:val="00447901"/>
    <w:rsid w:val="00472061"/>
    <w:rsid w:val="00476A15"/>
    <w:rsid w:val="004878A9"/>
    <w:rsid w:val="004918FA"/>
    <w:rsid w:val="004A6CC0"/>
    <w:rsid w:val="004B59F2"/>
    <w:rsid w:val="004C6F12"/>
    <w:rsid w:val="004F61B9"/>
    <w:rsid w:val="00502391"/>
    <w:rsid w:val="00512779"/>
    <w:rsid w:val="00556161"/>
    <w:rsid w:val="00556D3A"/>
    <w:rsid w:val="005716A1"/>
    <w:rsid w:val="00594574"/>
    <w:rsid w:val="005A2D07"/>
    <w:rsid w:val="005A4562"/>
    <w:rsid w:val="005B09E0"/>
    <w:rsid w:val="005B0EF7"/>
    <w:rsid w:val="005B710D"/>
    <w:rsid w:val="005C7C41"/>
    <w:rsid w:val="005D3CE3"/>
    <w:rsid w:val="005D7652"/>
    <w:rsid w:val="005E309B"/>
    <w:rsid w:val="0062065F"/>
    <w:rsid w:val="00645BE7"/>
    <w:rsid w:val="0065270B"/>
    <w:rsid w:val="00654624"/>
    <w:rsid w:val="00663D2E"/>
    <w:rsid w:val="00665BB9"/>
    <w:rsid w:val="0067511E"/>
    <w:rsid w:val="0069619F"/>
    <w:rsid w:val="006A5A77"/>
    <w:rsid w:val="006B36FA"/>
    <w:rsid w:val="006D1FF2"/>
    <w:rsid w:val="006E0C91"/>
    <w:rsid w:val="006E3C5C"/>
    <w:rsid w:val="00716942"/>
    <w:rsid w:val="007307AE"/>
    <w:rsid w:val="00731DA8"/>
    <w:rsid w:val="007355B8"/>
    <w:rsid w:val="007671FC"/>
    <w:rsid w:val="0077150D"/>
    <w:rsid w:val="007821B7"/>
    <w:rsid w:val="007842D3"/>
    <w:rsid w:val="0078725E"/>
    <w:rsid w:val="00792AB2"/>
    <w:rsid w:val="007A642D"/>
    <w:rsid w:val="007B1A1E"/>
    <w:rsid w:val="007B2FE5"/>
    <w:rsid w:val="007D105A"/>
    <w:rsid w:val="007D5633"/>
    <w:rsid w:val="007F706C"/>
    <w:rsid w:val="0080086F"/>
    <w:rsid w:val="00805BDE"/>
    <w:rsid w:val="0084570E"/>
    <w:rsid w:val="0087509A"/>
    <w:rsid w:val="008D5507"/>
    <w:rsid w:val="008F4172"/>
    <w:rsid w:val="009204CA"/>
    <w:rsid w:val="009312ED"/>
    <w:rsid w:val="00933A6E"/>
    <w:rsid w:val="00933B6D"/>
    <w:rsid w:val="00954D0A"/>
    <w:rsid w:val="00977D1C"/>
    <w:rsid w:val="00996F6A"/>
    <w:rsid w:val="00997453"/>
    <w:rsid w:val="009A1E27"/>
    <w:rsid w:val="009A7C3D"/>
    <w:rsid w:val="009B29D7"/>
    <w:rsid w:val="009D093B"/>
    <w:rsid w:val="009D2799"/>
    <w:rsid w:val="009E6F11"/>
    <w:rsid w:val="009F392C"/>
    <w:rsid w:val="00A04B01"/>
    <w:rsid w:val="00A05D2A"/>
    <w:rsid w:val="00A12B4A"/>
    <w:rsid w:val="00A13F4A"/>
    <w:rsid w:val="00A21BEB"/>
    <w:rsid w:val="00A453B7"/>
    <w:rsid w:val="00A51FB1"/>
    <w:rsid w:val="00A57C50"/>
    <w:rsid w:val="00A73382"/>
    <w:rsid w:val="00A737F0"/>
    <w:rsid w:val="00A74D15"/>
    <w:rsid w:val="00A77AE9"/>
    <w:rsid w:val="00A86844"/>
    <w:rsid w:val="00A91C8E"/>
    <w:rsid w:val="00A93840"/>
    <w:rsid w:val="00AA07ED"/>
    <w:rsid w:val="00AA3DC6"/>
    <w:rsid w:val="00AA43C0"/>
    <w:rsid w:val="00AA4D70"/>
    <w:rsid w:val="00AB6BDB"/>
    <w:rsid w:val="00AC6795"/>
    <w:rsid w:val="00AD4858"/>
    <w:rsid w:val="00AD6464"/>
    <w:rsid w:val="00AE19EF"/>
    <w:rsid w:val="00AE49A8"/>
    <w:rsid w:val="00AE6881"/>
    <w:rsid w:val="00AF0138"/>
    <w:rsid w:val="00AF0222"/>
    <w:rsid w:val="00B11210"/>
    <w:rsid w:val="00B268DF"/>
    <w:rsid w:val="00B52EB0"/>
    <w:rsid w:val="00B53462"/>
    <w:rsid w:val="00B5471C"/>
    <w:rsid w:val="00B55CE9"/>
    <w:rsid w:val="00B90635"/>
    <w:rsid w:val="00BA15A1"/>
    <w:rsid w:val="00BC29ED"/>
    <w:rsid w:val="00BC3A5E"/>
    <w:rsid w:val="00BC54D5"/>
    <w:rsid w:val="00BC7591"/>
    <w:rsid w:val="00BD55D1"/>
    <w:rsid w:val="00BE4417"/>
    <w:rsid w:val="00BE442F"/>
    <w:rsid w:val="00BE6685"/>
    <w:rsid w:val="00BE7318"/>
    <w:rsid w:val="00BF3C02"/>
    <w:rsid w:val="00C12834"/>
    <w:rsid w:val="00C176CC"/>
    <w:rsid w:val="00C30B4F"/>
    <w:rsid w:val="00C545BC"/>
    <w:rsid w:val="00C66BE6"/>
    <w:rsid w:val="00C7642E"/>
    <w:rsid w:val="00C83BEF"/>
    <w:rsid w:val="00C86A32"/>
    <w:rsid w:val="00C91668"/>
    <w:rsid w:val="00C963F4"/>
    <w:rsid w:val="00CA3645"/>
    <w:rsid w:val="00CA5288"/>
    <w:rsid w:val="00CB3744"/>
    <w:rsid w:val="00D016FA"/>
    <w:rsid w:val="00D24DAB"/>
    <w:rsid w:val="00D36FC7"/>
    <w:rsid w:val="00D40DD7"/>
    <w:rsid w:val="00D517EC"/>
    <w:rsid w:val="00D57ACF"/>
    <w:rsid w:val="00D600A1"/>
    <w:rsid w:val="00D801E0"/>
    <w:rsid w:val="00D971F0"/>
    <w:rsid w:val="00DB001C"/>
    <w:rsid w:val="00DB277A"/>
    <w:rsid w:val="00DC7430"/>
    <w:rsid w:val="00DD1E72"/>
    <w:rsid w:val="00DD5BF5"/>
    <w:rsid w:val="00DD71B6"/>
    <w:rsid w:val="00DE42B4"/>
    <w:rsid w:val="00E01925"/>
    <w:rsid w:val="00E10022"/>
    <w:rsid w:val="00E16A10"/>
    <w:rsid w:val="00E24A86"/>
    <w:rsid w:val="00E3266B"/>
    <w:rsid w:val="00E32B71"/>
    <w:rsid w:val="00E41ABD"/>
    <w:rsid w:val="00E501DD"/>
    <w:rsid w:val="00E635A9"/>
    <w:rsid w:val="00E65FDF"/>
    <w:rsid w:val="00E66EDD"/>
    <w:rsid w:val="00E72851"/>
    <w:rsid w:val="00E80D0A"/>
    <w:rsid w:val="00E924F8"/>
    <w:rsid w:val="00E96DAC"/>
    <w:rsid w:val="00E97E5E"/>
    <w:rsid w:val="00EB59C6"/>
    <w:rsid w:val="00ED00B9"/>
    <w:rsid w:val="00EE32C4"/>
    <w:rsid w:val="00EE48CC"/>
    <w:rsid w:val="00EE4923"/>
    <w:rsid w:val="00EF14E8"/>
    <w:rsid w:val="00EF724D"/>
    <w:rsid w:val="00F20CA6"/>
    <w:rsid w:val="00F23EC5"/>
    <w:rsid w:val="00F34EE2"/>
    <w:rsid w:val="00F35D7B"/>
    <w:rsid w:val="00F41901"/>
    <w:rsid w:val="00F43CA1"/>
    <w:rsid w:val="00F56AFE"/>
    <w:rsid w:val="00F57FDD"/>
    <w:rsid w:val="00F6149D"/>
    <w:rsid w:val="00F74BF8"/>
    <w:rsid w:val="00F939D3"/>
    <w:rsid w:val="00FA0CA8"/>
    <w:rsid w:val="00FA385E"/>
    <w:rsid w:val="00FB45B6"/>
    <w:rsid w:val="00FC0A60"/>
    <w:rsid w:val="00FC22E5"/>
    <w:rsid w:val="00FD0763"/>
    <w:rsid w:val="00FE2186"/>
    <w:rsid w:val="00FF691E"/>
    <w:rsid w:val="00FF702D"/>
    <w:rsid w:val="02DB2E36"/>
    <w:rsid w:val="057E1C38"/>
    <w:rsid w:val="05854E9B"/>
    <w:rsid w:val="060911D9"/>
    <w:rsid w:val="0991017C"/>
    <w:rsid w:val="0A6F6CA7"/>
    <w:rsid w:val="0B153EF5"/>
    <w:rsid w:val="0CD83F6A"/>
    <w:rsid w:val="0EC44FD6"/>
    <w:rsid w:val="0F886FC0"/>
    <w:rsid w:val="10B44CBE"/>
    <w:rsid w:val="1210315D"/>
    <w:rsid w:val="1457181F"/>
    <w:rsid w:val="16B80A6F"/>
    <w:rsid w:val="1734632F"/>
    <w:rsid w:val="18C241C3"/>
    <w:rsid w:val="1BAF0B6F"/>
    <w:rsid w:val="24433C55"/>
    <w:rsid w:val="28373807"/>
    <w:rsid w:val="28465CDC"/>
    <w:rsid w:val="2DD66294"/>
    <w:rsid w:val="2FFE0734"/>
    <w:rsid w:val="317F03CD"/>
    <w:rsid w:val="35154009"/>
    <w:rsid w:val="366479D3"/>
    <w:rsid w:val="39564C91"/>
    <w:rsid w:val="3A961AFC"/>
    <w:rsid w:val="3AB31E3B"/>
    <w:rsid w:val="3BB6583F"/>
    <w:rsid w:val="3C483A3D"/>
    <w:rsid w:val="400E2C48"/>
    <w:rsid w:val="45E226B4"/>
    <w:rsid w:val="45FA3C7D"/>
    <w:rsid w:val="46860B82"/>
    <w:rsid w:val="49B75E5F"/>
    <w:rsid w:val="4A356892"/>
    <w:rsid w:val="4A5D4EF8"/>
    <w:rsid w:val="4BAB1D65"/>
    <w:rsid w:val="4D5D36D8"/>
    <w:rsid w:val="50B201DE"/>
    <w:rsid w:val="567A7A22"/>
    <w:rsid w:val="568D2D35"/>
    <w:rsid w:val="5B121778"/>
    <w:rsid w:val="5F0C4F5D"/>
    <w:rsid w:val="60F27F20"/>
    <w:rsid w:val="662C4235"/>
    <w:rsid w:val="681D13CB"/>
    <w:rsid w:val="69D05F1F"/>
    <w:rsid w:val="6A7B3671"/>
    <w:rsid w:val="6B24724A"/>
    <w:rsid w:val="6D49176F"/>
    <w:rsid w:val="6E9C70EF"/>
    <w:rsid w:val="6EBF291B"/>
    <w:rsid w:val="6FEF0E1F"/>
    <w:rsid w:val="70D717AB"/>
    <w:rsid w:val="7399457A"/>
    <w:rsid w:val="77AD3C89"/>
    <w:rsid w:val="7A0B6EE3"/>
    <w:rsid w:val="7DC55A7E"/>
    <w:rsid w:val="7EBF4B32"/>
    <w:rsid w:val="7F381431"/>
    <w:rsid w:val="7F775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 w:type="table" w:customStyle="1" w:styleId="9">
    <w:name w:val="网格型1"/>
    <w:basedOn w:val="4"/>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21"/>
    <w:basedOn w:val="6"/>
    <w:qFormat/>
    <w:uiPriority w:val="0"/>
    <w:rPr>
      <w:rFonts w:hint="eastAsia" w:ascii="宋体" w:hAnsi="宋体" w:eastAsia="宋体" w:cs="宋体"/>
      <w:color w:val="000000"/>
      <w:sz w:val="21"/>
      <w:szCs w:val="21"/>
      <w:u w:val="none"/>
    </w:rPr>
  </w:style>
  <w:style w:type="character" w:customStyle="1" w:styleId="11">
    <w:name w:val="font11"/>
    <w:basedOn w:val="6"/>
    <w:qFormat/>
    <w:uiPriority w:val="0"/>
    <w:rPr>
      <w:rFonts w:hint="eastAsia" w:ascii="宋体" w:hAnsi="宋体" w:eastAsia="宋体" w:cs="宋体"/>
      <w:color w:val="000000"/>
      <w:sz w:val="21"/>
      <w:szCs w:val="21"/>
      <w:u w:val="none"/>
    </w:rPr>
  </w:style>
  <w:style w:type="character" w:customStyle="1" w:styleId="12">
    <w:name w:val="font31"/>
    <w:basedOn w:val="6"/>
    <w:qFormat/>
    <w:uiPriority w:val="0"/>
    <w:rPr>
      <w:rFonts w:hint="eastAsia" w:ascii="宋体" w:hAnsi="宋体" w:eastAsia="宋体" w:cs="宋体"/>
      <w:b/>
      <w:bCs/>
      <w:color w:val="000000"/>
      <w:sz w:val="21"/>
      <w:szCs w:val="21"/>
      <w:u w:val="none"/>
    </w:rPr>
  </w:style>
  <w:style w:type="character" w:customStyle="1" w:styleId="13">
    <w:name w:val="font41"/>
    <w:basedOn w:val="6"/>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7734</Words>
  <Characters>8949</Characters>
  <Lines>120</Lines>
  <Paragraphs>223</Paragraphs>
  <TotalTime>81</TotalTime>
  <ScaleCrop>false</ScaleCrop>
  <LinksUpToDate>false</LinksUpToDate>
  <CharactersWithSpaces>8951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2022-06-20T02:16:00Z</dcterms:created>
  <dc:creator>邱国俊</dc:creator>
  <cp:lastModifiedBy>JJ_</cp:lastModifiedBy>
  <dcterms:modified xsi:type="dcterms:W3CDTF">2025-05-21T07:46:23Z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8111F9ECBDA84E47BEC7B246AE25D89C_13</vt:lpwstr>
  </property>
  <property fmtid="{D5CDD505-2E9C-101B-9397-08002B2CF9AE}" pid="4" name="KSOTemplateDocerSaveRecord">
    <vt:lpwstr>eyJoZGlkIjoiNzlhYzMxZGRjOGI3MzFjYWE0MDgzYmQ2NDhlOWZlZjgiLCJ1c2VySWQiOiI2Njc2MDUxNDIifQ==</vt:lpwstr>
  </property>
</Properties>
</file>