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6C" w:rsidRPr="0010626D" w:rsidRDefault="00C60E6C" w:rsidP="00C60E6C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</w:rPr>
      </w:pPr>
      <w:r w:rsidRPr="0010626D">
        <w:rPr>
          <w:rFonts w:ascii="黑体" w:eastAsia="黑体" w:hAnsi="黑体" w:hint="eastAsia"/>
          <w:sz w:val="32"/>
        </w:rPr>
        <w:t>附件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960" w:hangingChars="300" w:hanging="960"/>
        <w:rPr>
          <w:rFonts w:ascii="仿宋_GB2312" w:eastAsia="仿宋_GB2312"/>
          <w:sz w:val="32"/>
        </w:rPr>
      </w:pPr>
    </w:p>
    <w:p w:rsidR="00C60E6C" w:rsidRPr="0010626D" w:rsidRDefault="00C60E6C" w:rsidP="00C60E6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</w:rPr>
      </w:pPr>
      <w:r w:rsidRPr="0010626D">
        <w:rPr>
          <w:rFonts w:ascii="方正小标宋_GBK" w:eastAsia="方正小标宋_GBK" w:hint="eastAsia"/>
          <w:sz w:val="44"/>
        </w:rPr>
        <w:t>2019年广州市教育局系统优秀共产党员</w:t>
      </w:r>
    </w:p>
    <w:p w:rsidR="00C60E6C" w:rsidRPr="0010626D" w:rsidRDefault="00C60E6C" w:rsidP="00C60E6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</w:rPr>
      </w:pPr>
      <w:r w:rsidRPr="0010626D">
        <w:rPr>
          <w:rFonts w:ascii="方正小标宋_GBK" w:eastAsia="方正小标宋_GBK" w:hint="eastAsia"/>
          <w:sz w:val="44"/>
        </w:rPr>
        <w:t>优秀党务工作者和先进党组织</w:t>
      </w:r>
    </w:p>
    <w:p w:rsidR="00C60E6C" w:rsidRPr="0010626D" w:rsidRDefault="00C60E6C" w:rsidP="00C60E6C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z w:val="44"/>
        </w:rPr>
      </w:pPr>
      <w:r w:rsidRPr="0010626D">
        <w:rPr>
          <w:rFonts w:ascii="方正小标宋_GBK" w:eastAsia="方正小标宋_GBK" w:hint="eastAsia"/>
          <w:sz w:val="44"/>
        </w:rPr>
        <w:t>拟表彰对象公示名单</w:t>
      </w:r>
    </w:p>
    <w:p w:rsidR="00C60E6C" w:rsidRDefault="00C60E6C" w:rsidP="00C60E6C">
      <w:pPr>
        <w:adjustRightInd w:val="0"/>
        <w:snapToGrid w:val="0"/>
        <w:spacing w:line="560" w:lineRule="exact"/>
        <w:jc w:val="center"/>
        <w:rPr>
          <w:rFonts w:ascii="楷体_GB2312" w:eastAsia="楷体_GB2312"/>
          <w:b/>
          <w:sz w:val="32"/>
        </w:rPr>
      </w:pPr>
      <w:r w:rsidRPr="00A12A00">
        <w:rPr>
          <w:rFonts w:ascii="楷体_GB2312" w:eastAsia="楷体_GB2312" w:hint="eastAsia"/>
          <w:b/>
          <w:sz w:val="32"/>
        </w:rPr>
        <w:t>（按单位排序</w:t>
      </w:r>
      <w:r>
        <w:rPr>
          <w:rFonts w:ascii="楷体_GB2312" w:eastAsia="楷体_GB2312" w:hint="eastAsia"/>
          <w:b/>
          <w:sz w:val="32"/>
        </w:rPr>
        <w:t>，排名不分先后</w:t>
      </w:r>
      <w:r w:rsidRPr="00A12A00">
        <w:rPr>
          <w:rFonts w:ascii="楷体_GB2312" w:eastAsia="楷体_GB2312" w:hint="eastAsia"/>
          <w:b/>
          <w:sz w:val="32"/>
        </w:rPr>
        <w:t>）</w:t>
      </w:r>
    </w:p>
    <w:p w:rsidR="00C60E6C" w:rsidRDefault="00C60E6C" w:rsidP="00C60E6C">
      <w:pPr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10626D">
        <w:rPr>
          <w:rFonts w:eastAsia="黑体"/>
          <w:sz w:val="32"/>
          <w:szCs w:val="32"/>
        </w:rPr>
        <w:t>一、优秀党员拟表彰名单（</w:t>
      </w:r>
      <w:r w:rsidRPr="0010626D">
        <w:rPr>
          <w:rFonts w:eastAsia="黑体"/>
          <w:sz w:val="32"/>
          <w:szCs w:val="32"/>
        </w:rPr>
        <w:t>100</w:t>
      </w:r>
      <w:r w:rsidRPr="0010626D">
        <w:rPr>
          <w:rFonts w:eastAsia="黑体"/>
          <w:sz w:val="32"/>
          <w:szCs w:val="32"/>
        </w:rPr>
        <w:t>名）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邓经华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广州番禺职业技术学院学生处校友办副主任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董盛平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广州番禺职业技术学院后勤管理处运输服务中心副主任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吴</w:t>
      </w:r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娜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广州番禺职业技术学院财经学院金融教研室主任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杨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广州番禺职业技术学院信息工程学院党总支纪律检查委员、第二教工党支部书记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刘让雄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广州铁路职业技术学院电气工程学院教师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诸进才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广州铁路职业技术学院机电工程学院教师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陆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超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广州铁路职业技术学院机车车辆学院教师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郑乐藩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广州铁路职业技术学院信息工程学院教师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江津津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广州城市职业学院食品系教工第二党支部书记、副教授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刘秋华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广州城市职业学院团委书记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刘力铭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广州城市职业学院信息技术系教工党支部书记、副教授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肖燕武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广州城市职业学院城市建设工程系教师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lastRenderedPageBreak/>
        <w:t>郭海波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广州市广播电视大学实训中心实验师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王明臣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广州市广播电视大学组织人事处助理研究员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李兵龙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广州市广播电视大学管理学院讲师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苏曼玲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广州卫生职业技术学院高级实验师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胡志敏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广州卫生职业技术学院高职教育发展研究中心主任、综合第四党支部书记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付显华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广州卫生职业技术学院副教授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黄伟萍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广州卫生职业技术学院讲师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朱向阳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广州市招生考试委员会办公室信息管理科科长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张丽昕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广州市招生考试委员会办公室</w:t>
      </w:r>
      <w:proofErr w:type="gramStart"/>
      <w:r w:rsidRPr="0010626D">
        <w:rPr>
          <w:rFonts w:eastAsia="仿宋_GB2312"/>
          <w:sz w:val="32"/>
          <w:szCs w:val="32"/>
        </w:rPr>
        <w:t>中考科</w:t>
      </w:r>
      <w:proofErr w:type="gramEnd"/>
      <w:r w:rsidRPr="0010626D">
        <w:rPr>
          <w:rFonts w:eastAsia="仿宋_GB2312"/>
          <w:sz w:val="32"/>
          <w:szCs w:val="32"/>
        </w:rPr>
        <w:t>文员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马学军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广州市教育研究院学前教育与义务教育教学研究室副主任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320" w:hangingChars="100" w:hanging="32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王季常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广州市教育研究院普通高中教育教学研究室副主任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欣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广州市教育研究院人事秘书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殷</w:t>
      </w:r>
      <w:proofErr w:type="gramEnd"/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广州市教育评估和教师继续教育指导中心科员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李赞</w:t>
      </w:r>
      <w:proofErr w:type="gramStart"/>
      <w:r w:rsidRPr="0010626D">
        <w:rPr>
          <w:rFonts w:eastAsia="仿宋_GB2312"/>
          <w:sz w:val="32"/>
          <w:szCs w:val="32"/>
        </w:rPr>
        <w:t>坚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广州市教育信息中心创新研究部副部长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王小兰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广州市教育基建和装备中心办公室主任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伍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菲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广州市教育基建和装备中心办事员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邓纳莉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广州市中小学卫生健康促进中心办公室主任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刘炳瑞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广东广雅中学教师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罗文聪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广东广雅中学教师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施永红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广州市执信中学教师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陈志红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广州市执信中学教师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王国</w:t>
      </w:r>
      <w:proofErr w:type="gramStart"/>
      <w:r w:rsidRPr="0010626D">
        <w:rPr>
          <w:rFonts w:eastAsia="仿宋_GB2312"/>
          <w:sz w:val="32"/>
          <w:szCs w:val="32"/>
        </w:rPr>
        <w:t>祥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广州市第二中学教师、初中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支部宣传委员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lastRenderedPageBreak/>
        <w:t>刘华伟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广州市第二中学教师、高中第二党支部书记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</w:t>
      </w:r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颍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广州市第二中学数学教师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苏雁妃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广州市第六中学教师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刘敬威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广州市第六中学教师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王慧珊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广州市第六中学教师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马一克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广州市协和中学教师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英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广州市协和中学教师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周舜香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广州市协和中学教师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黄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雄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广州市铁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中学德育处主任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孙斯文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广州市铁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张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广州市铁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余伟超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广东华侨中学教师、工会副主席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赵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健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广东华侨中学教师、文科二支部书记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黄曦雯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广东华侨中学教师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徐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丹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广州外国语学校教师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曾君慧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广州外国语学校教师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唐</w:t>
      </w:r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瑭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广州市美术中学教师、美术支部书记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李凤颖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广州市中学生劳动技术学校教师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殷春生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广州市启聪学校总务处主任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陈永宏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广州市启聪学校教师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罗建生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广州市新</w:t>
      </w:r>
      <w:proofErr w:type="gramStart"/>
      <w:r w:rsidRPr="0010626D">
        <w:rPr>
          <w:rFonts w:eastAsia="仿宋_GB2312"/>
          <w:sz w:val="32"/>
          <w:szCs w:val="32"/>
        </w:rPr>
        <w:t>穗学校</w:t>
      </w:r>
      <w:proofErr w:type="gramEnd"/>
      <w:r w:rsidRPr="0010626D">
        <w:rPr>
          <w:rFonts w:eastAsia="仿宋_GB2312"/>
          <w:sz w:val="32"/>
          <w:szCs w:val="32"/>
        </w:rPr>
        <w:t>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广州市协和小学总务处主任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曾海平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广州市旅游商务职业学校学生科职员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卢志文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广州市旅游商务职业学校教师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lastRenderedPageBreak/>
        <w:t>叶宇森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广州市旅游商务职业学校教师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庄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静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广州市电子信息学校学生处负责人、第三党支部书记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欣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广州市电子信息学校公共基础教学部部长、第二党支部委员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谢彬彬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广州市电子信息学校教师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许燕辉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广州市幼儿师范学校办公室主任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陈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广州市幼儿师范学校教师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陈金兰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广州市医药职业学校第三党支部书记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谢建玲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广州市医药职业学校办公室副主任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刘黔欣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广州市医药职业学校省名班主任工作室主持人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张华新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广州市司法职业学校教师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田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军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广州市司法职业学校教务科科长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黎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广州市司法职业学校公共事务教学部副主任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李永健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广州市信息工程职业学校办公室主任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俞晓彤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广州市信息工程职业学校教师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黄宇光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广州市信息工程职业学校校长</w:t>
      </w:r>
      <w:proofErr w:type="gramStart"/>
      <w:r w:rsidRPr="0010626D">
        <w:rPr>
          <w:rFonts w:eastAsia="仿宋_GB2312"/>
          <w:sz w:val="32"/>
          <w:szCs w:val="32"/>
        </w:rPr>
        <w:t>助理兼校企</w:t>
      </w:r>
      <w:proofErr w:type="gramEnd"/>
      <w:r w:rsidRPr="0010626D">
        <w:rPr>
          <w:rFonts w:eastAsia="仿宋_GB2312"/>
          <w:sz w:val="32"/>
          <w:szCs w:val="32"/>
        </w:rPr>
        <w:t>合作办主任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罗川方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广州市纺织服装职业学校花都校区管理办公室负责人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梁隐妍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广州市纺织服装职业学校教师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陈伟杰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广州市纺织服装职业学校教师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黄志刚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广州市商贸职业学校新疆班工作部教师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伍妙龄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广州市商贸职业学校学生科科员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lastRenderedPageBreak/>
        <w:t>刘志墀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广州市商贸职业学校国际商务教学部教师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李洁煌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广州市财经职业学校教师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黄妙琦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广州市财经职业学校教师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温李芳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广州市财经职业学校教师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肖绮霞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广州市市政职业学校土木工程部测量教研室主任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郭金炎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广州市市政职业学校环境工程系给水排水工程实验教师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彭及锡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广州市市政职业学校新疆班学生教育管理工作部主任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林惠燕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广州市轻工职业学校公共基础教学部组长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梁伟东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广州市轻工职业学校智能加工教学部部长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吴燕珊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广州市轻工职业学校总务科副科长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</w:t>
      </w:r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昕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广州市土地房产管理职业学校学生科副科长兼任团委副书记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王广琳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广州市土地房产管理职业学校学教师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张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俏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广州市土地房产管理职业学校学教师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李贤林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广州市交通运输职业学校交通工程教学部副主任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李伟军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广州市交通运输职业学校公共基础教学部主任、教学第二党支部书记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陈春花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广州市交通运输职业学校教师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伍盛勇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广州市建筑工程职业学校教师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叶小波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广州市建筑工程职业学校总务科副科长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邹</w:t>
      </w:r>
      <w:proofErr w:type="gramEnd"/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芬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广州市建筑工程职业学校教师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120" w:hangingChars="350" w:hanging="112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王粉枚</w:t>
      </w:r>
      <w:proofErr w:type="gramEnd"/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市纪委监委驻市教育局纪检监察组工作人员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lastRenderedPageBreak/>
        <w:t>周诗根</w:t>
      </w:r>
      <w:proofErr w:type="gramEnd"/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广州市教育局政策法规与审计处主任科员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马</w:t>
      </w:r>
      <w:proofErr w:type="gramStart"/>
      <w:r w:rsidRPr="0010626D">
        <w:rPr>
          <w:rFonts w:eastAsia="仿宋_GB2312"/>
          <w:sz w:val="32"/>
          <w:szCs w:val="32"/>
        </w:rPr>
        <w:t>世</w:t>
      </w:r>
      <w:proofErr w:type="gramEnd"/>
      <w:r w:rsidRPr="0010626D">
        <w:rPr>
          <w:rFonts w:eastAsia="仿宋_GB2312"/>
          <w:sz w:val="32"/>
          <w:szCs w:val="32"/>
        </w:rPr>
        <w:t>政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广州市教育局德育和校园安全处工作人员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10626D">
        <w:rPr>
          <w:rFonts w:eastAsia="黑体"/>
          <w:sz w:val="32"/>
          <w:szCs w:val="32"/>
        </w:rPr>
        <w:t>二、优秀党务工作者拟表彰名单（</w:t>
      </w:r>
      <w:r w:rsidRPr="0010626D">
        <w:rPr>
          <w:rFonts w:eastAsia="黑体"/>
          <w:sz w:val="32"/>
          <w:szCs w:val="32"/>
        </w:rPr>
        <w:t>30</w:t>
      </w:r>
      <w:r w:rsidRPr="0010626D">
        <w:rPr>
          <w:rFonts w:eastAsia="黑体"/>
          <w:sz w:val="32"/>
          <w:szCs w:val="32"/>
        </w:rPr>
        <w:t>名）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李常能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广州番禺职业技术学院党委宣传部（统战部）宣传干事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刘冬香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广州铁路职业技术学院机电工程学院机电三支部书记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马廷波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广州城市职业学院组织人事处主任科员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辛妙菲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广州电大组织人事处组工干部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李志东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广州卫生职业技术学院口腔系党支部书记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刘禹照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广州市招生考试委员会办公室</w:t>
      </w:r>
      <w:proofErr w:type="gramStart"/>
      <w:r w:rsidRPr="0010626D">
        <w:rPr>
          <w:rFonts w:eastAsia="仿宋_GB2312"/>
          <w:sz w:val="32"/>
          <w:szCs w:val="32"/>
        </w:rPr>
        <w:t>高考科</w:t>
      </w:r>
      <w:proofErr w:type="gramEnd"/>
      <w:r w:rsidRPr="0010626D">
        <w:rPr>
          <w:rFonts w:eastAsia="仿宋_GB2312"/>
          <w:sz w:val="32"/>
          <w:szCs w:val="32"/>
        </w:rPr>
        <w:t>科长、党总支纪检委员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戴育红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广州市教育研究院德育与心理教育研究室副主任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温总富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广州市教育评估和教师继续教育指导中心办公室主任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罗杰明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广州市教育信息中心人事秘书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琦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广州市教育基建和装备中心办公室办事员兼中心党务干部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郭仰峰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广州市中小学卫生健康促进中心科室主任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刘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上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广东广雅中学总务处副主任、党支部书记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余晓玲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广州市第六中学党务办公室主任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陈裕强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广州市协和中学党委委员校监委副主任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谢纯政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广州市铁</w:t>
      </w:r>
      <w:proofErr w:type="gramStart"/>
      <w:r w:rsidRPr="0010626D">
        <w:rPr>
          <w:rFonts w:eastAsia="仿宋_GB2312"/>
          <w:sz w:val="32"/>
          <w:szCs w:val="32"/>
        </w:rPr>
        <w:t>一</w:t>
      </w:r>
      <w:proofErr w:type="gramEnd"/>
      <w:r w:rsidRPr="0010626D">
        <w:rPr>
          <w:rFonts w:eastAsia="仿宋_GB2312"/>
          <w:sz w:val="32"/>
          <w:szCs w:val="32"/>
        </w:rPr>
        <w:t>中学番禺校区高中党支部书记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陈志华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广东华侨中学教师、理科三支部书记长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lastRenderedPageBreak/>
        <w:t>傅颖群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广州外国语学校行管支部书记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</w:t>
      </w:r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珂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广州市启聪学校党总支组织委员、人事干部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张雪华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广州市启明学校办公室副主任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陈少霞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广州市电子信息学校办公室党务副主任、学校党委组织委员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戴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莹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广州市医药职业学校第六支部书记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广州市司法职业学校办公室主任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赖伯秋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广州市信息工程职业学校校长助理兼组织人事科科长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120" w:hangingChars="350" w:hanging="112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柯跃贞</w:t>
      </w:r>
      <w:r w:rsidRPr="0010626D">
        <w:rPr>
          <w:rFonts w:eastAsia="仿宋_GB2312"/>
          <w:sz w:val="32"/>
          <w:szCs w:val="32"/>
        </w:rPr>
        <w:tab/>
        <w:t xml:space="preserve"> </w:t>
      </w:r>
      <w:r w:rsidRPr="0010626D">
        <w:rPr>
          <w:rFonts w:eastAsia="仿宋_GB2312"/>
          <w:sz w:val="32"/>
          <w:szCs w:val="32"/>
        </w:rPr>
        <w:t>广州市纺织服装职业学校组织人事科副科长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李志华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广州市商贸职业学校组织人事科科长、党支部书记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袁</w:t>
      </w:r>
      <w:proofErr w:type="gramEnd"/>
      <w:r w:rsidRPr="0010626D">
        <w:rPr>
          <w:rFonts w:eastAsia="仿宋_GB2312"/>
          <w:sz w:val="32"/>
          <w:szCs w:val="32"/>
        </w:rPr>
        <w:t xml:space="preserve">  </w:t>
      </w:r>
      <w:proofErr w:type="gramStart"/>
      <w:r w:rsidRPr="0010626D">
        <w:rPr>
          <w:rFonts w:eastAsia="仿宋_GB2312"/>
          <w:sz w:val="32"/>
          <w:szCs w:val="32"/>
        </w:rPr>
        <w:t>研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广州市财经职业学校组织人事科副科长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王竟寰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广州市土地房产管理职业学校建工教学部副主任、教学二支部书记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何兆峰</w:t>
      </w:r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广州市交通运输职业学校党委委员、工会主席、教学第三支部书记、实训中心主任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proofErr w:type="gramStart"/>
      <w:r w:rsidRPr="0010626D">
        <w:rPr>
          <w:rFonts w:eastAsia="仿宋_GB2312"/>
          <w:sz w:val="32"/>
          <w:szCs w:val="32"/>
        </w:rPr>
        <w:t>吴颖楠</w:t>
      </w:r>
      <w:proofErr w:type="gramEnd"/>
      <w:r w:rsidRPr="0010626D">
        <w:rPr>
          <w:rFonts w:eastAsia="仿宋_GB2312"/>
          <w:sz w:val="32"/>
          <w:szCs w:val="32"/>
        </w:rPr>
        <w:tab/>
      </w:r>
      <w:r w:rsidRPr="0010626D">
        <w:rPr>
          <w:rFonts w:eastAsia="仿宋_GB2312"/>
          <w:sz w:val="32"/>
          <w:szCs w:val="32"/>
        </w:rPr>
        <w:t>广州市建筑工程职业学校办公室主任、行政第一党支部书记</w:t>
      </w:r>
    </w:p>
    <w:p w:rsidR="00C60E6C" w:rsidRPr="0010626D" w:rsidRDefault="00C60E6C" w:rsidP="00C60E6C">
      <w:pPr>
        <w:adjustRightInd w:val="0"/>
        <w:snapToGrid w:val="0"/>
        <w:spacing w:line="560" w:lineRule="exact"/>
        <w:ind w:left="1280" w:hangingChars="400" w:hanging="1280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吴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英</w:t>
      </w:r>
      <w:r w:rsidRPr="0010626D">
        <w:rPr>
          <w:rFonts w:eastAsia="仿宋_GB2312"/>
          <w:sz w:val="32"/>
          <w:szCs w:val="32"/>
        </w:rPr>
        <w:t xml:space="preserve">  </w:t>
      </w:r>
      <w:r w:rsidRPr="0010626D">
        <w:rPr>
          <w:rFonts w:eastAsia="仿宋_GB2312"/>
          <w:sz w:val="32"/>
          <w:szCs w:val="32"/>
        </w:rPr>
        <w:t>广州市教育工会主任科员、局机关第六党支部宣传委员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10626D">
        <w:rPr>
          <w:rFonts w:eastAsia="黑体"/>
          <w:sz w:val="32"/>
          <w:szCs w:val="32"/>
        </w:rPr>
        <w:t>三、先进党组织拟表彰名单（</w:t>
      </w:r>
      <w:r w:rsidRPr="0010626D">
        <w:rPr>
          <w:rFonts w:eastAsia="黑体"/>
          <w:sz w:val="32"/>
          <w:szCs w:val="32"/>
        </w:rPr>
        <w:t>15</w:t>
      </w:r>
      <w:r w:rsidRPr="0010626D">
        <w:rPr>
          <w:rFonts w:eastAsia="黑体"/>
          <w:sz w:val="32"/>
          <w:szCs w:val="32"/>
        </w:rPr>
        <w:t>个）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中共广州番禺职业技术学院委员会机关第二党总支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中共广州铁路职业技术学院教务处党支部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中共广州城市职业学院旅游系教工党支部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lastRenderedPageBreak/>
        <w:t>中共广州市广播电视大学总务处党支部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中共广州卫生职业技术学院护理系教师支部委员会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中共广州市教</w:t>
      </w:r>
      <w:bookmarkStart w:id="0" w:name="_GoBack"/>
      <w:bookmarkEnd w:id="0"/>
      <w:r w:rsidRPr="0010626D">
        <w:rPr>
          <w:rFonts w:eastAsia="仿宋_GB2312"/>
          <w:sz w:val="32"/>
          <w:szCs w:val="32"/>
        </w:rPr>
        <w:t>育基建和装备中心第一党支部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中共广东广雅中学第六党支部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中共广州市第二中学委员会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中共广州市第六中学委员会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中共广州市启明学校支部委员会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中共广州市协和小学支部委员会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中共广州市旅游商务职业学校经济管理系党支部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中共广州市幼儿师范学校总支部委员会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中共广州市轻工职业学校委员会</w:t>
      </w:r>
    </w:p>
    <w:p w:rsidR="00C60E6C" w:rsidRPr="0010626D" w:rsidRDefault="00C60E6C" w:rsidP="00C60E6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10626D">
        <w:rPr>
          <w:rFonts w:eastAsia="仿宋_GB2312"/>
          <w:sz w:val="32"/>
          <w:szCs w:val="32"/>
        </w:rPr>
        <w:t>中共广州市教育局机关第六党支部</w:t>
      </w:r>
    </w:p>
    <w:p w:rsidR="00B543B7" w:rsidRPr="00C60E6C" w:rsidRDefault="00B543B7"/>
    <w:sectPr w:rsidR="00B543B7" w:rsidRPr="00C6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B0" w:rsidRDefault="00A064B0" w:rsidP="00C60E6C">
      <w:r>
        <w:separator/>
      </w:r>
    </w:p>
  </w:endnote>
  <w:endnote w:type="continuationSeparator" w:id="0">
    <w:p w:rsidR="00A064B0" w:rsidRDefault="00A064B0" w:rsidP="00C6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B0" w:rsidRDefault="00A064B0" w:rsidP="00C60E6C">
      <w:r>
        <w:separator/>
      </w:r>
    </w:p>
  </w:footnote>
  <w:footnote w:type="continuationSeparator" w:id="0">
    <w:p w:rsidR="00A064B0" w:rsidRDefault="00A064B0" w:rsidP="00C6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E7"/>
    <w:rsid w:val="00A064B0"/>
    <w:rsid w:val="00AE29E7"/>
    <w:rsid w:val="00B543B7"/>
    <w:rsid w:val="00C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</Words>
  <Characters>2776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2019-07-18T08:39:00Z</dcterms:created>
  <dcterms:modified xsi:type="dcterms:W3CDTF">2019-07-18T08:40:00Z</dcterms:modified>
</cp:coreProperties>
</file>