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2019年法治教育培训班学员名单</w:t>
      </w:r>
    </w:p>
    <w:p>
      <w:pPr>
        <w:spacing w:line="560" w:lineRule="exact"/>
        <w:rPr>
          <w:sz w:val="32"/>
          <w:szCs w:val="32"/>
        </w:rPr>
      </w:pPr>
    </w:p>
    <w:tbl>
      <w:tblPr>
        <w:tblStyle w:val="2"/>
        <w:tblW w:w="8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16"/>
        <w:gridCol w:w="498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 w:cs="Arial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 w:cs="Arial"/>
                <w:bCs/>
                <w:kern w:val="0"/>
                <w:sz w:val="28"/>
                <w:szCs w:val="28"/>
              </w:rPr>
              <w:t>区域</w:t>
            </w:r>
          </w:p>
        </w:tc>
        <w:tc>
          <w:tcPr>
            <w:tcW w:w="4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 w:cs="Arial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 w:cs="Arial"/>
                <w:bCs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黎凤怡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广州市旅游商务职业学校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郑东旭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广州市司法职业学校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陈滨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广州市司法职业学校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陈娟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广州市财经职业学校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曹艳芬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广州市市政职业学校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梁颖智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广州市市政职业学校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王芳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广州市市政职业学校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杨凯钧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广州市轻工职业学校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扈坪坪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广州市交通运输职业学校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李海涛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广州市土地房产管理职业学校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蓝东兴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局属学校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广州市土地房产管理职业学校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张平静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越秀区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广州市越秀区旧部前小学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何润彩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越秀区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广州市知用中学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骆名湖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越秀区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广州市知用中学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孙铁军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海珠区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广州市第四十一中学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吴诗明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海珠区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广州市海珠区后乐园街小学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海珠区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广州市海珠区梅园西路小学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黄玉燕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海珠区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广州市海珠区逸景第一小学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李金霞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荔湾区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广州市荔湾区广豪学校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李琴芝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荔湾区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广州市荔湾区合兴苑小学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冯红婴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荔湾区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广州市荔湾区合兴苑小学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李丽霞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荔湾区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广州市荔湾区合兴苑小学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罗丽芬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荔湾区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广州市荔湾区蒋光鼐纪念小学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麦洁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荔湾区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广州市荔湾区蒋光鼐纪念小学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左月媚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荔湾区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广州市荔湾区沙面实验学校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黎金莲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荔湾区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广州市西关外国语学校小学部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伍超群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天河区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广州市天河区</w:t>
            </w:r>
            <w:r>
              <w:rPr>
                <w:rFonts w:ascii="宋体" w:hAnsi="宋体" w:cs="Arial"/>
                <w:sz w:val="28"/>
                <w:szCs w:val="28"/>
              </w:rPr>
              <w:t>凤凰中学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何健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天河区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广州市第一一三中学陶育实验学校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全艺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天河区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广州市天河区</w:t>
            </w:r>
            <w:r>
              <w:rPr>
                <w:rFonts w:ascii="宋体" w:hAnsi="宋体" w:cs="Arial"/>
                <w:sz w:val="28"/>
                <w:szCs w:val="28"/>
              </w:rPr>
              <w:t>教育局教研室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徐攀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天河区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广州市天河区</w:t>
            </w:r>
            <w:r>
              <w:rPr>
                <w:rFonts w:ascii="宋体" w:hAnsi="宋体" w:cs="Arial"/>
                <w:sz w:val="28"/>
                <w:szCs w:val="28"/>
              </w:rPr>
              <w:t>培艺学校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萧志清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天河区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广州市天河区</w:t>
            </w:r>
            <w:r>
              <w:rPr>
                <w:rFonts w:ascii="宋体" w:hAnsi="宋体" w:cs="Arial"/>
                <w:sz w:val="28"/>
                <w:szCs w:val="28"/>
              </w:rPr>
              <w:t>前进小学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李淑娟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天河区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广州市天河区</w:t>
            </w:r>
            <w:r>
              <w:rPr>
                <w:rFonts w:ascii="宋体" w:hAnsi="宋体" w:cs="Arial"/>
                <w:sz w:val="28"/>
                <w:szCs w:val="28"/>
              </w:rPr>
              <w:t>体育东路小学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江秋玉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天河区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广州市天河区</w:t>
            </w:r>
            <w:r>
              <w:rPr>
                <w:rFonts w:ascii="宋体" w:hAnsi="宋体" w:cs="Arial"/>
                <w:sz w:val="28"/>
                <w:szCs w:val="28"/>
              </w:rPr>
              <w:t>天河中学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任延来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天河区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广州市天河区</w:t>
            </w:r>
            <w:r>
              <w:rPr>
                <w:rFonts w:ascii="宋体" w:hAnsi="宋体" w:cs="Arial"/>
                <w:sz w:val="28"/>
                <w:szCs w:val="28"/>
              </w:rPr>
              <w:t>冼村小学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梁慧殊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广州白云广雅实验学校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袁宏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广州大同中学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周云科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广州彭加木纪念中学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唐莹晖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广州彭加木纪念中学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朱光兰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广州市白云区加禾小学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黎耀斌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广州市白云区明德小学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王艳霞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广州市白云区石龙中学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江志汉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广州市白云区石龙中学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王敬贤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广州市白云区太和镇石湖村幼儿园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王新女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广州市白云区棠溪小学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周娟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广州市白云区竹料第一小学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萧结华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广州市第六十七中学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韩志捷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广州市第六十五中学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刘平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49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白云区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广州市广外附设外语学校（小学部）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张牡玉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黄埔区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广州科学城中学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周清善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黄埔区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广州石化中学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林洁霞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黄埔区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广州市第一一七中学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罗建敏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黄埔区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广州市黄埔华南师范大学附属初级中学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刘大钊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黄埔区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广州市黄埔区怡园小学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黄嘉丽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黄埔区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广州市黄埔区怡园小学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汤颖恩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黄埔区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广州市黄埔区长洲岛小学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郑凯钟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黄埔区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广州市黄埔区镇龙中学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魏彩玲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广州市番禺区大石中心小学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王燕敏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59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广州市番禺区洛溪新城小学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曹韵如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广州市番禺区南村镇市头小学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蒋丽容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广州市番禺区南村镇中心小学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陈秀清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广州市番禺区沙湾镇京兆小学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谢佳旋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广州市番禺区石楼镇莲花山小学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陈群好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广州市番禺区石碁第三中学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张育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广州市番禺区石碁第四中学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黄小兵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广州市番禺区市桥东沙小学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周纯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广州市番禺区市桥南新小学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黄思雅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广州市番禺区市桥小平小学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黄锦诗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69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广州市番禺区市桥新世纪小学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陈丽娜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广州市番禺区钟村第二小学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郭钊林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番禺区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华南师范大学附属广州大学城小学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方润菲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王旭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广州市花都区花东中学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钟碧媚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广州市花都区邝维煜纪念中学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刘利红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广州市花都区狮岭镇夏山小学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钟秋菊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曾凤霞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广州市花都区炭步镇炭步初级中学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汤伟棠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广州市花都区新华中学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黄凯冰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79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广州市花都区秀全中学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张朝军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花都区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广州市花都区圆玄中学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梁翠兰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南沙区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广州市南沙第一中学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蔡汉能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南沙区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广州市南沙灵山中学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聂巧红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南沙区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广州市南沙区岭东职业技术学校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梁健儿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南沙区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广州市南沙区南涌小学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郭锦锡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南沙区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广州市南沙区星海小学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徐爱兵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从化区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广州市从化区第三中学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利燕珠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从化区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广州市从化区河滨小学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罗娟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广州市香江中学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郭婧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广州市增城区荔城街第二中学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朱伟光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广州市增城区荔城街第三中学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张笑媚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广州市增城区荔城中学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戴均峰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广州市增城区派潭镇第二中学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罗国威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广州市增城区派潭镇第三中学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钟健沛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广州市增城区石滩镇三江第二中学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李肖容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广州市增城区石滩镇三江第一中学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巫金胜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广州市增城区石滩中学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林天亮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梁菊婴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广州市增城区水电二局学校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孟祥燕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99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广州市增城区新塘镇第二中学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黄款文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增城区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广州市增城区新塘镇第三中学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刘志成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eastAsia="方正小标宋_GBK"/>
          <w:bCs/>
          <w:sz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700B3"/>
    <w:rsid w:val="556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2019-06-14T09:40:00Z</dcterms:created>
  <dc:creator>黄建兴</dc:creator>
  <cp:lastModifiedBy>黄建兴</cp:lastModifiedBy>
  <dcterms:modified xsi:type="dcterms:W3CDTF">2019-06-14T09:40:49Z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